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捐资助学学校领导讲话稿</w:t>
      </w:r>
      <w:bookmarkEnd w:id="2"/>
    </w:p>
    <w:p>
      <w:pPr/>
      <w:br/>
    </w:p>
    <w:p>
      <w:pPr/>
      <w:r>
        <w:rPr>
          <w:color w:val="red"/>
          <w:sz w:val="32"/>
          <w:szCs w:val="32"/>
          <w:b w:val="1"/>
          <w:bCs w:val="1"/>
        </w:rPr>
        <w:t xml:space="preserve">篇1：捐资助学学校领导讲话稿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自古英雄多磨难，从来纨绔少伟男!穷且益坚不坠青云之志啊!你们就是中华未来顶天立地的栋梁!贫困不会永远与你们相伴，知识可以改变命运;所以，你们一定要好好学习，天天向上!</w:t>
      </w:r>
    </w:p>
    <w:p>
      <w:pPr/>
      <w:br/>
    </w:p>
    <w:p>
      <w:pPr>
        <w:jc w:val="left"/>
        <w:ind w:left="0" w:right="0" w:firstLine="640"/>
        <w:spacing w:line="288" w:lineRule="auto"/>
      </w:pPr>
      <w:r>
        <w:rPr>
          <w:sz w:val="28"/>
          <w:szCs w:val="28"/>
        </w:rPr>
        <w:t xml:space="preserve">三点殷切希望:一要学会感恩，以满腔热情回报关心和帮助过自己的每一个人;二要认真学习，珍惜这来之不易的学习机会，用知识改变命运、用奋斗成就未来;三要努力奋斗，将部队官兵的关爱之情转化为艰苦奋斗、自强不息的强大动力，树立远大的理想，刻苦钻研，早日成为国家建设的栋梁之才。</w:t>
      </w:r>
    </w:p>
    <w:p>
      <w:pPr/>
      <w:br/>
    </w:p>
    <w:p>
      <w:pPr>
        <w:jc w:val="left"/>
        <w:ind w:left="0" w:right="0" w:firstLine="640"/>
        <w:spacing w:line="288" w:lineRule="auto"/>
      </w:pPr>
      <w:r>
        <w:rPr>
          <w:sz w:val="28"/>
          <w:szCs w:val="28"/>
        </w:rPr>
        <w:t xml:space="preserve">我对受到资助的同学提几点希望：一是做一个身心健康的人。希望你们能体谅父母的难处，多替父母分忧，对人对己要宽容，常怀感恩之心。二是做一个“自尊、自信、自立、自强”的人。希望你们不要辜负党和政府的殷切希望，珍惜这来之不易的学习机会，做到“人穷志不穷”，养成艰苦朴素的生活作风，努力磨砺意志，不畏贫困，好学上进，以优异的成绩为父母和老师争光，为救助你们的人争光。三是做一个对社会有用的人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br/>
    </w:p>
    <w:p>
      <w:pPr>
        <w:jc w:val="left"/>
        <w:ind w:left="0" w:right="0" w:firstLine="640"/>
        <w:spacing w:line="288" w:lineRule="auto"/>
      </w:pPr>
      <w:r>
        <w:rPr>
          <w:sz w:val="28"/>
          <w:szCs w:val="28"/>
        </w:rPr>
        <w:t xml:space="preserve">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到的困难。大家应该从小树立远大理想、培养优良品德、学习过硬本领，在学习和生活中自立、自信、自尊、自强，不断培养积极、健康、向上的心态。奋发有为、攻克难关，走出贫困，实现自己的梦想，用自己的双手去热情拥抱美好的明天。用实际行动来报答父母的养育之恩，报答老师的教育之恩，报答我们的关心之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篇2：捐资助学学校领导讲话稿</w:t>
      </w:r>
    </w:p>
    <w:p>
      <w:pPr/>
      <w:br/>
    </w:p>
    <w:p>
      <w:pPr>
        <w:jc w:val="left"/>
        <w:ind w:left="0" w:right="0" w:firstLine="640"/>
        <w:spacing w:line="288" w:lineRule="auto"/>
      </w:pPr>
      <w:r>
        <w:rPr>
          <w:sz w:val="28"/>
          <w:szCs w:val="28"/>
        </w:rPr>
        <w:t xml:space="preserve">尊敬的各位领导、各位来宾、老师们、同学们：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呼吸着空气的芳香，沐浴着温馨的阳光，今天，x市慈善总会，x市城建局，x市x家居广场及爱心企业的领导和朋友们，带着对社会的责任，对同学们的无限关爱，来到我乡x小学进行捐资助学，我分明地感受到了一股浓浓的暖意，一股友谊与信任编织而成的暖意……在此，我谨代表x乡中心学校，向莅临的各位领导、嘉宾及爱心人士表示烈火欢迎和最真诚的感谢！</w:t>
      </w:r>
    </w:p>
    <w:p>
      <w:pPr/>
      <w:br/>
    </w:p>
    <w:p>
      <w:pPr>
        <w:jc w:val="left"/>
        <w:ind w:left="0" w:right="0" w:firstLine="640"/>
        <w:spacing w:line="288" w:lineRule="auto"/>
      </w:pPr>
      <w:r>
        <w:rPr>
          <w:sz w:val="28"/>
          <w:szCs w:val="28"/>
        </w:rPr>
        <w:t xml:space="preserve">今天各位领导和爱心人士这一善举，把物质文化和公益文化相结合，又把公益文化和教育事业相结合。以实际行动在全社会倡导了良好风尚，唤起了更多人们关注国家和民族的未来，充分体现了心系农村教育、情系农村孩子的高尚情怀。我们的教育事业需要更多这样的爱心企业的支持，只有社会各界共同努力，我们社会的进步、教育事业的发展才会与时俱进。</w:t>
      </w:r>
    </w:p>
    <w:p>
      <w:pPr/>
      <w:br/>
    </w:p>
    <w:p>
      <w:pPr>
        <w:jc w:val="left"/>
        <w:ind w:left="0" w:right="0" w:firstLine="640"/>
        <w:spacing w:line="288" w:lineRule="auto"/>
      </w:pPr>
      <w:r>
        <w:rPr>
          <w:sz w:val="28"/>
          <w:szCs w:val="28"/>
        </w:rPr>
        <w:t xml:space="preserve">近年来，我们立足从教育入手、从娃娃抓起，对广大青少年教育注入心血，给x乡教育发展提供了良好的平台，地处滇黔之交的x小学，已为社会培养了一批批优秀人才，而这些辉煌成绩的取得，离不开社会各界的关心。爱心不分大小，爱心不分地域，爱心需要行动，爱心更需要榜样。你们的义举，不仅给x小学带来经济和物质上的帮助，更重要的是从精神上给予了我们庞大的鼓励，这将为我乡x小学的发展，作出庞大的奉献，向学生树立了优秀的榜样，x小学今后每取得的一点成绩，都浸滞着你们的心血和帮助。对于x小学来说，是穷亲戚攀上了富远亲，作为中心学校校长，我们非常欢迎你们的到来，衷心地感谢你们对x小学的帮助，诚恳地期望我们这对亲戚能相亲永远，深厚绵长。我也期望x小学能把握机遇，迎难而上，办出特色，办出水平，争创x乡的窗口学校，绝不辜负这么多领导和爱心人士的一番心意。更期望x完小的孩子们，铭记各位领导和爱心人士的支持和帮助，“滴水之恩当涌泉相报”，你们要学会始终保持一颗感恩的心，感恩一切给予我们关怀、帮助、支持与鼓励的人，今后奋发图强，刻苦攻读，传承爱心，用我们不怕吃苦的精神，懂得感恩的心引领x乡教育事业的发展。</w:t>
      </w:r>
    </w:p>
    <w:p>
      <w:pPr/>
      <w:br/>
    </w:p>
    <w:p>
      <w:pPr>
        <w:jc w:val="left"/>
        <w:ind w:left="0" w:right="0" w:firstLine="640"/>
        <w:spacing w:line="288" w:lineRule="auto"/>
      </w:pPr>
      <w:r>
        <w:rPr>
          <w:sz w:val="28"/>
          <w:szCs w:val="28"/>
        </w:rPr>
        <w:t xml:space="preserve">最后，祝各位领导和来宾身体健康，工作顺利；祝所有爱心企业，生意兴隆，大展宏图。谢谢！</w:t>
      </w:r>
    </w:p>
    <w:p>
      <w:pPr/>
      <w:br/>
    </w:p>
    <w:p>
      <w:pPr/>
      <w:r>
        <w:rPr>
          <w:color w:val="red"/>
          <w:sz w:val="32"/>
          <w:szCs w:val="32"/>
          <w:b w:val="1"/>
          <w:bCs w:val="1"/>
        </w:rPr>
        <w:t xml:space="preserve">篇3：捐资助学学校领导讲话稿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今天，我们齐聚在这里，举行一场意义非凡的活动——捐资助学仪式。在这个特殊的时刻，我心中感慨万千。“知识改变命运，爱心成就未来。”这句话虽然简短，却蕴含着深刻的人生哲理和无尽的希望。</w:t>
      </w:r>
    </w:p>
    <w:p>
      <w:pPr/>
      <w:br/>
    </w:p>
    <w:p>
      <w:pPr>
        <w:jc w:val="left"/>
        <w:ind w:left="0" w:right="0" w:firstLine="640"/>
        <w:spacing w:line="288" w:lineRule="auto"/>
      </w:pPr>
      <w:r>
        <w:rPr>
          <w:sz w:val="28"/>
          <w:szCs w:val="28"/>
        </w:rPr>
        <w:t xml:space="preserve">一、知识改变命运</w:t>
      </w:r>
    </w:p>
    <w:p>
      <w:pPr/>
      <w:br/>
    </w:p>
    <w:p>
      <w:pPr>
        <w:jc w:val="left"/>
        <w:ind w:left="0" w:right="0" w:firstLine="640"/>
        <w:spacing w:line="288" w:lineRule="auto"/>
      </w:pPr>
      <w:r>
        <w:rPr>
          <w:sz w:val="28"/>
          <w:szCs w:val="28"/>
        </w:rPr>
        <w:t xml:space="preserve">古往今来，无数的例子都证明了知识确实有着改变命运的强大力量。</w:t>
      </w:r>
    </w:p>
    <w:p>
      <w:pPr/>
      <w:br/>
    </w:p>
    <w:p>
      <w:pPr>
        <w:jc w:val="left"/>
        <w:ind w:left="0" w:right="0" w:firstLine="640"/>
        <w:spacing w:line="288" w:lineRule="auto"/>
      </w:pPr>
      <w:r>
        <w:rPr>
          <w:sz w:val="28"/>
          <w:szCs w:val="28"/>
        </w:rPr>
        <w:t xml:space="preserve">在古代，匡衡凿壁偷光，凭借着对知识的渴望和不懈的努力，最终成为了一代名相。他出生于贫苦家庭，夜晚无灯照明读书，便在墙壁上凿出一个小孔，借邻居家的灯光刻苦学习。正是这种对知识的执着追求，让他摆脱了贫困的命运，实现了人生的逆袭。</w:t>
      </w:r>
    </w:p>
    <w:p>
      <w:pPr/>
      <w:br/>
    </w:p>
    <w:p>
      <w:pPr>
        <w:jc w:val="left"/>
        <w:ind w:left="0" w:right="0" w:firstLine="640"/>
        <w:spacing w:line="288" w:lineRule="auto"/>
      </w:pPr>
      <w:r>
        <w:rPr>
          <w:sz w:val="28"/>
          <w:szCs w:val="28"/>
        </w:rPr>
        <w:t xml:space="preserve">孙敬悬梁、苏秦刺股，他们以顽强的毅力和坚定的信念，在知识的海洋中不断求索。XX为了防止自己读书时打瞌睡，用绳子把头发系在房梁上，只要一打瞌睡，绳子就会猛地拽一下他的头发，让他保持清醒。苏秦则在读书困倦时，用锥子刺自己的大腿，以疼痛来驱赶睡意。他们的努力没有白费，最终都成为了战国时期著名的政治家，凭借着自己的学识和智慧，在历史的舞台上留下了浓墨重彩的一笔。</w:t>
      </w:r>
    </w:p>
    <w:p>
      <w:pPr/>
      <w:br/>
    </w:p>
    <w:p>
      <w:pPr>
        <w:jc w:val="left"/>
        <w:ind w:left="0" w:right="0" w:firstLine="640"/>
        <w:spacing w:line="288" w:lineRule="auto"/>
      </w:pPr>
      <w:r>
        <w:rPr>
          <w:sz w:val="28"/>
          <w:szCs w:val="28"/>
        </w:rPr>
        <w:t xml:space="preserve">再看近代，鲁迅先生弃医从文，以笔为武器，试图唤醒沉睡的国民。他深知，只有通过知识的传播，才能改变中国人民的精神面貌，实现国家的富强。他的文章如同一把把利剑，刺向封建礼教和旧制度的要害，激励着无数青年投身到革命的洪流中。</w:t>
      </w:r>
    </w:p>
    <w:p>
      <w:pPr/>
      <w:br/>
    </w:p>
    <w:p>
      <w:pPr>
        <w:jc w:val="left"/>
        <w:ind w:left="0" w:right="0" w:firstLine="640"/>
        <w:spacing w:line="288" w:lineRule="auto"/>
      </w:pPr>
      <w:r>
        <w:rPr>
          <w:sz w:val="28"/>
          <w:szCs w:val="28"/>
        </w:rPr>
        <w:t xml:space="preserve">在当今社会，知识改变命运的例子更是不胜枚举。许多贫困家庭的孩子，通过努力学习，考上了名牌大学，获得了良好的教育资源和发展机会，从而改变了自己和家庭的命运。比如，一些来自农村的学子，凭借着优异的成绩考入了清华大学、北京大学等顶尖学府，他们在大学里努力学习专业知识，积极参加各种社会实践活动，毕业后进入了知名企业或科研机构，成为了社会的栋梁之材。</w:t>
      </w:r>
    </w:p>
    <w:p>
      <w:pPr/>
      <w:br/>
    </w:p>
    <w:p>
      <w:pPr>
        <w:jc w:val="left"/>
        <w:ind w:left="0" w:right="0" w:firstLine="640"/>
        <w:spacing w:line="288" w:lineRule="auto"/>
      </w:pPr>
      <w:r>
        <w:rPr>
          <w:sz w:val="28"/>
          <w:szCs w:val="28"/>
        </w:rPr>
        <w:t xml:space="preserve">知识不仅可以改变个人的命运，也可以推动国家的发展。一个国家的强大，离不开高素质的人才队伍。只有不断提高国民的知识水平，才能在科技、经济、文化等各个领域取得领先地位。当今世界，科技日新月异，各国之间的竞争越来越激烈。谁掌握了先进的科学技术，谁就拥有了发展的主动权。而科学技术的发展，离不开知识的积累和创新。我国一直高度重视教育事业，不断加大对教育的投入，努力培养更多的高素质人才。正是因为有了这些人才的支撑，我国在高铁、5G通信、电子商务等领域取得了举世瞩目的成就，逐渐从一个落后的农业国发展成为世界第二大经济体。</w:t>
      </w:r>
    </w:p>
    <w:p>
      <w:pPr/>
      <w:br/>
    </w:p>
    <w:p>
      <w:pPr>
        <w:jc w:val="left"/>
        <w:ind w:left="0" w:right="0" w:firstLine="640"/>
        <w:spacing w:line="288" w:lineRule="auto"/>
      </w:pPr>
      <w:r>
        <w:rPr>
          <w:sz w:val="28"/>
          <w:szCs w:val="28"/>
        </w:rPr>
        <w:t xml:space="preserve">二、爱心成就未来</w:t>
      </w:r>
    </w:p>
    <w:p>
      <w:pPr/>
      <w:br/>
    </w:p>
    <w:p>
      <w:pPr>
        <w:jc w:val="left"/>
        <w:ind w:left="0" w:right="0" w:firstLine="640"/>
        <w:spacing w:line="288" w:lineRule="auto"/>
      </w:pPr>
      <w:r>
        <w:rPr>
          <w:sz w:val="28"/>
          <w:szCs w:val="28"/>
        </w:rPr>
        <w:t xml:space="preserve">爱心是一种无私的奉献，是人类最美好的情感之一。在我们的生活中，爱心无处不在。它可以是一句温暖的问候，可以是一次无私的帮助，也可以是一份慷慨的捐赠。</w:t>
      </w:r>
    </w:p>
    <w:p>
      <w:pPr/>
      <w:br/>
    </w:p>
    <w:p>
      <w:pPr>
        <w:jc w:val="left"/>
        <w:ind w:left="0" w:right="0" w:firstLine="640"/>
        <w:spacing w:line="288" w:lineRule="auto"/>
      </w:pPr>
      <w:r>
        <w:rPr>
          <w:sz w:val="28"/>
          <w:szCs w:val="28"/>
        </w:rPr>
        <w:t xml:space="preserve">在教育领域，爱心更是有着至关重要的作用。许多贫困地区的孩子，由于家庭经济困难，无法享受到良好的教育资源。他们可能面临着辍学的困境，失去了改变命运的机会。而爱心人士的捐资助学，就像一束温暖的阳光，照亮了他们前行的道路。</w:t>
      </w:r>
    </w:p>
    <w:p>
      <w:pPr/>
      <w:br/>
    </w:p>
    <w:p>
      <w:pPr>
        <w:jc w:val="left"/>
        <w:ind w:left="0" w:right="0" w:firstLine="640"/>
        <w:spacing w:line="288" w:lineRule="auto"/>
      </w:pPr>
      <w:r>
        <w:rPr>
          <w:sz w:val="28"/>
          <w:szCs w:val="28"/>
        </w:rPr>
        <w:t xml:space="preserve">比如，著名企业家邵逸夫先生，一生致力于慈善事业，尤其是对教育事业的支持。他在中国各地捐赠了大量的资金，兴建了无数的学校和图书馆。邵逸夫先生的爱心善举，让无数的孩子有了接受教育的机会，为国家培养了大批的人才。他的名字，也被铭刻在了无数的校园里，成为了爱心和奉献的象征。</w:t>
      </w:r>
    </w:p>
    <w:p>
      <w:pPr/>
      <w:br/>
    </w:p>
    <w:p>
      <w:pPr>
        <w:jc w:val="left"/>
        <w:ind w:left="0" w:right="0" w:firstLine="640"/>
        <w:spacing w:line="288" w:lineRule="auto"/>
      </w:pPr>
      <w:r>
        <w:rPr>
          <w:sz w:val="28"/>
          <w:szCs w:val="28"/>
        </w:rPr>
        <w:t xml:space="preserve">还有许多默默无闻的爱心人士，他们或许没有邵逸夫先生那样的巨额财富，但他们同样用自己的行动诠释着爱心的力量。他们可能是一位普通的上班族，每月从自己的工资中拿出一部分来资助贫困学生；他们可能是一位退休的老人，用自己的积蓄为孩子们购买学习用品；他们可能是一位企业家，为学校捐赠教学设备和图书资料。他们的爱心虽然微小，但却汇聚成了一股强大的力量，为孩子们的未来奠定了坚实的基础。</w:t>
      </w:r>
    </w:p>
    <w:p>
      <w:pPr/>
      <w:br/>
    </w:p>
    <w:p>
      <w:pPr>
        <w:jc w:val="left"/>
        <w:ind w:left="0" w:right="0" w:firstLine="640"/>
        <w:spacing w:line="288" w:lineRule="auto"/>
      </w:pPr>
      <w:r>
        <w:rPr>
          <w:sz w:val="28"/>
          <w:szCs w:val="28"/>
        </w:rPr>
        <w:t xml:space="preserve">爱心成就未来，不仅仅是物质上的帮助，更是精神上的鼓舞。当孩子们感受到来自社会的关爱时，他们会更加珍惜学习的机会，努力拼搏，用优异的成绩回报社会。同时，爱心也会在他们的心中种下一颗善良的种子，让他们在成长的过程中，学会关爱他人，传递爱心。这种爱心的传递，将会形成一种良性循环，让我们的社会变得更加美好。</w:t>
      </w:r>
    </w:p>
    <w:p>
      <w:pPr/>
      <w:br/>
    </w:p>
    <w:p>
      <w:pPr>
        <w:jc w:val="left"/>
        <w:ind w:left="0" w:right="0" w:firstLine="640"/>
        <w:spacing w:line="288" w:lineRule="auto"/>
      </w:pPr>
      <w:r>
        <w:rPr>
          <w:sz w:val="28"/>
          <w:szCs w:val="28"/>
        </w:rPr>
        <w:t xml:space="preserve">三、捐资助学的意义</w:t>
      </w:r>
    </w:p>
    <w:p>
      <w:pPr/>
      <w:br/>
    </w:p>
    <w:p>
      <w:pPr>
        <w:jc w:val="left"/>
        <w:ind w:left="0" w:right="0" w:firstLine="640"/>
        <w:spacing w:line="288" w:lineRule="auto"/>
      </w:pPr>
      <w:r>
        <w:rPr>
          <w:sz w:val="28"/>
          <w:szCs w:val="28"/>
        </w:rPr>
        <w:t xml:space="preserve">捐资助学，是一项功在当代、利在千秋的伟大事业。它不仅可以帮助贫困学生实现求学梦想，改变他们的命运，也可以为国家培养更多的优秀人才，推动社会的进步和发展。</w:t>
      </w:r>
    </w:p>
    <w:p>
      <w:pPr/>
      <w:br/>
    </w:p>
    <w:p>
      <w:pPr>
        <w:jc w:val="left"/>
        <w:ind w:left="0" w:right="0" w:firstLine="640"/>
        <w:spacing w:line="288" w:lineRule="auto"/>
      </w:pPr>
      <w:r>
        <w:rPr>
          <w:sz w:val="28"/>
          <w:szCs w:val="28"/>
        </w:rPr>
        <w:t xml:space="preserve">对于贫困学生来说，捐资助学意味着希望和未来。他们可能因为家庭经济困难，无法承担学费、书本费等费用，而面临着辍学的风险。捐资助学可以为他们提供经济上的支持，让他们能够安心地坐在教室里学习。同时，捐资助学也可以让他们感受到社会的关爱和温暖，增强他们的自信心和自尊心，激发他们的学习动力和创造力。</w:t>
      </w:r>
    </w:p>
    <w:p>
      <w:pPr/>
      <w:br/>
    </w:p>
    <w:p>
      <w:pPr>
        <w:jc w:val="left"/>
        <w:ind w:left="0" w:right="0" w:firstLine="640"/>
        <w:spacing w:line="288" w:lineRule="auto"/>
      </w:pPr>
      <w:r>
        <w:rPr>
          <w:sz w:val="28"/>
          <w:szCs w:val="28"/>
        </w:rPr>
        <w:t xml:space="preserve">对于社会来说，捐资助学是一种责任和担当。我们生活在一个大家庭里，每个人都应该关心和帮助那些需要帮助的人。捐资助学可以让我们的社会更加公平、和谐、美好。当我们看到那些贫困学生因为我们的帮助而能够继续学业，实现自己的梦想时，我们也会感到无比的欣慰和自豪。</w:t>
      </w:r>
    </w:p>
    <w:p>
      <w:pPr/>
      <w:br/>
    </w:p>
    <w:p>
      <w:pPr>
        <w:jc w:val="left"/>
        <w:ind w:left="0" w:right="0" w:firstLine="640"/>
        <w:spacing w:line="288" w:lineRule="auto"/>
      </w:pPr>
      <w:r>
        <w:rPr>
          <w:sz w:val="28"/>
          <w:szCs w:val="28"/>
        </w:rPr>
        <w:t xml:space="preserve">对于国家来说，捐资助学是一项战略举措。教育是国家发展的基石，只有不断提高国民的素质，才能实现国家的长治久安和繁荣富强。捐资助学可以为国家培养更多的高素质人才，为国家的建设和发展提供强大的智力支持。</w:t>
      </w:r>
    </w:p>
    <w:p>
      <w:pPr/>
      <w:br/>
    </w:p>
    <w:p>
      <w:pPr>
        <w:jc w:val="left"/>
        <w:ind w:left="0" w:right="0" w:firstLine="640"/>
        <w:spacing w:line="288" w:lineRule="auto"/>
      </w:pPr>
      <w:r>
        <w:rPr>
          <w:sz w:val="28"/>
          <w:szCs w:val="28"/>
        </w:rPr>
        <w:t xml:space="preserve">四、我们的行动</w:t>
      </w:r>
    </w:p>
    <w:p>
      <w:pPr/>
      <w:br/>
    </w:p>
    <w:p>
      <w:pPr>
        <w:jc w:val="left"/>
        <w:ind w:left="0" w:right="0" w:firstLine="640"/>
        <w:spacing w:line="288" w:lineRule="auto"/>
      </w:pPr>
      <w:r>
        <w:rPr>
          <w:sz w:val="28"/>
          <w:szCs w:val="28"/>
        </w:rPr>
        <w:t xml:space="preserve">作为学校的领导，我们深知捐资助学的重要性。我们也一直在努力，为贫困学生争取更多的资助和帮助。</w:t>
      </w:r>
    </w:p>
    <w:p>
      <w:pPr/>
      <w:br/>
    </w:p>
    <w:p>
      <w:pPr>
        <w:jc w:val="left"/>
        <w:ind w:left="0" w:right="0" w:firstLine="640"/>
        <w:spacing w:line="288" w:lineRule="auto"/>
      </w:pPr>
      <w:r>
        <w:rPr>
          <w:sz w:val="28"/>
          <w:szCs w:val="28"/>
        </w:rPr>
        <w:t xml:space="preserve">首先，我们积极与社会各界爱心人士和企业联系，争取他们的支持和捐赠。我们通过举办捐资助学活动、发布倡议书等方式，向社会传递贫困学生的需求和困境，呼吁更多的人加入到捐资助学的行列中来。</w:t>
      </w:r>
    </w:p>
    <w:p>
      <w:pPr/>
      <w:br/>
    </w:p>
    <w:p>
      <w:pPr>
        <w:jc w:val="left"/>
        <w:ind w:left="0" w:right="0" w:firstLine="640"/>
        <w:spacing w:line="288" w:lineRule="auto"/>
      </w:pPr>
      <w:r>
        <w:rPr>
          <w:sz w:val="28"/>
          <w:szCs w:val="28"/>
        </w:rPr>
        <w:t xml:space="preserve">其次，我们加强对贫困学生的管理和服务。我们建立了贫困学生档案，详细了解他们的家庭情况和学习情况，为他们提供个性化的帮助和支持。我们还组织教师和志愿者对贫困学生进行家访，关心他们的生活和学习，鼓励他们克服困难，努力学习。</w:t>
      </w:r>
    </w:p>
    <w:p>
      <w:pPr/>
      <w:br/>
    </w:p>
    <w:p>
      <w:pPr>
        <w:jc w:val="left"/>
        <w:ind w:left="0" w:right="0" w:firstLine="640"/>
        <w:spacing w:line="288" w:lineRule="auto"/>
      </w:pPr>
      <w:r>
        <w:rPr>
          <w:sz w:val="28"/>
          <w:szCs w:val="28"/>
        </w:rPr>
        <w:t xml:space="preserve">最后，我们注重对学生的感恩教育。我们教育学生要珍惜来之不易的学习机会，努力学习，用优异的成绩回报社会。我们还组织学生参加各种社会实践活动，让他们学会关爱他人，传递爱心，培养他们的社会责任感和使命感。</w:t>
      </w:r>
    </w:p>
    <w:p>
      <w:pPr/>
      <w:br/>
    </w:p>
    <w:p>
      <w:pPr>
        <w:jc w:val="left"/>
        <w:ind w:left="0" w:right="0" w:firstLine="640"/>
        <w:spacing w:line="288" w:lineRule="auto"/>
      </w:pPr>
      <w:r>
        <w:rPr>
          <w:sz w:val="28"/>
          <w:szCs w:val="28"/>
        </w:rPr>
        <w:t xml:space="preserve">亲爱的老师们、同学们，“知识改变命运，爱心成就未来。”让我们携手共进，为贫困学生的成长和发展贡献自己的一份力量。让我们用知识武装头脑，用爱心传递温暖，共同创造一个更加美好的未来！</w:t>
      </w:r>
    </w:p>
    <w:p>
      <w:pPr/>
      <w:br/>
    </w:p>
    <w:p>
      <w:pPr/>
      <w:r>
        <w:rPr>
          <w:color w:val="red"/>
          <w:sz w:val="32"/>
          <w:szCs w:val="32"/>
          <w:b w:val="1"/>
          <w:bCs w:val="1"/>
        </w:rPr>
        <w:t xml:space="preserve">篇4：捐资助学学校领导讲话稿</w:t>
      </w:r>
    </w:p>
    <w:p>
      <w:pPr/>
      <w:br/>
    </w:p>
    <w:p>
      <w:pPr>
        <w:jc w:val="left"/>
        <w:ind w:left="0" w:right="0" w:firstLine="640"/>
        <w:spacing w:line="288" w:lineRule="auto"/>
      </w:pPr>
      <w:r>
        <w:rPr>
          <w:sz w:val="28"/>
          <w:szCs w:val="28"/>
        </w:rPr>
        <w:t xml:space="preserve">各位领导、来宾、老师、同学们：</w:t>
      </w:r>
    </w:p>
    <w:p>
      <w:pPr/>
      <w:br/>
    </w:p>
    <w:p>
      <w:pPr>
        <w:jc w:val="left"/>
        <w:ind w:left="0" w:right="0" w:firstLine="640"/>
        <w:spacing w:line="288" w:lineRule="auto"/>
      </w:pPr>
      <w:r>
        <w:rPr>
          <w:sz w:val="28"/>
          <w:szCs w:val="28"/>
        </w:rPr>
        <w:t xml:space="preserve">你们好！和煦的春风吹开了校园希望的种子，宽厚的巨手托起了学子求知的渴望。今天，“与希望同行”捐资助学公益活动在我校举行。在这里我代表我校全体师生，首先向xx公司领导和资兴市志愿者协会表示诚挚的谢意！同时也向多年来对我校给予关怀和帮助的各位领导、各界人士致以崇高的敬意和衷心的感谢！</w:t>
      </w:r>
    </w:p>
    <w:p>
      <w:pPr/>
      <w:br/>
    </w:p>
    <w:p>
      <w:pPr>
        <w:jc w:val="left"/>
        <w:ind w:left="0" w:right="0" w:firstLine="640"/>
        <w:spacing w:line="288" w:lineRule="auto"/>
      </w:pPr>
      <w:r>
        <w:rPr>
          <w:sz w:val="28"/>
          <w:szCs w:val="28"/>
        </w:rPr>
        <w:t xml:space="preserve">捐资助学是一项实实在在的惠及学生的善举，使更多的优秀的学生能有更好的条件读书学习，顺利地完成学业，让他们在社会大家庭中愉快地学习，幸福地成长，实现自己的人生理想。今天，我们迎来了资兴市志愿者协会和各爱心商家的爱心行动，你们的行动令人敬佩和感动，你们的爱心，如同一片春晖播洒在我们校园的每一角落，融入莘莘学子的点点滴滴，使学子们如春天正在发芽的嫩苗，得暖风之吹拂，受春阳之沐浴，获沃土之滋养。在这里，我代表学校，向xx商家和各位志愿者们表示崇高的敬意和真诚地感谢！同时我也希望受资助的各位同学，要树立自尊、自爱、自立、自强和奋发向上的精神，珍惜现在的学习机会，把对xx爱心商家、对社会的感激之情转化为学习的动力，刻苦学习，奋发图强，学好本领，长大了为国家建设出力，为社会发展尽责，为家乡的父老争光！让我们一起，用知识帮助孩子们改变命运，用文化帮助孩子们提升品位；用辛劳帮助孩子们完成学业，用无私奉献的精神帮助孩子们健康成长为祖国、家庭的栋梁之才！</w:t>
      </w:r>
    </w:p>
    <w:p>
      <w:pPr/>
      <w:br/>
    </w:p>
    <w:p>
      <w:pPr>
        <w:jc w:val="left"/>
        <w:ind w:left="0" w:right="0" w:firstLine="640"/>
        <w:spacing w:line="288" w:lineRule="auto"/>
      </w:pPr>
      <w:r>
        <w:rPr>
          <w:sz w:val="28"/>
          <w:szCs w:val="28"/>
        </w:rPr>
        <w:t xml:space="preserve">最后，再次向对我校予以大力资助的企业和个人致以崇高的敬意和衷心的感谢！祝xx企业越做越强！财源茂盛！谢谢大家！</w:t>
      </w:r>
    </w:p>
    <w:p>
      <w:pPr/>
      <w:br/>
    </w:p>
    <w:p>
      <w:pPr/>
      <w:r>
        <w:rPr>
          <w:color w:val="red"/>
          <w:sz w:val="32"/>
          <w:szCs w:val="32"/>
          <w:b w:val="1"/>
          <w:bCs w:val="1"/>
        </w:rPr>
        <w:t xml:space="preserve">篇5：捐资助学学校领导讲话稿</w:t>
      </w:r>
    </w:p>
    <w:p>
      <w:pPr/>
      <w:br/>
    </w:p>
    <w:p>
      <w:pPr>
        <w:jc w:val="left"/>
        <w:ind w:left="0" w:right="0" w:firstLine="640"/>
        <w:spacing w:line="288" w:lineRule="auto"/>
      </w:pPr>
      <w:r>
        <w:rPr>
          <w:sz w:val="28"/>
          <w:szCs w:val="28"/>
        </w:rPr>
        <w:t xml:space="preserve">尊敬的XX经理、诸位来宾、女士们、先生们：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这天高气爽、五谷丰登的金秋时节，我们在这里隆重举行“伊通阳光保险公司对长泡子小学捐资助学”的活动仪式，心情非常激动。首先，我谨代表长泡子小学全体师生向阳光保险公司王洋经理及一同前来的贵宾，不辞辛苦，远道而来，表示热烈的欢迎和亲切的问候！</w:t>
      </w:r>
    </w:p>
    <w:p>
      <w:pPr/>
      <w:br/>
    </w:p>
    <w:p>
      <w:pPr>
        <w:jc w:val="left"/>
        <w:ind w:left="0" w:right="0" w:firstLine="640"/>
        <w:spacing w:line="288" w:lineRule="auto"/>
      </w:pPr>
      <w:r>
        <w:rPr>
          <w:sz w:val="28"/>
          <w:szCs w:val="28"/>
        </w:rPr>
        <w:t xml:space="preserve">向在百忙中光临我校并给予我们莫大关怀的长泡子村XX书记，表示衷心的感谢！</w:t>
      </w:r>
    </w:p>
    <w:p>
      <w:pPr/>
      <w:br/>
    </w:p>
    <w:p>
      <w:pPr>
        <w:jc w:val="left"/>
        <w:ind w:left="0" w:right="0" w:firstLine="640"/>
        <w:spacing w:line="288" w:lineRule="auto"/>
      </w:pPr>
      <w:r>
        <w:rPr>
          <w:sz w:val="28"/>
          <w:szCs w:val="28"/>
        </w:rPr>
        <w:t xml:space="preserve">伊通阳光保险公司，保险事业红红火火、蒸蒸日上，以王洋经理为首的贵公司，事业有成却不忘家乡，为帮扶家乡的教育事业，无私奉献，慷慨解囊。切实体现了阳光公司“共享阳光，共创未来”的宗旨，深深爱乡之情令人敬仰，拳拳慈善之心令人钦佩。贵公司资助我校贫困生，可谓千里送鹅毛，礼轻情意重。不仅解决了贫困生的学习用具问题，更像一缕阳光洒进家乡的校园，温暖滋润着学生的心田。长泡子小学全体师生感谢你们，长泡子的父老乡亲不会忘记你们。谁言寸草心，报得三春晖。我们决不辜负阳光公司全体员工及村领导对我们的关心与支持，以高涨的热情和高度的责任感去教书育人；全体学生也会刻苦读书，立志成才，用实际行动来报答阳光公司对我们的资助之恩。</w:t>
      </w:r>
    </w:p>
    <w:p>
      <w:pPr/>
      <w:br/>
    </w:p>
    <w:p>
      <w:pPr>
        <w:jc w:val="left"/>
        <w:ind w:left="0" w:right="0" w:firstLine="640"/>
        <w:spacing w:line="288" w:lineRule="auto"/>
      </w:pPr>
      <w:r>
        <w:rPr>
          <w:sz w:val="28"/>
          <w:szCs w:val="28"/>
        </w:rPr>
        <w:t xml:space="preserve">赠人玫瑰，手有余香。由衷祝愿伊通阳光保险公司的保险事业日益腾飞，灿烂辉煌。祝愿贵公司的全体员工健康快乐，阳光向上。祝愿全体来宾的生活阳光保险、保险阳光。最后，诚挚地邀请和欢迎阳光保险公司的全体员工在方便的时候，在王洋经理的率领下，常来长泡子作客。</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2025-01-16T01:36:36+08:00</dcterms:created>
  <dcterms:modified xsi:type="dcterms:W3CDTF">2025-01-16T01:36:36+08:00</dcterms:modified>
</cp:coreProperties>
</file>

<file path=docProps/custom.xml><?xml version="1.0" encoding="utf-8"?>
<Properties xmlns="http://schemas.openxmlformats.org/officeDocument/2006/custom-properties" xmlns:vt="http://schemas.openxmlformats.org/officeDocument/2006/docPropsVTypes"/>
</file>