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团委精神文明建设工作总结</w:t>
      </w:r>
      <w:bookmarkEnd w:id="2"/>
    </w:p>
    <w:p>
      <w:pPr/>
      <w:br/>
    </w:p>
    <w:p>
      <w:pPr/>
      <w:r>
        <w:rPr>
          <w:color w:val="red"/>
          <w:sz w:val="32"/>
          <w:szCs w:val="32"/>
          <w:b w:val="1"/>
          <w:bCs w:val="1"/>
        </w:rPr>
        <w:t xml:space="preserve">篇1：团委精神文明建设工作总结</w:t>
      </w:r>
    </w:p>
    <w:p>
      <w:pPr/>
      <w:br/>
    </w:p>
    <w:p>
      <w:pPr>
        <w:jc w:val="left"/>
        <w:ind w:left="0" w:right="0" w:firstLine="640"/>
        <w:spacing w:line="288" w:lineRule="auto"/>
      </w:pPr>
      <w:r>
        <w:rPr>
          <w:sz w:val="28"/>
          <w:szCs w:val="28"/>
        </w:rPr>
        <w:t xml:space="preserve">校团委在学校党政正确的领导下，一直高度精神文明建设工作，始终把这项工作作为“一把手工程”常抓不懈，根据班子成员工作变动，及时调整部门精神文明建设工作领导小组成员，切实加强了组织领导。同时，根据新时期、新任务、新要求，校团委与时俱进，紧紧围绕社会主义核心价值观，不断加强对精神文明建设工作的认识，调整精神文明建设的重点，充实创建活动内容，在全校各级团组织中形成了浓厚氛围，优化了软环境。</w:t>
      </w:r>
    </w:p>
    <w:p>
      <w:pPr/>
      <w:br/>
    </w:p>
    <w:p>
      <w:pPr>
        <w:jc w:val="left"/>
        <w:ind w:left="0" w:right="0" w:firstLine="640"/>
        <w:spacing w:line="288" w:lineRule="auto"/>
      </w:pPr>
      <w:r>
        <w:rPr>
          <w:sz w:val="28"/>
          <w:szCs w:val="28"/>
        </w:rPr>
        <w:t xml:space="preserve">一、以大学生思想政治教育为核心，促进学生思想道德素质不断提升</w:t>
      </w:r>
    </w:p>
    <w:p>
      <w:pPr/>
      <w:br/>
    </w:p>
    <w:p>
      <w:pPr>
        <w:jc w:val="left"/>
        <w:ind w:left="0" w:right="0" w:firstLine="640"/>
        <w:spacing w:line="288" w:lineRule="auto"/>
      </w:pPr>
      <w:r>
        <w:rPr>
          <w:sz w:val="28"/>
          <w:szCs w:val="28"/>
        </w:rPr>
        <w:t xml:space="preserve">我校大学生理论武装工作始终紧跟党的理论创新步伐，扎实推进，务求实效。切实加强大学生青马班等校、院理论社团和班团支部大学生自学组织学习阵地建设，推动大学生自主学习马克思主义中国化最新理论成果实践工程扎实有效开展。校第十四期大学生青马班顺利开课，举办“奋斗的青春最美丽”奋斗故事分享会，吉林省作协成员南永前、吉林大学于天罡、政治与行政学院程颖等专家学者为全体学员做了专题报告。各学院理论社团、团支部组织开展理论报告、座谈交流等活动40余场次。11月，省教育关委来校调研我校青马工程，我校“三个三”、“一二三四五”经验做法及结合新形势总结出“四三二一”新做法，得到了相关部分领导的认可。</w:t>
      </w:r>
    </w:p>
    <w:p>
      <w:pPr/>
      <w:br/>
    </w:p>
    <w:p>
      <w:pPr>
        <w:jc w:val="left"/>
        <w:ind w:left="0" w:right="0" w:firstLine="640"/>
        <w:spacing w:line="288" w:lineRule="auto"/>
      </w:pPr>
      <w:r>
        <w:rPr>
          <w:sz w:val="28"/>
          <w:szCs w:val="28"/>
        </w:rPr>
        <w:t xml:space="preserve">全校各级团组织坚持以重大活动、重大事件、重大节庆日、重大纪念日为契机，开展了形式多样的主题教育活动和主题团日活动，着力加强大学生爱国主义教育。在清明节到来之际，校两会团支部、大学生青马班团支部及各学院理论社团组织大学生们与长春网络志愿者联盟来到长春革命纪念馆，共同开展了“缅怀革命先烈，传承民族精神”等系列主题团日活动。在国家首个革命烈士纪念日，组织校院主要学生干部参加了革命烈士祭扫系列活动。深入开展党的十八大精神学习宣传活动，以丰富多彩的主题教育活动，弘扬社会主义核心价值观，利用团组织微博体系开展学习宣传活动。组织广大青年收看党的十八届四中全会、同时在大学生暑期社会实践活动中开展“十八大精神宣讲”专项行动。在雷锋纪念日、五四运动、一二九运动等重大历史纪念日，校团委下发了一系列主题教育活动方案，举办丰富多彩的主题教育活动，大力弘扬爱国主义的主旋律，激发了大学生们爱国热情，切实加强团组织对大学生的思想引领。</w:t>
      </w:r>
    </w:p>
    <w:p>
      <w:pPr/>
      <w:br/>
    </w:p>
    <w:p>
      <w:pPr>
        <w:jc w:val="left"/>
        <w:ind w:left="0" w:right="0" w:firstLine="640"/>
        <w:spacing w:line="288" w:lineRule="auto"/>
      </w:pPr>
      <w:r>
        <w:rPr>
          <w:sz w:val="28"/>
          <w:szCs w:val="28"/>
        </w:rPr>
        <w:t xml:space="preserve">深入开展了为期一个月的“校园文明我先行”主题活动月。活动得到了全校师生的广泛关注和广大同学的积极参与。全校各级学生组织、班团支部及志愿者协会纷纷行动起来，带动身边的同学一起，走进教室、食堂、寝室、图书馆等公共学习生活区，张贴宣传板、展架，开展主题签名倡议活动，营造文明氛围，宣传校园文明公约等等，丰富多彩的活动形式使广大青年学生广泛加入到创建文明校园志愿服务活动中。活动的成功开展，提升了同学们的校园文明意识，促进了大学生良好道德情操的养成，校园内文明行为蔚然成风。</w:t>
      </w:r>
    </w:p>
    <w:p>
      <w:pPr/>
      <w:br/>
    </w:p>
    <w:p>
      <w:pPr>
        <w:jc w:val="left"/>
        <w:ind w:left="0" w:right="0" w:firstLine="640"/>
        <w:spacing w:line="288" w:lineRule="auto"/>
      </w:pPr>
      <w:r>
        <w:rPr>
          <w:sz w:val="28"/>
          <w:szCs w:val="28"/>
        </w:rPr>
        <w:t xml:space="preserve">二、以校园文化建设为着手，促进形成和谐文明向上校园氛围</w:t>
      </w:r>
    </w:p>
    <w:p>
      <w:pPr/>
      <w:br/>
    </w:p>
    <w:p>
      <w:pPr>
        <w:jc w:val="left"/>
        <w:ind w:left="0" w:right="0" w:firstLine="640"/>
        <w:spacing w:line="288" w:lineRule="auto"/>
      </w:pPr>
      <w:r>
        <w:rPr>
          <w:sz w:val="28"/>
          <w:szCs w:val="28"/>
        </w:rPr>
        <w:t xml:space="preserve">校团委继续深化“校级抓精品，学院抓特色，班团抓普及”工作思路，夯实校、院、班团三级校园文化格局，并结合时代特征与学生需求，积极发掘学生关注点，开展具有学校特色的校园文化活动，创新校园文化项目，坚持在校园文化形式、内容、载体上不断创新，不断丰富学生素质教育载体，促进了大学生精神和人文素养的全面提升。</w:t>
      </w:r>
    </w:p>
    <w:p>
      <w:pPr/>
      <w:br/>
    </w:p>
    <w:p>
      <w:pPr>
        <w:jc w:val="left"/>
        <w:ind w:left="0" w:right="0" w:firstLine="640"/>
        <w:spacing w:line="288" w:lineRule="auto"/>
      </w:pPr>
      <w:r>
        <w:rPr>
          <w:sz w:val="28"/>
          <w:szCs w:val="28"/>
        </w:rPr>
        <w:t xml:space="preserve">1.以爱国主义为核心，大力弘扬主旋律文化、高雅文化、传统文化，不断提升我校校园文化活动层次。</w:t>
      </w:r>
    </w:p>
    <w:p>
      <w:pPr/>
      <w:br/>
    </w:p>
    <w:p>
      <w:pPr>
        <w:jc w:val="left"/>
        <w:ind w:left="0" w:right="0" w:firstLine="640"/>
        <w:spacing w:line="288" w:lineRule="auto"/>
      </w:pPr>
      <w:r>
        <w:rPr>
          <w:sz w:val="28"/>
          <w:szCs w:val="28"/>
        </w:rPr>
        <w:t xml:space="preserve">通过丰富多彩的校园文化活动增强青年学生实现中华民族伟大复兴的使命感，用中国梦激发广大青年的历史责任感，在实现中国梦的生动实践中放飞青春梦想，在活动的参与中提升人生境界、树立远大志向，确实营造了健康和谐，“向真、向善、向美、向上”的校园文化氛围，为青年学生成长成才做出应有贡献。开展2014高雅艺术进校园活动邀请吉林艺术学院交响乐团走进我校，提升我校师生人文低韵和审美层次。编排作品表演唱《为青春喝彩》获得吉林省第四届大学生艺术展演一等奖。</w:t>
      </w:r>
    </w:p>
    <w:p>
      <w:pPr/>
      <w:br/>
    </w:p>
    <w:p>
      <w:pPr>
        <w:jc w:val="left"/>
        <w:ind w:left="0" w:right="0" w:firstLine="640"/>
        <w:spacing w:line="288" w:lineRule="auto"/>
      </w:pPr>
      <w:r>
        <w:rPr>
          <w:sz w:val="28"/>
          <w:szCs w:val="28"/>
        </w:rPr>
        <w:t xml:space="preserve">2.大力弘扬中国梦，传递青春正能量。</w:t>
      </w:r>
    </w:p>
    <w:p>
      <w:pPr/>
      <w:br/>
    </w:p>
    <w:p>
      <w:pPr>
        <w:jc w:val="left"/>
        <w:ind w:left="0" w:right="0" w:firstLine="640"/>
        <w:spacing w:line="288" w:lineRule="auto"/>
      </w:pPr>
      <w:r>
        <w:rPr>
          <w:sz w:val="28"/>
          <w:szCs w:val="28"/>
        </w:rPr>
        <w:t xml:space="preserve">围绕“中国梦”这一时代主题，在全校各级团组织中先后举办纪念五四运动95周年“中国梦·青年行”主题文艺演出、开展了“青春抒怀中国梦”主题演讲比赛、“我的大学我的梦”主题征文活动、“放飞梦想，励志青春”电影展播活动、“书香工大，圆梦中国”主题读书活动、“青春·使命·中国梦”主题团日活动、“我的梦·中国梦”活力团支部微博展、“青春启航·圆梦中国”专题板报展、“助学·筑梦·铸人”主题征文活动。围绕纪念一二九运动开展了以“活力中国梦青春勇担当”为主题的系列活动，如“中国梦·笃学杯”百科知识竞赛、“中国梦·对弈梦”棋牌竞技大赛、“中国梦·青春杯”校园原创文学征文比赛、“中国梦·赤子心”校园金话筒主持人大赛、“中国梦·东北情”书画艺术作品大赛、“中国梦·奋斗的青春最美丽”主题演讲大赛等。</w:t>
      </w:r>
    </w:p>
    <w:p>
      <w:pPr/>
      <w:br/>
    </w:p>
    <w:p>
      <w:pPr>
        <w:jc w:val="left"/>
        <w:ind w:left="0" w:right="0" w:firstLine="640"/>
        <w:spacing w:line="288" w:lineRule="auto"/>
      </w:pPr>
      <w:r>
        <w:rPr>
          <w:sz w:val="28"/>
          <w:szCs w:val="28"/>
        </w:rPr>
        <w:t xml:space="preserve">3.举办2014年大学生社团“百团纳新”活动。</w:t>
      </w:r>
    </w:p>
    <w:p>
      <w:pPr/>
      <w:br/>
    </w:p>
    <w:p>
      <w:pPr>
        <w:jc w:val="left"/>
        <w:ind w:left="0" w:right="0" w:firstLine="640"/>
        <w:spacing w:line="288" w:lineRule="auto"/>
      </w:pPr>
      <w:r>
        <w:rPr>
          <w:sz w:val="28"/>
          <w:szCs w:val="28"/>
        </w:rPr>
        <w:t xml:space="preserve">本次活动共有122个全校各级各类社团参与，吸引了3千余学生参加。校团委、校社团联合会统筹安排、精心设计，各学院团学组织积极联动，对社团进行了包装和宣传，并在活动前期，在校团委官方微信订阅号对活动进行宣传推广，同时印制了《纳新手册》发放给2014级新生，对学生加入社团给予正确引导。同时进一步加强了学校对学生社团活动的规范和梳理，建立健全了《长春工业大学社团管理制度》、《长春工业大学社团经费管理使用制度》。</w:t>
      </w:r>
    </w:p>
    <w:p>
      <w:pPr/>
      <w:br/>
    </w:p>
    <w:p>
      <w:pPr>
        <w:jc w:val="left"/>
        <w:ind w:left="0" w:right="0" w:firstLine="640"/>
        <w:spacing w:line="288" w:lineRule="auto"/>
      </w:pPr>
      <w:r>
        <w:rPr>
          <w:sz w:val="28"/>
          <w:szCs w:val="28"/>
        </w:rPr>
        <w:t xml:space="preserve">4.发挥新媒体在共青团工作中优势。</w:t>
      </w:r>
    </w:p>
    <w:p>
      <w:pPr/>
      <w:br/>
    </w:p>
    <w:p>
      <w:pPr>
        <w:jc w:val="left"/>
        <w:ind w:left="0" w:right="0" w:firstLine="640"/>
        <w:spacing w:line="288" w:lineRule="auto"/>
      </w:pPr>
      <w:r>
        <w:rPr>
          <w:sz w:val="28"/>
          <w:szCs w:val="28"/>
        </w:rPr>
        <w:t xml:space="preserve">开通我校团委官方微信订阅号，使共青团各项工作更具时效性，扩大服务学生受益面，积极占领新媒体思想引领阵地。此外，在宣传推广共青团各战线活动和工作方式上，普遍推广采用青年学生喜爱的手机扫描二维码方式，使校团委各项活动的开展关注度和影响力有了进一步提高。目前，我校微信订阅号关注人数已达到4千余人，微信订阅号平台已经成为组织动员的新方式和宣传传播的新阵地。</w:t>
      </w:r>
    </w:p>
    <w:p>
      <w:pPr/>
      <w:br/>
    </w:p>
    <w:p>
      <w:pPr>
        <w:jc w:val="left"/>
        <w:ind w:left="0" w:right="0" w:firstLine="640"/>
        <w:spacing w:line="288" w:lineRule="auto"/>
      </w:pPr>
      <w:r>
        <w:rPr>
          <w:sz w:val="28"/>
          <w:szCs w:val="28"/>
        </w:rPr>
        <w:t xml:space="preserve">三、以大学生创新创业实践活动为带动，促进学生科学精神与人文素养同步发展</w:t>
      </w:r>
    </w:p>
    <w:p>
      <w:pPr/>
      <w:br/>
    </w:p>
    <w:p>
      <w:pPr>
        <w:jc w:val="left"/>
        <w:ind w:left="0" w:right="0" w:firstLine="640"/>
        <w:spacing w:line="288" w:lineRule="auto"/>
      </w:pPr>
      <w:r>
        <w:rPr>
          <w:sz w:val="28"/>
          <w:szCs w:val="28"/>
        </w:rPr>
        <w:t xml:space="preserve">1.“挑战杯”大学生课外学术科技作品竞赛全面激发大学生创业热情。</w:t>
      </w:r>
    </w:p>
    <w:p>
      <w:pPr/>
      <w:br/>
    </w:p>
    <w:p>
      <w:pPr>
        <w:jc w:val="left"/>
        <w:ind w:left="0" w:right="0" w:firstLine="640"/>
        <w:spacing w:line="288" w:lineRule="auto"/>
      </w:pPr>
      <w:r>
        <w:rPr>
          <w:sz w:val="28"/>
          <w:szCs w:val="28"/>
        </w:rPr>
        <w:t xml:space="preserve">4月，我校成功举办2014年“创青春”大学生创业大赛。6月，我校在2014“创青春”吉林省大学生创业大赛中取得优异成绩，荣获金奖1项，银奖3项，铜奖2项，再次捧得竞赛优胜杯。10月至11月，我校赴华中科技大学参加全国大学生创业大赛，取得1银1铜的好成绩。其中，计算机科学与工程学院选送的《gprs个人定位追踪智能拐杖伞》项目获得“创青春”大学生创业大赛暨第九届“挑战杯”创业计划竞赛银奖，实现了我校参加该项赛事以来的历史性突破。</w:t>
      </w:r>
    </w:p>
    <w:p>
      <w:pPr/>
      <w:br/>
    </w:p>
    <w:p>
      <w:pPr>
        <w:jc w:val="left"/>
        <w:ind w:left="0" w:right="0" w:firstLine="640"/>
        <w:spacing w:line="288" w:lineRule="auto"/>
      </w:pPr>
      <w:r>
        <w:rPr>
          <w:sz w:val="28"/>
          <w:szCs w:val="28"/>
        </w:rPr>
        <w:t xml:space="preserve">2.优化创新创业教育格局，推动大学生创新创业教育科学发展。</w:t>
      </w:r>
    </w:p>
    <w:p>
      <w:pPr/>
      <w:br/>
    </w:p>
    <w:p>
      <w:pPr>
        <w:jc w:val="left"/>
        <w:ind w:left="0" w:right="0" w:firstLine="640"/>
        <w:spacing w:line="288" w:lineRule="auto"/>
      </w:pPr>
      <w:r>
        <w:rPr>
          <w:sz w:val="28"/>
          <w:szCs w:val="28"/>
        </w:rPr>
        <w:t xml:space="preserve">深入推进我校大学生创新创业工作“1233”格局，坚持开展名企名家进校园活动，邀请全国政协委员，民建中央委员，华旗资讯集团总裁冯军应邀为我校学子做了题为《“中国梦”时代如何利用移动互联网创业》的精彩报告。开展创业通识教育，全方位提升学生创新创业能力，丰富学生创新创业成果。在第六届“创业姑苏”青年精英创业大赛中，我校获得优秀组织奖，并获得奖金三千元。在今年我校第六届大学生“金点子”创业创意大赛中，有近305支团队参赛，参赛人数达1830人，再次现实参赛人数的历史突破，校团委将进一步办好大赛，扩大赛事的规模和影响力。</w:t>
      </w:r>
    </w:p>
    <w:p>
      <w:pPr/>
      <w:br/>
    </w:p>
    <w:p>
      <w:pPr>
        <w:jc w:val="left"/>
        <w:ind w:left="0" w:right="0" w:firstLine="640"/>
        <w:spacing w:line="288" w:lineRule="auto"/>
      </w:pPr>
      <w:r>
        <w:rPr>
          <w:sz w:val="28"/>
          <w:szCs w:val="28"/>
        </w:rPr>
        <w:t xml:space="preserve">四、以社会实践工作为延伸，促进精神文明建设长效可持续发展</w:t>
      </w:r>
    </w:p>
    <w:p>
      <w:pPr/>
      <w:br/>
    </w:p>
    <w:p>
      <w:pPr>
        <w:jc w:val="left"/>
        <w:ind w:left="0" w:right="0" w:firstLine="640"/>
        <w:spacing w:line="288" w:lineRule="auto"/>
      </w:pPr>
      <w:r>
        <w:rPr>
          <w:sz w:val="28"/>
          <w:szCs w:val="28"/>
        </w:rPr>
        <w:t xml:space="preserve">1.激扬青春共圆梦想，社会实践蓬勃开展。</w:t>
      </w:r>
    </w:p>
    <w:p>
      <w:pPr/>
      <w:br/>
    </w:p>
    <w:p>
      <w:pPr>
        <w:jc w:val="left"/>
        <w:ind w:left="0" w:right="0" w:firstLine="640"/>
        <w:spacing w:line="288" w:lineRule="auto"/>
      </w:pPr>
      <w:r>
        <w:rPr>
          <w:sz w:val="28"/>
          <w:szCs w:val="28"/>
        </w:rPr>
        <w:t xml:space="preserve">按照上级团组织的要求，校团委联合相关部门共同开展了以“为祖国勤学修德，以实践明辨笃实”为主题的大学生暑期社会实践活动。7月下旬，学校隆重召开2014年暑期“三下乡”社会实践活动出征仪式。学校各级团组织广泛动员，积极组织，共组织1个社会实践服务团，17个社会实践服务营，1支国家级“我的中国梦基层宣讲”重点团队，14支省级“百基千队服务万村行动”重点团队，126支校级重点社会实践服务小分队，近6000余名学生党员、学生干部、青年骨干在指导教师的带领下分赴祖国各地的农村、社区、企事业单位开展以政策宣讲、关爱行动、科技支农、文化宣传、教育帮扶、生态环保、社会调研、就业桥调查实践为重点，法律援助、就业服务、展会服务、社区服务等为内容的实践活动。其中，农村支教累计600余小时，建立农村书屋4个，捐赠电脑45台、农业科技类光盘资料200余套，开展农产品养殖技术培训班6场，社会志愿服务累计近2万小时，撰写有价值实践调研报告22篇、“三下乡”随笔2500余篇，上交dv作品89件、实录照片3100张，新增社会实践基地15个。</w:t>
      </w:r>
    </w:p>
    <w:p>
      <w:pPr/>
      <w:br/>
    </w:p>
    <w:p>
      <w:pPr>
        <w:jc w:val="left"/>
        <w:ind w:left="0" w:right="0" w:firstLine="640"/>
        <w:spacing w:line="288" w:lineRule="auto"/>
      </w:pPr>
      <w:r>
        <w:rPr>
          <w:sz w:val="28"/>
          <w:szCs w:val="28"/>
        </w:rPr>
        <w:t xml:space="preserve">2.科学谋划精心组织，服务展会彰显水平。</w:t>
      </w:r>
    </w:p>
    <w:p>
      <w:pPr/>
      <w:br/>
    </w:p>
    <w:p>
      <w:pPr>
        <w:jc w:val="left"/>
        <w:ind w:left="0" w:right="0" w:firstLine="640"/>
        <w:spacing w:line="288" w:lineRule="auto"/>
      </w:pPr>
      <w:r>
        <w:rPr>
          <w:sz w:val="28"/>
          <w:szCs w:val="28"/>
        </w:rPr>
        <w:t xml:space="preserve">大型展会志愿服务工作一直是我校大学生志愿者工作的亮点和优势。今年以长春国际雕塑作品邀请展志愿服务工作为主，第十三届中国长春国际农业食品博览会为辅，全面打造我校展会志愿者输出新局面。在实践服务过程中，我校大学生志愿者工作扎实稳健、兢兢业业，得到服务展馆及各用人单位的一致好评。在农博会上，我校志愿者凭着扎实的理论功底，认真刻苦的学习态度，谦虚谨慎的工作作风，深得社会各界人士的一致好评;在雕塑展中，我校外国语学院的大学生志愿者以优良的传统、周到的服务，再次博得国际友人、组委会领导的广泛赞誉。</w:t>
      </w:r>
    </w:p>
    <w:p>
      <w:pPr/>
      <w:br/>
    </w:p>
    <w:p>
      <w:pPr>
        <w:jc w:val="left"/>
        <w:ind w:left="0" w:right="0" w:firstLine="640"/>
        <w:spacing w:line="288" w:lineRule="auto"/>
      </w:pPr>
      <w:r>
        <w:rPr>
          <w:sz w:val="28"/>
          <w:szCs w:val="28"/>
        </w:rPr>
        <w:t xml:space="preserve">3.学雷锋志愿服务活动，扎实工作务求实效。</w:t>
      </w:r>
    </w:p>
    <w:p>
      <w:pPr/>
      <w:br/>
    </w:p>
    <w:p>
      <w:pPr>
        <w:jc w:val="left"/>
        <w:ind w:left="0" w:right="0" w:firstLine="640"/>
        <w:spacing w:line="288" w:lineRule="auto"/>
      </w:pPr>
      <w:r>
        <w:rPr>
          <w:sz w:val="28"/>
          <w:szCs w:val="28"/>
        </w:rPr>
        <w:t xml:space="preserve">2014年，我校志愿者组织继续在XX市四季青小学、朝阳学校和东光社区三个关爱农民工子女志愿服务基地，开展“班助一”爱心捐助、学业辅导、亲情陪护、感受校园等爱心帮扶活动。3月初—6月，星火志愿者协会集结全校各志愿者协会开展“我们爱南湖”义务劳动活动，为南湖公园清洁卫生，3月20日，星火志愿者协会分会84名志愿者，来到北湖湿地公园植树70棵;5月18日，我校星火志愿者协会分会85名志愿者参加了“我们爱长春”慈善大集志愿服务活动，受到了主办方与市民的一致好评。</w:t>
      </w:r>
    </w:p>
    <w:p>
      <w:pPr/>
      <w:br/>
    </w:p>
    <w:p>
      <w:pPr>
        <w:jc w:val="left"/>
        <w:ind w:left="0" w:right="0" w:firstLine="640"/>
        <w:spacing w:line="288" w:lineRule="auto"/>
      </w:pPr>
      <w:r>
        <w:rPr>
          <w:sz w:val="28"/>
          <w:szCs w:val="28"/>
        </w:rPr>
        <w:t xml:space="preserve">我校心语志愿者协会分会继续开展手语课堂、义务助残、爱心募捐和志愿宣传等志愿服务活动;心诺志愿者协会全面承担爱心志愿服务的活动宣传工作，全年共集中组织宣传活动四次;4月—9月，校级先进团支部的志愿者们共开展以“爱心手拉手”为主题的“一帮一”结对帮扶活动10余次;10月26日，我校星火志愿者协会的20名志愿者和XX区的20名环卫工人开展了角色互换交流体验活动。</w:t>
      </w:r>
    </w:p>
    <w:p>
      <w:pPr/>
      <w:br/>
    </w:p>
    <w:p>
      <w:pPr>
        <w:jc w:val="left"/>
        <w:ind w:left="0" w:right="0" w:firstLine="640"/>
        <w:spacing w:line="288" w:lineRule="auto"/>
      </w:pPr>
      <w:r>
        <w:rPr>
          <w:sz w:val="28"/>
          <w:szCs w:val="28"/>
        </w:rPr>
        <w:t xml:space="preserve">4.结合专业发挥特长，社区服务持续发展。</w:t>
      </w:r>
    </w:p>
    <w:p>
      <w:pPr/>
      <w:br/>
    </w:p>
    <w:p>
      <w:pPr>
        <w:jc w:val="left"/>
        <w:ind w:left="0" w:right="0" w:firstLine="640"/>
        <w:spacing w:line="288" w:lineRule="auto"/>
      </w:pPr>
      <w:r>
        <w:rPr>
          <w:sz w:val="28"/>
          <w:szCs w:val="28"/>
        </w:rPr>
        <w:t xml:space="preserve">学校各学院与街道社区、农村乡镇广泛联系，相互支持，广泛开展了敬老助残、关爱儿童、社区服务、公益宣传、宁养服务、文化宣传等内容的社会实践活动，来引导大学生在社会实践中深化对中国梦的理解认识。其中，基础科学学院在XX市集安路社区开展社区服务、关爱老人、环保调研等志愿服务活动，为改善社区环境建言献策;信息学院的大学生志愿者在XX市主要街道进行“创文明城，做文明人”志愿服务，包括交通疏导，文明宣传等活动，为提高市民文明意识做出很大贡献;电气与电子工程学院的志愿者赴XX市兴华村太平社区，将关爱送到每一位孤寡老人和留守儿童的身边;计算机学院在XX市新华街道新兴社区敬老院开展公益宣传、关爱老人送温暖等志愿服务活动;机电工程学院、国际教育学院的春雨、春风志愿者开展关爱留守儿童、宣传环保知识等活动，将关爱送到每一位儿童身边，为建设绿色家园贡献自己的一份微薄之力。</w:t>
      </w:r>
    </w:p>
    <w:p>
      <w:pPr/>
      <w:br/>
    </w:p>
    <w:p>
      <w:pPr/>
      <w:r>
        <w:rPr>
          <w:color w:val="red"/>
          <w:sz w:val="32"/>
          <w:szCs w:val="32"/>
          <w:b w:val="1"/>
          <w:bCs w:val="1"/>
        </w:rPr>
        <w:t xml:space="preserve">篇2：团委精神文明建设工作总结</w:t>
      </w:r>
    </w:p>
    <w:p>
      <w:pPr/>
      <w:br/>
    </w:p>
    <w:p>
      <w:pPr>
        <w:jc w:val="left"/>
        <w:ind w:left="0" w:right="0" w:firstLine="640"/>
        <w:spacing w:line="288" w:lineRule="auto"/>
      </w:pPr>
      <w:r>
        <w:rPr>
          <w:sz w:val="28"/>
          <w:szCs w:val="28"/>
        </w:rPr>
        <w:t xml:space="preserve">一年来，×旗团委以“三个代表”重要思想和科学发展观为指导，认真贯彻落实上级团委对青少年精神文明建设工作的指示精神，围绕团结青年、引导青年、服务青年的方针，在广大青少年中广泛开展精神文明创建活动，呈现出形势喜人，成效显著的良好发展态势，为×旗共青团工作的良好发展提供了精神动力和思想保证。</w:t>
      </w:r>
    </w:p>
    <w:p>
      <w:pPr/>
      <w:br/>
    </w:p>
    <w:p>
      <w:pPr>
        <w:jc w:val="left"/>
        <w:ind w:left="0" w:right="0" w:firstLine="640"/>
        <w:spacing w:line="288" w:lineRule="auto"/>
      </w:pPr>
      <w:r>
        <w:rPr>
          <w:sz w:val="28"/>
          <w:szCs w:val="28"/>
        </w:rPr>
        <w:t xml:space="preserve">团旗委对全旗团组织、团员学习贯彻党的十六四中、五中全会，团的十五大和十五届二中全会精神的有关工作作了部署。指导各基层团组织通过举办专题报告会、培训班、组织宣讲队巡回宣讲、召开骨干代表座谈会等形式，把我旗团组织学习活动进一步引向深入。</w:t>
      </w:r>
    </w:p>
    <w:p>
      <w:pPr/>
      <w:br/>
    </w:p>
    <w:p>
      <w:pPr>
        <w:jc w:val="left"/>
        <w:ind w:left="0" w:right="0" w:firstLine="640"/>
        <w:spacing w:line="288" w:lineRule="auto"/>
      </w:pPr>
      <w:r>
        <w:rPr>
          <w:sz w:val="28"/>
          <w:szCs w:val="28"/>
        </w:rPr>
        <w:t xml:space="preserve">团旗委围绕中共中央《关于进一步加强和改进未成年人思想道德建设若干意见》精神，结合实际，面向未成年人、服务未成年人，把在校中、小学生德育教育放在首位，积极开展形式多样的纪念活动和必要的仪式、公益环保集中行动日、消夏广场文化活动、青春期知识讲座等活动，探索未成年人思想道德建设的规律，认真把握未成年人思想道德建设的要素，遵循青少年身心发展的规律，大力加强青少年道德建设，倡导社会公德、职业道德、家庭美德和环境道德，帮助青少年提高道德素质，弘扬道德新风。</w:t>
      </w:r>
    </w:p>
    <w:p>
      <w:pPr/>
      <w:br/>
    </w:p>
    <w:p>
      <w:pPr>
        <w:jc w:val="left"/>
        <w:ind w:left="0" w:right="0" w:firstLine="640"/>
        <w:spacing w:line="288" w:lineRule="auto"/>
      </w:pPr>
      <w:r>
        <w:rPr>
          <w:sz w:val="28"/>
          <w:szCs w:val="28"/>
        </w:rPr>
        <w:t xml:space="preserve">在广泛宣传《未成年人保护法》、《预防未成年人犯罪法》和《环境保护法》的基础上，针对青少年特点，开展生动活泼的教育活动。原创文秘材料，尽在网络。XX镇利用每月逢五的集市贸易日，以传单、海报、广播的形式对和农牧民青年有关的法律进行了宣传;合同庙乡通过举办“讲文明、树新风、促增收”知识竞赛，促进了广大青少年对相关法律、法规的学习;乌兰木伦镇开展了法制宣传活动月活动。通过各种方式的法律教育，引导广大青少年增强法制观念，自觉学法、懂法、守法、用法，提升了广大团员青年的文明程度。</w:t>
      </w:r>
    </w:p>
    <w:p>
      <w:pPr/>
      <w:br/>
    </w:p>
    <w:p>
      <w:pPr>
        <w:jc w:val="left"/>
        <w:ind w:left="0" w:right="0" w:firstLine="640"/>
        <w:spacing w:line="288" w:lineRule="auto"/>
      </w:pPr>
      <w:r>
        <w:rPr>
          <w:sz w:val="28"/>
          <w:szCs w:val="28"/>
        </w:rPr>
        <w:t xml:space="preserve">旗团委根据广大青少年的特点，开展了一系列内容高雅、形式新颖、效果明显的文化活动，受到了青少年的一致好评。2月份举办了“爱我×金霍洛”全旗少儿读书演讲比赛;7月份协同有关部门举办了集全旗少儿声乐舞蹈大赛、中青年业余歌手大赛、农牧区小品、戏曲表演大赛、中青年健身、健美操、舞蹈比赛于一体的大型广场文化节活动;9月份联合宣传部、文化局、文联等单位开展“庆国庆大型文艺晚会”和“热爱×金霍洛、建设×金霍洛”全旗书法、绘画展览。这些活动为我旗广大青少年提供了展示自我的舞台，同时也提高了青少年的文化修养。</w:t>
      </w:r>
    </w:p>
    <w:p>
      <w:pPr/>
      <w:br/>
    </w:p>
    <w:p>
      <w:pPr>
        <w:jc w:val="left"/>
        <w:ind w:left="0" w:right="0" w:firstLine="640"/>
        <w:spacing w:line="288" w:lineRule="auto"/>
      </w:pPr>
      <w:r>
        <w:rPr>
          <w:sz w:val="28"/>
          <w:szCs w:val="28"/>
        </w:rPr>
        <w:t xml:space="preserve">经过一年的精神文明创建工作，团旗委取得了一定的成绩，这是与上级领导的关心指导分不开的。但我们也意识到有不足之处。今后我们将更好地总结经验教训，加大精神文明建设工作的力度，取得精神文明和物质文明双丰收</w:t>
      </w:r>
    </w:p>
    <w:p>
      <w:pPr/>
      <w:br/>
    </w:p>
    <w:p>
      <w:pPr/>
      <w:r>
        <w:rPr>
          <w:color w:val="red"/>
          <w:sz w:val="32"/>
          <w:szCs w:val="32"/>
          <w:b w:val="1"/>
          <w:bCs w:val="1"/>
        </w:rPr>
        <w:t xml:space="preserve">篇3：团委精神文明建设工作总结</w:t>
      </w:r>
    </w:p>
    <w:p>
      <w:pPr/>
      <w:br/>
    </w:p>
    <w:p>
      <w:pPr>
        <w:jc w:val="left"/>
        <w:ind w:left="0" w:right="0" w:firstLine="640"/>
        <w:spacing w:line="288" w:lineRule="auto"/>
      </w:pPr>
      <w:r>
        <w:rPr>
          <w:sz w:val="28"/>
          <w:szCs w:val="28"/>
        </w:rPr>
        <w:t xml:space="preserve">一、工作概述</w:t>
      </w:r>
    </w:p>
    <w:p>
      <w:pPr/>
      <w:br/>
    </w:p>
    <w:p>
      <w:pPr>
        <w:jc w:val="left"/>
        <w:ind w:left="0" w:right="0" w:firstLine="640"/>
        <w:spacing w:line="288" w:lineRule="auto"/>
      </w:pPr>
      <w:r>
        <w:rPr>
          <w:sz w:val="28"/>
          <w:szCs w:val="28"/>
        </w:rPr>
        <w:t xml:space="preserve">本年度，团委始终坚持以提高青年团员的思想道德素质和文明品质为核心目标，以开展系列主题活动和培养优秀的团干部为重点，全面推进精神文明建设工作。通过组织形式多样、内容丰富的活动，不断激发团员的爱国热情和社会责任感，增强他们的文明修养和社会道德意识。本年度团委共开展各类精神文明建设活动X余项，涉及团员X余人次，取得了显著的成效。</w:t>
      </w:r>
    </w:p>
    <w:p>
      <w:pPr/>
      <w:br/>
    </w:p>
    <w:p>
      <w:pPr>
        <w:jc w:val="left"/>
        <w:ind w:left="0" w:right="0" w:firstLine="640"/>
        <w:spacing w:line="288" w:lineRule="auto"/>
      </w:pPr>
      <w:r>
        <w:rPr>
          <w:sz w:val="28"/>
          <w:szCs w:val="28"/>
        </w:rPr>
        <w:t xml:space="preserve">二、精神文明主题活动</w:t>
      </w:r>
    </w:p>
    <w:p>
      <w:pPr/>
      <w:br/>
    </w:p>
    <w:p>
      <w:pPr>
        <w:jc w:val="left"/>
        <w:ind w:left="0" w:right="0" w:firstLine="640"/>
        <w:spacing w:line="288" w:lineRule="auto"/>
      </w:pPr>
      <w:r>
        <w:rPr>
          <w:sz w:val="28"/>
          <w:szCs w:val="28"/>
        </w:rPr>
        <w:t xml:space="preserve">本年度，团委围绕社会主义核心价值观，开展了一系列精神文明主题活动，包括“弘扬中国传统文化，建设和谐社区”主题活动、“树德树人，成就未来”主题讲座、“爱心助学，共筑梦想”公益活动等。这些活动直接面向广大团员，通过充实的内容和创新的形式，引导团员积极投身社会主义核心价值观的传播与实践。</w:t>
      </w:r>
    </w:p>
    <w:p>
      <w:pPr/>
      <w:br/>
    </w:p>
    <w:p>
      <w:pPr>
        <w:jc w:val="left"/>
        <w:ind w:left="0" w:right="0" w:firstLine="640"/>
        <w:spacing w:line="288" w:lineRule="auto"/>
      </w:pPr>
      <w:r>
        <w:rPr>
          <w:sz w:val="28"/>
          <w:szCs w:val="28"/>
        </w:rPr>
        <w:t xml:space="preserve">三、团干部培养与教育</w:t>
      </w:r>
    </w:p>
    <w:p>
      <w:pPr/>
      <w:br/>
    </w:p>
    <w:p>
      <w:pPr>
        <w:jc w:val="left"/>
        <w:ind w:left="0" w:right="0" w:firstLine="640"/>
        <w:spacing w:line="288" w:lineRule="auto"/>
      </w:pPr>
      <w:r>
        <w:rPr>
          <w:sz w:val="28"/>
          <w:szCs w:val="28"/>
        </w:rPr>
        <w:t xml:space="preserve">本年度，团委注重培养青年团干部，提高他们的组织能力、领导能力和服务意识。团委积极组织了系统的培训课程，邀请行业专家为团干部授课，同时组织实践活动，激发团干部的主动性和创造性。此外，团委还制定了团干部考核制度，通过严格的考核，选拔出一批优秀的团干部，为团委的各项工作提供了强有力的支持。</w:t>
      </w:r>
    </w:p>
    <w:p>
      <w:pPr/>
      <w:br/>
    </w:p>
    <w:p>
      <w:pPr>
        <w:jc w:val="left"/>
        <w:ind w:left="0" w:right="0" w:firstLine="640"/>
        <w:spacing w:line="288" w:lineRule="auto"/>
      </w:pPr>
      <w:r>
        <w:rPr>
          <w:sz w:val="28"/>
          <w:szCs w:val="28"/>
        </w:rPr>
        <w:t xml:space="preserve">四、精神文明建设成果展示</w:t>
      </w:r>
    </w:p>
    <w:p>
      <w:pPr/>
      <w:br/>
    </w:p>
    <w:p>
      <w:pPr>
        <w:jc w:val="left"/>
        <w:ind w:left="0" w:right="0" w:firstLine="640"/>
        <w:spacing w:line="288" w:lineRule="auto"/>
      </w:pPr>
      <w:r>
        <w:rPr>
          <w:sz w:val="28"/>
          <w:szCs w:val="28"/>
        </w:rPr>
        <w:t xml:space="preserve">为了加强对团员的引导和激励，团委成立了精神文明建设工作展示团队，通过成果展示和宣传报道的方式，将优秀团员和活动成果展示给全校师生。团委还定期发布精神文明建设工作信息和成果，通过网络、校园媒体等多种渠道向广大师生传递正能量，营造了浓厚的社会氛围。</w:t>
      </w:r>
    </w:p>
    <w:p>
      <w:pPr/>
      <w:br/>
    </w:p>
    <w:p>
      <w:pPr>
        <w:jc w:val="left"/>
        <w:ind w:left="0" w:right="0" w:firstLine="640"/>
        <w:spacing w:line="288" w:lineRule="auto"/>
      </w:pPr>
      <w:r>
        <w:rPr>
          <w:sz w:val="28"/>
          <w:szCs w:val="28"/>
        </w:rPr>
        <w:t xml:space="preserve">五、存在的问题与改进措施</w:t>
      </w:r>
    </w:p>
    <w:p>
      <w:pPr/>
      <w:br/>
    </w:p>
    <w:p>
      <w:pPr>
        <w:jc w:val="left"/>
        <w:ind w:left="0" w:right="0" w:firstLine="640"/>
        <w:spacing w:line="288" w:lineRule="auto"/>
      </w:pPr>
      <w:r>
        <w:rPr>
          <w:sz w:val="28"/>
          <w:szCs w:val="28"/>
        </w:rPr>
        <w:t xml:space="preserve">本年度，我们认识到在精神文明建设工作中还存在一些问题，主要表现为活动内容不够精细、宣传力度不够大等方面。为了不断提高工作质量，我们将采取以下改进措施：</w:t>
      </w:r>
    </w:p>
    <w:p>
      <w:pPr/>
      <w:br/>
    </w:p>
    <w:p>
      <w:pPr>
        <w:jc w:val="left"/>
        <w:ind w:left="0" w:right="0" w:firstLine="640"/>
        <w:spacing w:line="288" w:lineRule="auto"/>
      </w:pPr>
      <w:r>
        <w:rPr>
          <w:sz w:val="28"/>
          <w:szCs w:val="28"/>
        </w:rPr>
        <w:t xml:space="preserve">1.细化活动内容，加强前期筹备，确保活动的实效性和针对性。</w:t>
      </w:r>
    </w:p>
    <w:p>
      <w:pPr/>
      <w:br/>
    </w:p>
    <w:p>
      <w:pPr>
        <w:jc w:val="left"/>
        <w:ind w:left="0" w:right="0" w:firstLine="640"/>
        <w:spacing w:line="288" w:lineRule="auto"/>
      </w:pPr>
      <w:r>
        <w:rPr>
          <w:sz w:val="28"/>
          <w:szCs w:val="28"/>
        </w:rPr>
        <w:t xml:space="preserve">2.加强活动宣传，提高社会关注度，吸引更多的青年团员参与到精神文明建设中。</w:t>
      </w:r>
    </w:p>
    <w:p>
      <w:pPr/>
      <w:br/>
    </w:p>
    <w:p>
      <w:pPr>
        <w:jc w:val="left"/>
        <w:ind w:left="0" w:right="0" w:firstLine="640"/>
        <w:spacing w:line="288" w:lineRule="auto"/>
      </w:pPr>
      <w:r>
        <w:rPr>
          <w:sz w:val="28"/>
          <w:szCs w:val="28"/>
        </w:rPr>
        <w:t xml:space="preserve">3.加强与其他学校和社会组织的合作，充分利用外部资源，丰富活动形式和内容。</w:t>
      </w:r>
    </w:p>
    <w:p>
      <w:pPr/>
      <w:br/>
    </w:p>
    <w:p>
      <w:pPr>
        <w:jc w:val="left"/>
        <w:ind w:left="0" w:right="0" w:firstLine="640"/>
        <w:spacing w:line="288" w:lineRule="auto"/>
      </w:pPr>
      <w:r>
        <w:rPr>
          <w:sz w:val="28"/>
          <w:szCs w:val="28"/>
        </w:rPr>
        <w:t xml:space="preserve">4.加强对团员的日常教育和引导，让他们养成良好的品德和行为习惯。</w:t>
      </w:r>
    </w:p>
    <w:p>
      <w:pPr/>
      <w:br/>
    </w:p>
    <w:p>
      <w:pPr>
        <w:jc w:val="left"/>
        <w:ind w:left="0" w:right="0" w:firstLine="640"/>
        <w:spacing w:line="288" w:lineRule="auto"/>
      </w:pPr>
      <w:r>
        <w:rPr>
          <w:sz w:val="28"/>
          <w:szCs w:val="28"/>
        </w:rPr>
        <w:t xml:space="preserve">5.建立健全精神文明建设工作的长效机制，确保工作的持续性和稳定性。</w:t>
      </w:r>
    </w:p>
    <w:p>
      <w:pPr/>
      <w:br/>
    </w:p>
    <w:p>
      <w:pPr>
        <w:jc w:val="left"/>
        <w:ind w:left="0" w:right="0" w:firstLine="640"/>
        <w:spacing w:line="288" w:lineRule="auto"/>
      </w:pPr>
      <w:r>
        <w:rPr>
          <w:sz w:val="28"/>
          <w:szCs w:val="28"/>
        </w:rPr>
        <w:t xml:space="preserve">通过以上措施的实施，我们相信在2024年的工作中，团委的精神文明建设工作将迎来更大的发展，为培养社会主义建设者和接班人贡献更多的力量。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2024-12-27T18:12:01+08:00</dcterms:created>
  <dcterms:modified xsi:type="dcterms:W3CDTF">2024-12-27T18:12:01+08:00</dcterms:modified>
</cp:coreProperties>
</file>

<file path=docProps/custom.xml><?xml version="1.0" encoding="utf-8"?>
<Properties xmlns="http://schemas.openxmlformats.org/officeDocument/2006/custom-properties" xmlns:vt="http://schemas.openxmlformats.org/officeDocument/2006/docPropsVTypes"/>
</file>