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世界无烟日领导讲话稿（合集5篇）</w:t>
      </w:r>
      <w:bookmarkEnd w:id="2"/>
    </w:p>
    <w:p>
      <w:pPr/>
      <w:br/>
    </w:p>
    <w:p>
      <w:pPr/>
      <w:r>
        <w:rPr>
          <w:color w:val="red"/>
          <w:sz w:val="32"/>
          <w:szCs w:val="32"/>
          <w:b w:val="1"/>
          <w:bCs w:val="1"/>
        </w:rPr>
        <w:t xml:space="preserve">篇1：世界无烟日领导讲话稿</w:t>
      </w:r>
    </w:p>
    <w:p>
      <w:pPr/>
      <w:br/>
    </w:p>
    <w:p>
      <w:pPr>
        <w:jc w:val="left"/>
        <w:ind w:left="0" w:right="0" w:firstLine="640"/>
        <w:spacing w:line="288" w:lineRule="auto"/>
      </w:pPr>
      <w:r>
        <w:rPr>
          <w:sz w:val="28"/>
          <w:szCs w:val="28"/>
        </w:rPr>
        <w:t xml:space="preserve">抽烟有害健康在这个话题向来被人们关注着，大家都知道抽烟对我们的健康有着极大的伤害。近50多年来，世界各国特别是工业发达国家，肺癌的发病率和病死率均快速上涨，死于癌病的男性病人中肺癌已居首位。大批流行病学研究证明，抽烟是致使肺癌的首要危险要素。为了惹起国际社会对烟草危害人类健康的重视，世界卫生组织建议将每年的5月31日定为世界无烟日。</w:t>
      </w:r>
    </w:p>
    <w:p>
      <w:pPr/>
      <w:br/>
    </w:p>
    <w:p>
      <w:pPr>
        <w:jc w:val="left"/>
        <w:ind w:left="0" w:right="0" w:firstLine="640"/>
        <w:spacing w:line="288" w:lineRule="auto"/>
      </w:pPr>
      <w:r>
        <w:rPr>
          <w:sz w:val="28"/>
          <w:szCs w:val="28"/>
        </w:rPr>
        <w:t xml:space="preserve">香烟中的尼古丁、一氧化碳和多种其余金属化合物对人体危害很大，对青少年的影响愈甚。据医学研究表示，青少年正处在生长发育期间，各生理系统、器官都还没有成熟，其对外界环境的有害要素的抵挡力比成人弱，易于汲取毒物。据检查，抽烟开始年纪与肺癌死亡率真接有关。15岁以下开始抽烟者死亡率为19.68%；20～24岁为10.08%；25岁以上为4.08%。这说明抽烟开始年纪越早，肺癌发生率与死亡率越高。同时，抽烟还会伤害大脑，使思想变得愚钝，记忆力减退，影响学习和工作，使学生的学习成绩降落。心理研究结果表示，抽烟者的智力效能比不抽烟者低了	10.6%。</w:t>
      </w:r>
    </w:p>
    <w:p>
      <w:pPr/>
      <w:br/>
    </w:p>
    <w:p>
      <w:pPr>
        <w:jc w:val="left"/>
        <w:ind w:left="0" w:right="0" w:firstLine="640"/>
        <w:spacing w:line="288" w:lineRule="auto"/>
      </w:pPr>
      <w:r>
        <w:rPr>
          <w:sz w:val="28"/>
          <w:szCs w:val="28"/>
        </w:rPr>
        <w:t xml:space="preserve">我们也常听人说	饭后一支烟，快乐像仙人	，可事实并不是这样。抽烟的缺点就像繁星点点，数也数不完。烟草里有三种危险化学物质：焦油，尼古丁和一氧化碳。焦油是由好几种物质混淆成的物质，在肺中会浓缩成一种粘性物质；尼古丁是一种会令人成瘾的药物，由肺部汲取，主若是对神经系统发生作用；一氧化碳能减低红血球将氧输送到浑身去的能力。其实烟也是一种毒品，不过没有那么强烈，国家没有禁止而已。</w:t>
      </w:r>
    </w:p>
    <w:p>
      <w:pPr/>
      <w:br/>
    </w:p>
    <w:p>
      <w:pPr>
        <w:jc w:val="left"/>
        <w:ind w:left="0" w:right="0" w:firstLine="640"/>
        <w:spacing w:line="288" w:lineRule="auto"/>
      </w:pPr>
      <w:r>
        <w:rPr>
          <w:sz w:val="28"/>
          <w:szCs w:val="28"/>
        </w:rPr>
        <w:t xml:space="preserve">抽烟不单会对自己的身体造成威迫，还会对你身旁那些被动抽烟的人也造成极大的危害。这一根根烟头，就像一只只毒药，渐渐的向我们迫近，给我们的生活和工作也带来了极大的威迫。若是你每日都处在烟雾中，你的身领会愈来愈衰弱，病魔会不时伤害你，甚至危及你的生命。可怕的是：一个每日吸15到20支香烟的人，极易患肺癌、口腔癌或喉癌致死的机率，要比不抽烟的人大14倍；极易患食道癌致死的机率比不抽烟的人大4倍；比死于膀胱癌的机率要大两倍；死于心脏病的机率也要大两倍。吸香烟是致使慢性支气管炎和肺气肿的主要原由，而慢性肺部疾病自己，也增添了得肺炎及心脏病的危险，并且抽烟也增添了高血压的危险。</w:t>
      </w:r>
    </w:p>
    <w:p>
      <w:pPr/>
      <w:br/>
    </w:p>
    <w:p>
      <w:pPr>
        <w:jc w:val="left"/>
        <w:ind w:left="0" w:right="0" w:firstLine="640"/>
        <w:spacing w:line="288" w:lineRule="auto"/>
      </w:pPr>
      <w:r>
        <w:rPr>
          <w:sz w:val="28"/>
          <w:szCs w:val="28"/>
        </w:rPr>
        <w:t xml:space="preserve">此刻，我郑重的呼吁大家，踊跃宣传抽烟有害健康的科学知识，让你的亲人、朋友放下手中的烟，形成禁烟的优秀气氛，把禁烟归入精神文明建设的轨道。</w:t>
      </w:r>
    </w:p>
    <w:p>
      <w:pPr/>
      <w:br/>
    </w:p>
    <w:p>
      <w:pPr>
        <w:jc w:val="left"/>
        <w:ind w:left="0" w:right="0" w:firstLine="640"/>
        <w:spacing w:line="288" w:lineRule="auto"/>
      </w:pPr>
      <w:r>
        <w:rPr>
          <w:sz w:val="28"/>
          <w:szCs w:val="28"/>
        </w:rPr>
        <w:t xml:space="preserve">我们都要做	无烟青少年	做文明的主人！	让我们一同和家人幸福的生活，一同创立美好的将来吧！</w:t>
      </w:r>
    </w:p>
    <w:p>
      <w:pPr/>
      <w:br/>
    </w:p>
    <w:p>
      <w:pPr/>
      <w:r>
        <w:rPr>
          <w:color w:val="red"/>
          <w:sz w:val="32"/>
          <w:szCs w:val="32"/>
          <w:b w:val="1"/>
          <w:bCs w:val="1"/>
        </w:rPr>
        <w:t xml:space="preserve">篇2：世界无烟日领导讲话稿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今天是世界卫生组织发起的第33个世界无烟日，也是中国连续开展世界无烟日活动的第二十五个年头。今年世界无烟日的主题是卫生工作者与控烟，口号是卫生工作者控烟的表率、劝阻吸烟卫生工作者的职责。</w:t>
      </w:r>
    </w:p>
    <w:p>
      <w:pPr/>
      <w:br/>
    </w:p>
    <w:p>
      <w:pPr>
        <w:jc w:val="left"/>
        <w:ind w:left="0" w:right="0" w:firstLine="640"/>
        <w:spacing w:line="288" w:lineRule="auto"/>
      </w:pPr>
      <w:r>
        <w:rPr>
          <w:sz w:val="28"/>
          <w:szCs w:val="28"/>
        </w:rPr>
        <w:t xml:space="preserve">烟草危害是当今世界一个严重的公共卫生问题，同时又是一个社会问题。作为维护人类健康的卫生工作者，你们的职责是开展预防与医疗服务，倡导人们摒弃不良的卫生行为，采取健康的生活方式，提高和享有生命质量。因此，卫生工作者应当在控制烟草危害工作中发挥作用，做出表率，承担劝阻吸烟者戒烟的责任和义务。但是，现实情况却令人堪忧，据对我市部分医疗机构有关控烟情况最新调查表明，我市男性医生吸烟率高达62，主动参与劝阻戒烟也较薄弱，仅为37。正确掌握吸烟危害知识的医生不足50，掌握戒烟技巧和提供戒烟服务的医生为数不多。这些数据明确无误地告诉了我们一个严峻的现实在控烟的征程中，我们每一个医疗卫生机构和每一位卫生工作者不但肩负着我们本身职责的使命，对我们自身也还有大量艰巨的工作要做。</w:t>
      </w:r>
    </w:p>
    <w:p>
      <w:pPr/>
      <w:br/>
    </w:p>
    <w:p>
      <w:pPr>
        <w:jc w:val="left"/>
        <w:ind w:left="0" w:right="0" w:firstLine="640"/>
        <w:spacing w:line="288" w:lineRule="auto"/>
      </w:pPr>
      <w:r>
        <w:rPr>
          <w:sz w:val="28"/>
          <w:szCs w:val="28"/>
        </w:rPr>
        <w:t xml:space="preserve">今年的世界无烟日主题明确了卫生工作者在控烟工作中的责任和义务，我们今天开展的第十八世界无烟日活动，就是要求我们各医疗卫生机构和每一位卫生工作者都要充分认识到烟草的严重危害和我们自身的神圣责任，并在制度上和我们的工作中切实做到倡议书中倡议的要求。最新的医疗卫生工作者吸烟情况调查表明，我们还面临着严峻的形势，各医疗卫生机构和每一个卫生工作者都要提高责任感，积极参与到控烟工作中，切实落实各项政策法规和控烟措施，为保护广大公众的健康、我市的控烟工作发挥作用。我相信，随着我国国民经济的发展和人民文化教育水平的提高，经过医疗卫生机构和广大卫生工作者的共同努力，一定能够逐步控制烟草危害，不断提高人民的健康水平。</w:t>
      </w:r>
    </w:p>
    <w:p>
      <w:pPr/>
      <w:br/>
    </w:p>
    <w:p>
      <w:pPr>
        <w:jc w:val="left"/>
        <w:ind w:left="0" w:right="0" w:firstLine="640"/>
        <w:spacing w:line="288" w:lineRule="auto"/>
      </w:pPr>
      <w:r>
        <w:rPr>
          <w:sz w:val="28"/>
          <w:szCs w:val="28"/>
        </w:rPr>
        <w:t xml:space="preserve">同志们，中国是世界上烟草生产和消费的大国，有3.2亿的吸烟者，每年死于吸烟相关疾病的人有100万人，控烟工作还面临许多困难和挑战，降低人群的吸烟率将是一项长期和艰巨的工作，作为医疗卫生机构和广大卫生工作者对控制烟草危害更是现无旁贷。为了帮助人们提高吸烟有害健康的认识，逐步减少烟草消费，降低烟草对健康的危害，政府制定了一系列控烟法规和条例，开展了广泛的宣传和健康教育工作。同时，我国政府也正式签署了世界卫生组织《烟草控制框架公约》，控制烟草危害已经成为政府和社会各部门的重要职责和义务。</w:t>
      </w:r>
    </w:p>
    <w:p>
      <w:pPr/>
      <w:br/>
    </w:p>
    <w:p>
      <w:pPr>
        <w:jc w:val="left"/>
        <w:ind w:left="0" w:right="0" w:firstLine="640"/>
        <w:spacing w:line="288" w:lineRule="auto"/>
      </w:pPr>
      <w:r>
        <w:rPr>
          <w:sz w:val="28"/>
          <w:szCs w:val="28"/>
        </w:rPr>
        <w:t xml:space="preserve">控制吸烟既涉及卫生部门，又涉及社会经济各个部门，既需要卫生部门坚持不懈的努力，也需要全社会的理解、参与和支持。在这里，我再次号召社会各界对控烟工作给予更多的关注和支持，医疗卫生机构和广大卫生工作者更好地发挥表率和示范作用，为我市控烟工作做出应有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篇3：世界无烟日领导讲话稿</w:t>
      </w:r>
    </w:p>
    <w:p>
      <w:pPr/>
      <w:br/>
    </w:p>
    <w:p>
      <w:pPr>
        <w:jc w:val="left"/>
        <w:ind w:left="0" w:right="0" w:firstLine="640"/>
        <w:spacing w:line="288" w:lineRule="auto"/>
      </w:pPr>
      <w:r>
        <w:rPr>
          <w:sz w:val="28"/>
          <w:szCs w:val="28"/>
        </w:rPr>
        <w:t xml:space="preserve">老师、同学们</w:t>
      </w:r>
    </w:p>
    <w:p>
      <w:pPr/>
      <w:br/>
    </w:p>
    <w:p>
      <w:pPr>
        <w:jc w:val="left"/>
        <w:ind w:left="0" w:right="0" w:firstLine="640"/>
        <w:spacing w:line="288" w:lineRule="auto"/>
      </w:pPr>
      <w:r>
        <w:rPr>
          <w:sz w:val="28"/>
          <w:szCs w:val="28"/>
        </w:rPr>
        <w:t xml:space="preserve">每年的5月31日是一年一度的世界无烟日，大家都知道吸烟有害健康，它是我们人类无形的杀手，我们青少年要远离吸烟，还我健康的身体。</w:t>
      </w:r>
    </w:p>
    <w:p>
      <w:pPr/>
      <w:br/>
    </w:p>
    <w:p>
      <w:pPr>
        <w:jc w:val="left"/>
        <w:ind w:left="0" w:right="0" w:firstLine="640"/>
        <w:spacing w:line="288" w:lineRule="auto"/>
      </w:pPr>
      <w:r>
        <w:rPr>
          <w:sz w:val="28"/>
          <w:szCs w:val="28"/>
        </w:rPr>
        <w:t xml:space="preserve">对于吸烟的危害，同学们一定了解不少，现在我们就来谈谈吸烟的危害。</w:t>
      </w:r>
    </w:p>
    <w:p>
      <w:pPr/>
      <w:br/>
    </w:p>
    <w:p>
      <w:pPr>
        <w:jc w:val="left"/>
        <w:ind w:left="0" w:right="0" w:firstLine="640"/>
        <w:spacing w:line="288" w:lineRule="auto"/>
      </w:pPr>
      <w:r>
        <w:rPr>
          <w:sz w:val="28"/>
          <w:szCs w:val="28"/>
        </w:rPr>
        <w:t xml:space="preserve">首先，吸烟影响个人形象，对于这一点，同学们可以注意观察你身边吸烟的人他们牙齿被烟熏，并且口臭，常常大声咳嗽，随便吐痰，他们的脸色晦暗无华，这些都严重影响了个人形象与社会交往，形象是一个人素质的体现，现代文明社会对于人的评价标准吸烟已不是魅力的体现而是一种不良习惯。关注自我形象的人，请你拒绝吸烟。</w:t>
      </w:r>
    </w:p>
    <w:p>
      <w:pPr/>
      <w:br/>
    </w:p>
    <w:p>
      <w:pPr>
        <w:jc w:val="left"/>
        <w:ind w:left="0" w:right="0" w:firstLine="640"/>
        <w:spacing w:line="288" w:lineRule="auto"/>
      </w:pPr>
      <w:r>
        <w:rPr>
          <w:sz w:val="28"/>
          <w:szCs w:val="28"/>
        </w:rPr>
        <w:t xml:space="preserve">其次，如果你对第一点不在意，那么如果你的烟齡很长，功夫够深，下面就有更为可怕的了，那就是吸烟致癌，吸烟几乎损害人体全部重要器官。对于这一点很多人不以为然，因为这需要时间证明，那么你愿意牺牲自己来证明吸烟的危害吗？很显然，大家都想健康地好好地活着，那就拒绝吸烟吧。</w:t>
      </w:r>
    </w:p>
    <w:p>
      <w:pPr/>
      <w:br/>
    </w:p>
    <w:p>
      <w:pPr>
        <w:jc w:val="left"/>
        <w:ind w:left="0" w:right="0" w:firstLine="640"/>
        <w:spacing w:line="288" w:lineRule="auto"/>
      </w:pPr>
      <w:r>
        <w:rPr>
          <w:sz w:val="28"/>
          <w:szCs w:val="28"/>
        </w:rPr>
        <w:t xml:space="preserve">第三，吸烟伤害无辜，为什么这样说呢？据美国医学医学研究人员最近发表研究报告指出被动吸烟俗称二手烟，危害更大，前段时间报纸上有一篇报道讲一位外国妇女在工作的几十年中与之朝夕相处的七位办公室男同事都是瘾君子，这位妇女被动吸烟几十年，结果不幸得了肺癌，气愤之余，她所这些同事告上了法庭，要求级予他们制裁，所以为了我们的生活环境，我们不要吸二手烟。</w:t>
      </w:r>
    </w:p>
    <w:p>
      <w:pPr/>
      <w:br/>
    </w:p>
    <w:p>
      <w:pPr>
        <w:jc w:val="left"/>
        <w:ind w:left="0" w:right="0" w:firstLine="640"/>
        <w:spacing w:line="288" w:lineRule="auto"/>
      </w:pPr>
      <w:r>
        <w:rPr>
          <w:sz w:val="28"/>
          <w:szCs w:val="28"/>
        </w:rPr>
        <w:t xml:space="preserve">由此看来，吸烟对人体健康有百害而无一利，所以我们要拒绝吸烟，倡导健康文明的.生活方式。</w:t>
      </w:r>
    </w:p>
    <w:p>
      <w:pPr/>
      <w:br/>
    </w:p>
    <w:p>
      <w:pPr>
        <w:jc w:val="left"/>
        <w:ind w:left="0" w:right="0" w:firstLine="640"/>
        <w:spacing w:line="288" w:lineRule="auto"/>
      </w:pPr>
      <w:r>
        <w:rPr>
          <w:sz w:val="28"/>
          <w:szCs w:val="28"/>
        </w:rPr>
        <w:t xml:space="preserve">那么，对于我们小学生来说，我们该做此什么呢？最近我校少先队在五、六年级开展了“拒吸第一支烟，做不吸烟的新一代”活动，在此，我们号召全校同学都参加到这项活动中来，从身边的小事做起，自己做到不吸烟，看到家长，老师吸烟，有礼貌地制止他们，动员父母亲戚戒烟，创立无烟环境，当然要做的事很多，愿同学们都来做有心人，为我们社会的文明进步作出自己的贡献。</w:t>
      </w:r>
    </w:p>
    <w:p>
      <w:pPr/>
      <w:br/>
    </w:p>
    <w:p>
      <w:pPr/>
      <w:r>
        <w:rPr>
          <w:color w:val="red"/>
          <w:sz w:val="32"/>
          <w:szCs w:val="32"/>
          <w:b w:val="1"/>
          <w:bCs w:val="1"/>
        </w:rPr>
        <w:t xml:space="preserve">篇4：世界无烟日领导讲话稿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这一年的5月31日是世界无烟日，尽管全世界都在关注吸烟有害健康这一重大公共卫生问题，但目前全球仍旧有十一亿吸烟者，其中有八亿人生活在进展中国家，每年因吸烟死亡的人口近五百万。据以往的资料调查表明，我国现有烟民3亿多人，有63%的男性和4%的女性在吸烟，占世界总吸烟人数的1/4，被动吸烟率高达39.7%，这样算来直接或间接受到烟草危害的共网有7亿人之多。同学们是否知道，吸烟，是一种能导致多种慢性、致死性疾病的不良行为。香烟燃烧时会释放4000多种化学物质，其中有害成分主要有焦油、一氧化碳、尼古丁和刺激性烟雾。烟雾中的有害物质，可在几年和几十年里缓慢破坏肌体组织，引起支气管炎、肺气肿、心脑血管病和肺癌等疾病。据统计，吸烟的人60岁以后患肺部疾病的比例为47%，而不吸烟的人60岁以后患肺部疾病的比例仅为4%，这是一个触目惊心的数字。曾有人计算过，吸一只烟的代价是付出珍贵生命的两分钟。吸烟危害健康已为大量的科学讨论所证明，其危害，已到了不行等闲视之的地步。就我们学校来说，虽然学校三令五申禁止吸烟，但我们有的同学甚至还有个别女同学仍旧我行我素，躲在厕所里，躲在寝室里，躲在楼道的阴暗角落里，偷偷摸摸，胆战心惊地过过烟瘾。假如到了学校外面，有些同学就更加嚣张了，吞云吐雾，谈笑风生，如入无人之境，好一副帅哥酷男之状，但我想提示你们别忘了，当你沉醉于吸烟之“酷”时，是要付诞生命的代价的。</w:t>
      </w:r>
    </w:p>
    <w:p>
      <w:pPr/>
      <w:br/>
    </w:p>
    <w:p>
      <w:pPr>
        <w:jc w:val="left"/>
        <w:ind w:left="0" w:right="0" w:firstLine="640"/>
        <w:spacing w:line="288" w:lineRule="auto"/>
      </w:pPr>
      <w:r>
        <w:rPr>
          <w:sz w:val="28"/>
          <w:szCs w:val="28"/>
        </w:rPr>
        <w:t xml:space="preserve">同学们，人的生命只有一次，是父母的赐予和上苍的赏赐，拥有生命本身就是一种幸福。但人的生命又是短暂的，古人云：“人生处一世，去若朝露唏”，人的价值就在于使短暂的生命永恒。</w:t>
      </w:r>
    </w:p>
    <w:p>
      <w:pPr/>
      <w:br/>
    </w:p>
    <w:p>
      <w:pPr>
        <w:jc w:val="left"/>
        <w:ind w:left="0" w:right="0" w:firstLine="640"/>
        <w:spacing w:line="288" w:lineRule="auto"/>
      </w:pPr>
      <w:r>
        <w:rPr>
          <w:sz w:val="28"/>
          <w:szCs w:val="28"/>
        </w:rPr>
        <w:t xml:space="preserve">假如你渴望健康和漂亮，就请珍爱生命中的每一天，只有专心去感悟和体会人生，你才会真正懂得生命的漂亮。</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篇5：世界无烟日领导讲话稿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我是__班___，很荣幸能够站在这里为全校师生进行演讲。本次演讲的主题是：远离烟魔，从我做起。</w:t>
      </w:r>
    </w:p>
    <w:p>
      <w:pPr/>
      <w:br/>
    </w:p>
    <w:p>
      <w:pPr>
        <w:jc w:val="left"/>
        <w:ind w:left="0" w:right="0" w:firstLine="640"/>
        <w:spacing w:line="288" w:lineRule="auto"/>
      </w:pPr>
      <w:r>
        <w:rPr>
          <w:sz w:val="28"/>
          <w:szCs w:val="28"/>
        </w:rPr>
        <w:t xml:space="preserve">今年5月31日是世界卫生组织发起的第31个世界无烟日，主题是“烟草和肺部健康”。烟草危害是当今社会最为严重的公共卫生问题之一，是人类健康面临的最大危险因素。“吸烟有害健康”已经被世人所公认，吸烟不仅损害自身健康，也影响他人健康。检测数据显示：在封闭房间内，如果有人吸烟，空气中PM2.5会超过400；如果吸烟人对着PM2.5检测仪吹气，那么PM2.5会超过1000，这比室外的雾霾爆表值高出一倍。可见吸烟的危害比雾霾更令人心惊。吸烟还是引起火灾，危及生命的重大隐患。吸烟是继战争、饥饿和瘟疫后，对人类生存的最大威胁。吸烟对青少年危害性更大，青少年正处在生长发育趋于成熟的时期，对外界环境的有害因素的抵抗力更敏感，易于吸收毒物，损害身体的正常发育。同时，吸烟危害大脑，会使思维变得迟钝，记忆力减退，影响学习，导致成绩下降。也有的青少年由于吸烟，发展到逃学、偷盗，甚至走上犯罪道路，使幸福的家庭支离破碎！吸烟不仅危害健康，更会影响人们的美好形象。很多烟民以为抽烟感觉很好，其实在他人看来并不是这样的。据调查，大多数人认为吸烟这种行为给人的形象带来的是负面影响，比如会让人感觉不够稳重等。</w:t>
      </w:r>
    </w:p>
    <w:p>
      <w:pPr/>
      <w:br/>
    </w:p>
    <w:p>
      <w:pPr>
        <w:jc w:val="left"/>
        <w:ind w:left="0" w:right="0" w:firstLine="640"/>
        <w:spacing w:line="288" w:lineRule="auto"/>
      </w:pPr>
      <w:r>
        <w:rPr>
          <w:sz w:val="28"/>
          <w:szCs w:val="28"/>
        </w:rPr>
        <w:t xml:space="preserve">虽然吸烟的危害数不胜数，但是吸烟的行为确是可控的。所以提出以下四点倡议：</w:t>
      </w:r>
    </w:p>
    <w:p>
      <w:pPr/>
      <w:br/>
    </w:p>
    <w:p>
      <w:pPr>
        <w:jc w:val="left"/>
        <w:ind w:left="0" w:right="0" w:firstLine="640"/>
        <w:spacing w:line="288" w:lineRule="auto"/>
      </w:pPr>
      <w:r>
        <w:rPr>
          <w:sz w:val="28"/>
          <w:szCs w:val="28"/>
        </w:rPr>
        <w:t xml:space="preserve">一、要从我做起，远离烟草毒害，拒吸第一支烟，养成良好的健康卫生习惯和文明生活方式。</w:t>
      </w:r>
    </w:p>
    <w:p>
      <w:pPr/>
      <w:br/>
    </w:p>
    <w:p>
      <w:pPr>
        <w:jc w:val="left"/>
        <w:ind w:left="0" w:right="0" w:firstLine="640"/>
        <w:spacing w:line="288" w:lineRule="auto"/>
      </w:pPr>
      <w:r>
        <w:rPr>
          <w:sz w:val="28"/>
          <w:szCs w:val="28"/>
        </w:rPr>
        <w:t xml:space="preserve">二、自觉拒绝烟草，抵制烟草危害。提倡树立吸烟危害自己及他人健康的理念。学生要坚决不吸烟，吸烟的教师要强化保护他人健康的意识，不在公共场所吸烟，不在同事、朋友和家人面前吸烟，特别是不在学生面前吸烟，并逐步戒烟。</w:t>
      </w:r>
    </w:p>
    <w:p>
      <w:pPr/>
      <w:br/>
    </w:p>
    <w:p>
      <w:pPr>
        <w:jc w:val="left"/>
        <w:ind w:left="0" w:right="0" w:firstLine="640"/>
        <w:spacing w:line="288" w:lineRule="auto"/>
      </w:pPr>
      <w:r>
        <w:rPr>
          <w:sz w:val="28"/>
          <w:szCs w:val="28"/>
        </w:rPr>
        <w:t xml:space="preserve">三、踊跃投入到控烟宣传活动。广大师生要积极学习和宣传控烟知识，在教学和学习中，应当广泛传播烟草危害健康的知识。</w:t>
      </w:r>
    </w:p>
    <w:p>
      <w:pPr/>
      <w:br/>
    </w:p>
    <w:p>
      <w:pPr>
        <w:jc w:val="left"/>
        <w:ind w:left="0" w:right="0" w:firstLine="640"/>
        <w:spacing w:line="288" w:lineRule="auto"/>
      </w:pPr>
      <w:r>
        <w:rPr>
          <w:sz w:val="28"/>
          <w:szCs w:val="28"/>
        </w:rPr>
        <w:t xml:space="preserve">四、积极开展“创建无烟家庭”活动。我们号召每一个同学回家向父母宣传吸烟的危害，劝说吸烟的父母少吸烟或不吸烟，使每一位孩子有一个健康的无烟的学习和生活环境。为营造控烟的良好社会环境，倡导科学、文明、健康的生活方式，提高全体师生的健康素质，让我们行动起来，为创造一个无烟的环境而共同努力！</w:t>
      </w:r>
    </w:p>
    <w:p>
      <w:pPr/>
      <w:br/>
    </w:p>
    <w:p>
      <w:pPr>
        <w:jc w:val="left"/>
        <w:ind w:left="0" w:right="0" w:firstLine="640"/>
        <w:spacing w:line="288" w:lineRule="auto"/>
      </w:pPr>
      <w:r>
        <w:rPr>
          <w:sz w:val="28"/>
          <w:szCs w:val="28"/>
        </w:rPr>
        <w:t xml:space="preserve">我的演讲完毕，谢谢大家！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2024-11-22T01:31:02+08:00</dcterms:created>
  <dcterms:modified xsi:type="dcterms:W3CDTF">2024-11-22T01:31:02+08:00</dcterms:modified>
</cp:coreProperties>
</file>

<file path=docProps/custom.xml><?xml version="1.0" encoding="utf-8"?>
<Properties xmlns="http://schemas.openxmlformats.org/officeDocument/2006/custom-properties" xmlns:vt="http://schemas.openxmlformats.org/officeDocument/2006/docPropsVTypes"/>
</file>