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学校书记的述职报告</w:t>
      </w:r>
      <w:bookmarkEnd w:id="2"/>
    </w:p>
    <w:p>
      <w:pPr/>
      <w:br/>
    </w:p>
    <w:p>
      <w:pPr/>
      <w:r>
        <w:rPr>
          <w:color w:val="red"/>
          <w:sz w:val="32"/>
          <w:szCs w:val="32"/>
          <w:b w:val="1"/>
          <w:bCs w:val="1"/>
        </w:rPr>
        <w:t xml:space="preserve">篇1：学校书记的述职报告</w:t>
      </w:r>
    </w:p>
    <w:p>
      <w:pPr/>
      <w:br/>
    </w:p>
    <w:p>
      <w:pPr>
        <w:jc w:val="left"/>
        <w:ind w:left="0" w:right="0" w:firstLine="640"/>
        <w:spacing w:line="288" w:lineRule="auto"/>
      </w:pPr>
      <w:r>
        <w:rPr>
          <w:sz w:val="28"/>
          <w:szCs w:val="28"/>
        </w:rPr>
        <w:t xml:space="preserve">尊敬的领导、各位老师、亲爱的同学们：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我是XXX学校的书记，在过去的一年里，我和全校师生一起，共同努力，取得了丰硕的成果。现在，我向大家做一份述职报告，希望各位领导和老师，能够认真审视，对我们的付出和成果给予充分的肯定和支持。</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本学年教学工作上取得了一定的进展。在教学方法上，我们引入了多媒体教学和互联网教学，并且对教师进行了相关的培训和授课。同时，我们还进行了大规模的教育教学调研，分析学生的学习表现和课堂现状，以便进行针对性的调整和改进。在教学质量方面，学校全面实施了素质教育，加强了学生素质的培养，通过创新教学内容和形式，培养学生的创造力和实践能力。</w:t>
      </w:r>
    </w:p>
    <w:p>
      <w:pPr/>
      <w:br/>
    </w:p>
    <w:p>
      <w:pPr>
        <w:jc w:val="left"/>
        <w:ind w:left="0" w:right="0" w:firstLine="640"/>
        <w:spacing w:line="288" w:lineRule="auto"/>
      </w:pPr>
      <w:r>
        <w:rPr>
          <w:sz w:val="28"/>
          <w:szCs w:val="28"/>
        </w:rPr>
        <w:t xml:space="preserve">二、校园安全保卫工作</w:t>
      </w:r>
    </w:p>
    <w:p>
      <w:pPr/>
      <w:br/>
    </w:p>
    <w:p>
      <w:pPr>
        <w:jc w:val="left"/>
        <w:ind w:left="0" w:right="0" w:firstLine="640"/>
        <w:spacing w:line="288" w:lineRule="auto"/>
      </w:pPr>
      <w:r>
        <w:rPr>
          <w:sz w:val="28"/>
          <w:szCs w:val="28"/>
        </w:rPr>
        <w:t xml:space="preserve">为了保障学校师生的生命安全和财产安全，学校坚持做好校园安全保卫工作，加强人员排查和管控，建立完善的安全保卫机制。同时，我们还密切与社会组织、公安机关等相关部门的联系和协调，增强了应急处置能力和危机处理能力。在学校校园安全保卫方面，我们也取得了一定的成效。</w:t>
      </w:r>
    </w:p>
    <w:p>
      <w:pPr/>
      <w:br/>
    </w:p>
    <w:p>
      <w:pPr>
        <w:jc w:val="left"/>
        <w:ind w:left="0" w:right="0" w:firstLine="640"/>
        <w:spacing w:line="288" w:lineRule="auto"/>
      </w:pPr>
      <w:r>
        <w:rPr>
          <w:sz w:val="28"/>
          <w:szCs w:val="28"/>
        </w:rPr>
        <w:t xml:space="preserve">三、学生思想教育工作</w:t>
      </w:r>
    </w:p>
    <w:p>
      <w:pPr/>
      <w:br/>
    </w:p>
    <w:p>
      <w:pPr>
        <w:jc w:val="left"/>
        <w:ind w:left="0" w:right="0" w:firstLine="640"/>
        <w:spacing w:line="288" w:lineRule="auto"/>
      </w:pPr>
      <w:r>
        <w:rPr>
          <w:sz w:val="28"/>
          <w:szCs w:val="28"/>
        </w:rPr>
        <w:t xml:space="preserve">我们认为学生思想教育是学校教育工作的核心内容之一。为此，我们把学生思想教育工作摆在重要的位置，常常针对学生的心理状况和现实问题，开展特殊活动和心理辅导等。同时，我们也注重学生的身体和心理健康，通过体育锻炼和各种适合学生的文体活动，培养学生的团队合作和社交能力。</w:t>
      </w:r>
    </w:p>
    <w:p>
      <w:pPr/>
      <w:br/>
    </w:p>
    <w:p>
      <w:pPr>
        <w:jc w:val="left"/>
        <w:ind w:left="0" w:right="0" w:firstLine="640"/>
        <w:spacing w:line="288" w:lineRule="auto"/>
      </w:pPr>
      <w:r>
        <w:rPr>
          <w:sz w:val="28"/>
          <w:szCs w:val="28"/>
        </w:rPr>
        <w:t xml:space="preserve">四、师德建设工作</w:t>
      </w:r>
    </w:p>
    <w:p>
      <w:pPr/>
      <w:br/>
    </w:p>
    <w:p>
      <w:pPr>
        <w:jc w:val="left"/>
        <w:ind w:left="0" w:right="0" w:firstLine="640"/>
        <w:spacing w:line="288" w:lineRule="auto"/>
      </w:pPr>
      <w:r>
        <w:rPr>
          <w:sz w:val="28"/>
          <w:szCs w:val="28"/>
        </w:rPr>
        <w:t xml:space="preserve">作为一名优秀的教育工作者，我们必须以身作则，注重师德建设，提高自己的职业道德和素质。学校对所有教师都开展了专业化、系统化的师德培训，加强师德监督和考核。同时，学校也鼓励教师利用网络平台表述自己的看法和意见，以便更好地推广师德建设工作。</w:t>
      </w:r>
    </w:p>
    <w:p>
      <w:pPr/>
      <w:br/>
    </w:p>
    <w:p>
      <w:pPr>
        <w:jc w:val="left"/>
        <w:ind w:left="0" w:right="0" w:firstLine="640"/>
        <w:spacing w:line="288" w:lineRule="auto"/>
      </w:pPr>
      <w:r>
        <w:rPr>
          <w:sz w:val="28"/>
          <w:szCs w:val="28"/>
        </w:rPr>
        <w:t xml:space="preserve">五、校园文化建设工作</w:t>
      </w:r>
    </w:p>
    <w:p>
      <w:pPr/>
      <w:br/>
    </w:p>
    <w:p>
      <w:pPr>
        <w:jc w:val="left"/>
        <w:ind w:left="0" w:right="0" w:firstLine="640"/>
        <w:spacing w:line="288" w:lineRule="auto"/>
      </w:pPr>
      <w:r>
        <w:rPr>
          <w:sz w:val="28"/>
          <w:szCs w:val="28"/>
        </w:rPr>
        <w:t xml:space="preserve">学校文化建设是提高学校整体文化软实力，促进学校整体发展的重要一环。学校注重校园文化建设，积极推动校园文化建设活动的开展，增强了学校文化的内涵和价值，加强了师生之间的沟通和交流。</w:t>
      </w:r>
    </w:p>
    <w:p>
      <w:pPr/>
      <w:br/>
    </w:p>
    <w:p>
      <w:pPr>
        <w:jc w:val="left"/>
        <w:ind w:left="0" w:right="0" w:firstLine="640"/>
        <w:spacing w:line="288" w:lineRule="auto"/>
      </w:pPr>
      <w:r>
        <w:rPr>
          <w:sz w:val="28"/>
          <w:szCs w:val="28"/>
        </w:rPr>
        <w:t xml:space="preserve">在未来的发展中，我们将秉承“团结、求实、创新、发展”的校园精神，持续推动全面的教育教学工作，加强一流教学施策，弘扬校园文化，做出更为出色，优秀的成绩。同时，我们也希望大家能够对我们的工作给予更多的支持和帮助，共同为学校的更好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篇2：学校书记的述职报告</w:t>
      </w:r>
    </w:p>
    <w:p>
      <w:pPr/>
      <w:br/>
    </w:p>
    <w:p>
      <w:pPr>
        <w:jc w:val="left"/>
        <w:ind w:left="0" w:right="0" w:firstLine="640"/>
        <w:spacing w:line="288" w:lineRule="auto"/>
      </w:pPr>
      <w:r>
        <w:rPr>
          <w:sz w:val="28"/>
          <w:szCs w:val="28"/>
        </w:rPr>
        <w:t xml:space="preserve">20XX年―20XX年学年第二学期已基本结束，为了全面搞好学校整体工作，我按照党的路线、政策和教育方针，围绕教育局党委的工作总体要求，以年初指定的各项工作目标为依据，在管理工作中，坚持以邓小平理论和“三个代表”重要思想为指导，把宣传党的路线、方针、政策和政治理论学习做为首要任务；把加强师德师风建设做为教师队伍思想建设的重点；把加强党的先进性建设和党的基层组织建设作为党建工作的根本来抓；把加强领导班子建设和廉政建设作为加强党的执政能力建设等方面积极开展工作。同时，大力支持校长，把更新教育观念、原创：深化教育教学改革、全面实施素质教育作为今后办学的方向；把进一步改善办学条件作为学校发展的基础；把强化学校内部管理作为学校工作的关键；把提高师资队伍素质作为提高教育教学质量的保证；把全面提高学生教学质量作为办学的归宿和生命。因此，半年来的工作，自我评价是：工作思路清晰、党政工作协调、工作措施得力、工作方法到位，教育教学工作取得了优异成绩。本学年初高中教学质量稳步提高，会考、高考成绩喜人，师生中不同层次的教育教学成果奖连连获得，学校被评为“金昌市精神文明先进学校”、“全县法制宣传教育先进单位”、“五四红旗团委”、“教育系统先进党支部”、金昌市“以德治校先进学校”、甘肃省“绿色学校”等。</w:t>
      </w:r>
    </w:p>
    <w:p>
      <w:pPr/>
      <w:br/>
    </w:p>
    <w:p>
      <w:pPr>
        <w:jc w:val="left"/>
        <w:ind w:left="0" w:right="0" w:firstLine="640"/>
        <w:spacing w:line="288" w:lineRule="auto"/>
      </w:pPr>
      <w:r>
        <w:rPr>
          <w:sz w:val="28"/>
          <w:szCs w:val="28"/>
        </w:rPr>
        <w:t xml:space="preserve">一、加强理论学习，提高思想素质，坚定理想信念</w:t>
      </w:r>
    </w:p>
    <w:p>
      <w:pPr/>
      <w:br/>
    </w:p>
    <w:p>
      <w:pPr>
        <w:jc w:val="left"/>
        <w:ind w:left="0" w:right="0" w:firstLine="640"/>
        <w:spacing w:line="288" w:lineRule="auto"/>
      </w:pPr>
      <w:r>
        <w:rPr>
          <w:sz w:val="28"/>
          <w:szCs w:val="28"/>
        </w:rPr>
        <w:t xml:space="preserve">党章明确规定，党的干部应当具备履行职责所需的马克思主义理论水平，具有远大理想和坚定信念。崇高的理想信念，是共产党人安身立命之本，是保持党的先进性、纯洁性的精神动力。坚定信念，必须加强政治理论学习。今年全党开展的以实践“三个代表”重要思想为主要内容的保持共产党员先进性教育活动，就是加强我们党的自身先进性建设，加强党员教育，根本目的'在于提高党员素质，特别是党员的思想政治觉悟、政策理论水平、业务工作能力以及开展党的工作的能力。因此自己积极投身于党员先进性教育活动之中，并认真组织全体党员开展了第二批先进性教育活动。本人积极参加县上组织的各种理论学习和学校集体学习。在学习中，突出了学习的重点（重点学习了邓小平理论和“三个代表”重要思想、胡锦涛关于新时期保持共产党员先进性的具体要求、“中共中央关于《党纪处分》和《党内监督》”两个条例），体现两个结合（结合学校实际，本岗位实际），做到了三个保证（保证了学习时间，保证了学习内容，保证了学习效果）。在先进性教育活动中，认真学习通读了《先进性教育读本》，共撰写心得体会十余篇，笔记三万多字。切实开展了批评与自我批评，撰写剖析了自身存在的学习、工作、生活、作风等方面存在的问题，同时，制定了整改方案，明确了今后努力的方向。通过先进性教育活动和政治理论学习，不断改造和完善了自我，提高了科学判断形势的能力，特别是增强了学校管理工作的能力和解决问题的能力，特别增强了贯彻实践“三个代表”要求的自觉性和坚定性，保持了与时俱进的精神状态，有效促进了自身工作的开展。</w:t>
      </w:r>
    </w:p>
    <w:p>
      <w:pPr/>
      <w:br/>
    </w:p>
    <w:p>
      <w:pPr>
        <w:jc w:val="left"/>
        <w:ind w:left="0" w:right="0" w:firstLine="640"/>
        <w:spacing w:line="288" w:lineRule="auto"/>
      </w:pPr>
      <w:r>
        <w:rPr>
          <w:sz w:val="28"/>
          <w:szCs w:val="28"/>
        </w:rPr>
        <w:t xml:space="preserve">二、加强专业知识学习，提高自身业务素质</w:t>
      </w:r>
    </w:p>
    <w:p>
      <w:pPr/>
      <w:br/>
    </w:p>
    <w:p>
      <w:pPr>
        <w:jc w:val="left"/>
        <w:ind w:left="0" w:right="0" w:firstLine="640"/>
        <w:spacing w:line="288" w:lineRule="auto"/>
      </w:pPr>
      <w:r>
        <w:rPr>
          <w:sz w:val="28"/>
          <w:szCs w:val="28"/>
        </w:rPr>
        <w:t xml:space="preserve">作为学校一名管理者，不仅政治上成熟，更重要的是懂业务、会管理。因此，我不断加强业务学习，提高自身业务素质显得更为重要。我能够坚持对教育理论的学习，经常深入教学一线，积极参与教育教研活动，探索教育教学工作的新思路、教研教改的新突破、提高教学质量的新举措。坚持以德治校、依法治校、科学管理学校。能够主动承担工作和责任，具有独立工作和协调工作的能力，较好地完成了组织交派的工作任务。在工作中，特别注重工作的实效性，注意工作的严谨性，讲究工作方法的艺术性，尽量弥补工作中的漏洞和欠缺。</w:t>
      </w:r>
    </w:p>
    <w:p>
      <w:pPr/>
      <w:br/>
    </w:p>
    <w:p>
      <w:pPr>
        <w:jc w:val="left"/>
        <w:ind w:left="0" w:right="0" w:firstLine="640"/>
        <w:spacing w:line="288" w:lineRule="auto"/>
      </w:pPr>
      <w:r>
        <w:rPr>
          <w:sz w:val="28"/>
          <w:szCs w:val="28"/>
        </w:rPr>
        <w:t xml:space="preserve">三、加强党风廉政建设，不断提高廉洁自律的自觉性</w:t>
      </w:r>
    </w:p>
    <w:p>
      <w:pPr/>
      <w:br/>
    </w:p>
    <w:p>
      <w:pPr>
        <w:jc w:val="left"/>
        <w:ind w:left="0" w:right="0" w:firstLine="640"/>
        <w:spacing w:line="288" w:lineRule="auto"/>
      </w:pPr>
      <w:r>
        <w:rPr>
          <w:sz w:val="28"/>
          <w:szCs w:val="28"/>
        </w:rPr>
        <w:t xml:space="preserve">胡锦涛在“七一”重要讲话中指出：“在学习贯彻‘三个代表’重要思想过程中要紧密联系自己实际，坚定共产党人的理想信念，提高思想水平，加强道德品质修养，牢记‘两个务必’，真正做到改造世界观的同时，改造主观世界”。按胡锦涛“两个务必”和中共中央《两个条例》精神，本人能坚持政治理论学习，不断加强世界观的改造，加强思想道德修养，保持良好的生活作风。牢固树立起正确的权力观、地位观、利益观，坚持立党为公、执政为民，做到了权为民用、情为民系、利为民谋，能全面贯彻落实中央和省、市、县委关于廉洁自律的各项规定。在工作中防止和克服了形式主义、官僚主义，坚决反对各种奢侈浪费行为。在党员民主生活会上，经常检点自己的言行，做到自重、自省、自警、自励，以党和人民的事业为重，淡泊个人名利。在学校廉政工作建设中重点抓了四个方面的工作：一是加强领导班子自身建设，大力提倡和发扬团结协作精神，要求领导班子要强化道德人格修养，做到言行一致、廉洁自律，为党员和其他教师做出表率；二是加强对党员教育、管理和监督，支部与每一个党员鉴定了目标责任书；三是积极开展党内和领导班子民主生活会，开展批评与自我批评，正确对待人民赋予的权力；四是加大了纠风治乱力度，坚持校务、财务公开。坚决制止乱收费、乱订教辅读物的不良现象；五是通过先进性教育活动，学校党支部制定了先进性教育活动长效机制。</w:t>
      </w:r>
    </w:p>
    <w:p>
      <w:pPr/>
      <w:br/>
    </w:p>
    <w:p>
      <w:pPr/>
      <w:r>
        <w:rPr>
          <w:color w:val="red"/>
          <w:sz w:val="32"/>
          <w:szCs w:val="32"/>
          <w:b w:val="1"/>
          <w:bCs w:val="1"/>
        </w:rPr>
        <w:t xml:space="preserve">篇3：学校书记的述职报告</w:t>
      </w:r>
    </w:p>
    <w:p>
      <w:pPr/>
      <w:br/>
    </w:p>
    <w:p>
      <w:pPr>
        <w:jc w:val="left"/>
        <w:ind w:left="0" w:right="0" w:firstLine="640"/>
        <w:spacing w:line="288" w:lineRule="auto"/>
      </w:pPr>
      <w:r>
        <w:rPr>
          <w:sz w:val="28"/>
          <w:szCs w:val="28"/>
        </w:rPr>
        <w:t xml:space="preserve">经教育局党委考察任命，我于2016年8月起调少年儿童业余体校党支部书记任至今。现在，根据教育局党委的有关要求，做述职报告如下。</w:t>
      </w:r>
    </w:p>
    <w:p>
      <w:pPr/>
      <w:br/>
    </w:p>
    <w:p>
      <w:pPr>
        <w:jc w:val="left"/>
        <w:ind w:left="0" w:right="0" w:firstLine="640"/>
        <w:spacing w:line="288" w:lineRule="auto"/>
      </w:pPr>
      <w:r>
        <w:rPr>
          <w:sz w:val="28"/>
          <w:szCs w:val="28"/>
        </w:rPr>
        <w:t xml:space="preserve">一、主要工作及其成果回顾</w:t>
      </w:r>
    </w:p>
    <w:p>
      <w:pPr/>
      <w:br/>
    </w:p>
    <w:p>
      <w:pPr>
        <w:jc w:val="left"/>
        <w:ind w:left="0" w:right="0" w:firstLine="640"/>
        <w:spacing w:line="288" w:lineRule="auto"/>
      </w:pPr>
      <w:r>
        <w:rPr>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br/>
    </w:p>
    <w:p>
      <w:pPr>
        <w:jc w:val="left"/>
        <w:ind w:left="0" w:right="0" w:firstLine="640"/>
        <w:spacing w:line="288" w:lineRule="auto"/>
      </w:pPr>
      <w:r>
        <w:rPr>
          <w:sz w:val="28"/>
          <w:szCs w:val="28"/>
        </w:rPr>
        <w:t xml:space="preserve">自己协助校长，做了如下工作：</w:t>
      </w:r>
    </w:p>
    <w:p>
      <w:pPr/>
      <w:br/>
    </w:p>
    <w:p>
      <w:pPr>
        <w:jc w:val="left"/>
        <w:ind w:left="0" w:right="0" w:firstLine="640"/>
        <w:spacing w:line="288" w:lineRule="auto"/>
      </w:pPr>
      <w:r>
        <w:rPr>
          <w:sz w:val="28"/>
          <w:szCs w:val="28"/>
        </w:rPr>
        <w:t xml:space="preserve">1.体校新址的维修工作。新区教育局为体校提供了新的办学地址——原电子学校训练馆。学校新领导班子为节省经费，带领大家自己动手，放弃节假日和休息日，修缮训练馆。</w:t>
      </w:r>
    </w:p>
    <w:p>
      <w:pPr/>
      <w:br/>
    </w:p>
    <w:p>
      <w:pPr>
        <w:jc w:val="left"/>
        <w:ind w:left="0" w:right="0" w:firstLine="640"/>
        <w:spacing w:line="288" w:lineRule="auto"/>
      </w:pPr>
      <w:r>
        <w:rPr>
          <w:sz w:val="28"/>
          <w:szCs w:val="28"/>
        </w:rPr>
        <w:t xml:space="preserve">2.人才基地的检查工作。市体育局体育重点项目后备人才基地检查在即，体校全体同志从8月中旬开始准备。在我和田凯师书记带领下，夜以继日，积极准备。有关工作目前已结束。</w:t>
      </w:r>
    </w:p>
    <w:p>
      <w:pPr/>
      <w:br/>
    </w:p>
    <w:p>
      <w:pPr>
        <w:jc w:val="left"/>
        <w:ind w:left="0" w:right="0" w:firstLine="640"/>
        <w:spacing w:line="288" w:lineRule="auto"/>
      </w:pPr>
      <w:r>
        <w:rPr>
          <w:sz w:val="28"/>
          <w:szCs w:val="28"/>
        </w:rPr>
        <w:t xml:space="preserve">3.体校体制的转换工作。在沈北新区区委、区政府的重视和关怀下，为进一步优化教育资源，凸现办学优势，提高办学效益，2016年3月12日，经沈北新区机构编制委员会批准，少儿业余体校由区文体广电新闻出版局下属事业单位调整为区教育局下属事业单位。</w:t>
      </w:r>
    </w:p>
    <w:p>
      <w:pPr/>
      <w:br/>
    </w:p>
    <w:p>
      <w:pPr>
        <w:jc w:val="left"/>
        <w:ind w:left="0" w:right="0" w:firstLine="640"/>
        <w:spacing w:line="288" w:lineRule="auto"/>
      </w:pPr>
      <w:r>
        <w:rPr>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br/>
    </w:p>
    <w:p>
      <w:pPr>
        <w:jc w:val="left"/>
        <w:ind w:left="0" w:right="0" w:firstLine="640"/>
        <w:spacing w:line="288" w:lineRule="auto"/>
      </w:pPr>
      <w:r>
        <w:rPr>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2016年辽宁省团体第一名。其他下派教练员也充分发挥自身优势，逐步建立了各项目运动队。这样的做法，既解决了学校体育专项师资缺乏的问题，又为体校提供了高水平的后备人才。</w:t>
      </w:r>
    </w:p>
    <w:p>
      <w:pPr/>
      <w:br/>
    </w:p>
    <w:p>
      <w:pPr>
        <w:jc w:val="left"/>
        <w:ind w:left="0" w:right="0" w:firstLine="640"/>
        <w:spacing w:line="288" w:lineRule="auto"/>
      </w:pPr>
      <w:r>
        <w:rPr>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br/>
    </w:p>
    <w:p>
      <w:pPr>
        <w:jc w:val="left"/>
        <w:ind w:left="0" w:right="0" w:firstLine="640"/>
        <w:spacing w:line="288" w:lineRule="auto"/>
      </w:pPr>
      <w:r>
        <w:rPr>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br/>
    </w:p>
    <w:p>
      <w:pPr>
        <w:jc w:val="left"/>
        <w:ind w:left="0" w:right="0" w:firstLine="640"/>
        <w:spacing w:line="288" w:lineRule="auto"/>
      </w:pPr>
      <w:r>
        <w:rPr>
          <w:sz w:val="28"/>
          <w:szCs w:val="28"/>
        </w:rPr>
        <w:t xml:space="preserve">二、以身作则，树立勤政廉政的良好形象</w:t>
      </w:r>
    </w:p>
    <w:p>
      <w:pPr/>
      <w:br/>
    </w:p>
    <w:p>
      <w:pPr>
        <w:jc w:val="left"/>
        <w:ind w:left="0" w:right="0" w:firstLine="640"/>
        <w:spacing w:line="288" w:lineRule="auto"/>
      </w:pPr>
      <w:r>
        <w:rPr>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br/>
    </w:p>
    <w:p>
      <w:pPr>
        <w:jc w:val="left"/>
        <w:ind w:left="0" w:right="0" w:firstLine="640"/>
        <w:spacing w:line="288" w:lineRule="auto"/>
      </w:pPr>
      <w:r>
        <w:rPr>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br/>
    </w:p>
    <w:p>
      <w:pPr>
        <w:jc w:val="left"/>
        <w:ind w:left="0" w:right="0" w:firstLine="640"/>
        <w:spacing w:line="288" w:lineRule="auto"/>
      </w:pPr>
      <w:r>
        <w:rPr>
          <w:sz w:val="28"/>
          <w:szCs w:val="28"/>
        </w:rPr>
        <w:t xml:space="preserve">三、存在的主要问题</w:t>
      </w:r>
    </w:p>
    <w:p>
      <w:pPr/>
      <w:br/>
    </w:p>
    <w:p>
      <w:pPr>
        <w:jc w:val="left"/>
        <w:ind w:left="0" w:right="0" w:firstLine="640"/>
        <w:spacing w:line="288" w:lineRule="auto"/>
      </w:pPr>
      <w:r>
        <w:rPr>
          <w:sz w:val="28"/>
          <w:szCs w:val="28"/>
        </w:rPr>
        <w:t xml:space="preserve">学校的发展与广大人民群众接受优质体育教育的要求还存有一定差距；教师的思想观念与形势发展的要求存有差距；教师队伍建设和学校发展存在一定的差距。</w:t>
      </w:r>
    </w:p>
    <w:p>
      <w:pPr/>
      <w:br/>
    </w:p>
    <w:p>
      <w:pPr>
        <w:jc w:val="left"/>
        <w:ind w:left="0" w:right="0" w:firstLine="640"/>
        <w:spacing w:line="288" w:lineRule="auto"/>
      </w:pPr>
      <w:r>
        <w:rPr>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水平有待提高；在对领导班子的指导和对教师教育方面仍需进一步加强。</w:t>
      </w:r>
    </w:p>
    <w:p>
      <w:pPr/>
      <w:br/>
    </w:p>
    <w:p>
      <w:pPr>
        <w:jc w:val="left"/>
        <w:ind w:left="0" w:right="0" w:firstLine="640"/>
        <w:spacing w:line="288" w:lineRule="auto"/>
      </w:pPr>
      <w:r>
        <w:rPr>
          <w:sz w:val="28"/>
          <w:szCs w:val="28"/>
        </w:rPr>
        <w:t xml:space="preserve">四、今后的努力方向</w:t>
      </w:r>
    </w:p>
    <w:p>
      <w:pPr/>
      <w:br/>
    </w:p>
    <w:p>
      <w:pPr>
        <w:jc w:val="left"/>
        <w:ind w:left="0" w:right="0" w:firstLine="640"/>
        <w:spacing w:line="288" w:lineRule="auto"/>
      </w:pPr>
      <w:r>
        <w:rPr>
          <w:sz w:val="28"/>
          <w:szCs w:val="28"/>
        </w:rPr>
        <w:t xml:space="preserve">以“十七大”精神严格要求自己，自觉坚持科学发展，善于领导科学发展，精于统筹谋划科学发展。对待发展有信心，考虑发展有思路，推动发展有办法。</w:t>
      </w:r>
    </w:p>
    <w:p>
      <w:pPr/>
      <w:br/>
    </w:p>
    <w:p>
      <w:pPr>
        <w:jc w:val="left"/>
        <w:ind w:left="0" w:right="0" w:firstLine="640"/>
        <w:spacing w:line="288" w:lineRule="auto"/>
      </w:pPr>
      <w:r>
        <w:rPr>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br/>
    </w:p>
    <w:p>
      <w:pPr>
        <w:jc w:val="left"/>
        <w:ind w:left="0" w:right="0" w:firstLine="640"/>
        <w:spacing w:line="288" w:lineRule="auto"/>
      </w:pPr>
      <w:r>
        <w:rPr>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2024-12-27T07:48:21+08:00</dcterms:created>
  <dcterms:modified xsi:type="dcterms:W3CDTF">2024-12-27T07:48:21+08:00</dcterms:modified>
</cp:coreProperties>
</file>

<file path=docProps/custom.xml><?xml version="1.0" encoding="utf-8"?>
<Properties xmlns="http://schemas.openxmlformats.org/officeDocument/2006/custom-properties" xmlns:vt="http://schemas.openxmlformats.org/officeDocument/2006/docPropsVTypes"/>
</file>