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学院教学工作会讲话稿</w:t>
      </w:r>
      <w:bookmarkEnd w:id="2"/>
    </w:p>
    <w:p>
      <w:pPr/>
      <w:br/>
    </w:p>
    <w:p>
      <w:pPr/>
      <w:r>
        <w:rPr>
          <w:color w:val="red"/>
          <w:sz w:val="32"/>
          <w:szCs w:val="32"/>
          <w:b w:val="1"/>
          <w:bCs w:val="1"/>
        </w:rPr>
        <w:t xml:space="preserve">篇1：学院教学工作会讲话稿</w:t>
      </w:r>
    </w:p>
    <w:p>
      <w:pPr/>
      <w:br/>
    </w:p>
    <w:p>
      <w:pPr>
        <w:jc w:val="left"/>
        <w:ind w:left="0" w:right="0" w:firstLine="640"/>
        <w:spacing w:line="288" w:lineRule="auto"/>
      </w:pPr>
      <w:r>
        <w:rPr>
          <w:sz w:val="28"/>
          <w:szCs w:val="28"/>
        </w:rPr>
        <w:t xml:space="preserve">老师们。大家好。</w:t>
      </w:r>
    </w:p>
    <w:p>
      <w:pPr/>
      <w:br/>
    </w:p>
    <w:p>
      <w:pPr>
        <w:jc w:val="left"/>
        <w:ind w:left="0" w:right="0" w:firstLine="640"/>
        <w:spacing w:line="288" w:lineRule="auto"/>
      </w:pPr>
      <w:r>
        <w:rPr>
          <w:sz w:val="28"/>
          <w:szCs w:val="28"/>
        </w:rPr>
        <w:t xml:space="preserve">正值金秋时节，我们刚刚结束了招生总结工作会，表彰了在招生工作中做出突出贡献的优秀教师，今天，我们又在这里召开2008---2009学年教学工作会议。可以说，过去的一年，我们的教学工作取得了可喜可贺的，完全可以用硕果累累来形容，对口升学，有所突破；各类竞赛，名列前茅；日常教学，秩序井然。首先，我代表学校领导班子向在对口升学和在各级各类竞赛中取得优异成绩的各位老师表示衷心的祝贺，向一直默默无闻工作在教学一线的老师们表示诚挚的感谢。</w:t>
      </w:r>
    </w:p>
    <w:p>
      <w:pPr/>
      <w:br/>
    </w:p>
    <w:p>
      <w:pPr>
        <w:jc w:val="left"/>
        <w:ind w:left="0" w:right="0" w:firstLine="640"/>
        <w:spacing w:line="288" w:lineRule="auto"/>
      </w:pPr>
      <w:r>
        <w:rPr>
          <w:sz w:val="28"/>
          <w:szCs w:val="28"/>
        </w:rPr>
        <w:t xml:space="preserve">教学工作任何时候都是我们工作的中心和重点，在过去的一年里，在教学工作中涌现了许多优秀的教师，你们中间有很多感人事迹值得学习，刚才张校长已经进行了总结，我就不再一一表扬；同时，其他处室和教师也都为教学一线提供了很好的服务，在这里也一并提出表扬。当然，在总结过去成绩的同时，我们也应该反思我们的不足和差距，只有认证的总结和反思，我们才会进步，才会追求卓越。前几天，我在郑州参加了职业教育工作会议，会上郑州市教育局对今年的工作进行了总结和表彰，对明年的工作进行了安排和部署。为了我们的工作更上一个新台阶，为了我们的办学成绩有所提升，针对教学工作，我谈几点自己的想法。</w:t>
      </w:r>
    </w:p>
    <w:p>
      <w:pPr/>
      <w:br/>
    </w:p>
    <w:p>
      <w:pPr>
        <w:jc w:val="left"/>
        <w:ind w:left="0" w:right="0" w:firstLine="640"/>
        <w:spacing w:line="288" w:lineRule="auto"/>
      </w:pPr>
      <w:r>
        <w:rPr>
          <w:sz w:val="28"/>
          <w:szCs w:val="28"/>
        </w:rPr>
        <w:t xml:space="preserve">第一，我们要高度重视学校的教学工作。</w:t>
      </w:r>
    </w:p>
    <w:p>
      <w:pPr/>
      <w:br/>
    </w:p>
    <w:p>
      <w:pPr>
        <w:jc w:val="left"/>
        <w:ind w:left="0" w:right="0" w:firstLine="640"/>
        <w:spacing w:line="288" w:lineRule="auto"/>
      </w:pPr>
      <w:r>
        <w:rPr>
          <w:sz w:val="28"/>
          <w:szCs w:val="28"/>
        </w:rPr>
        <w:t xml:space="preserve">教学是学校的主体。没有教学，没有教师，就谈不上学校了，教学工作是我们学校的中心工作。不管是校级领导还是各个处室都要高度重视，一切要围绕教学，一切要支持教学。不管是在学校领导班子会议上，还是在全体教工会议上，我都一再强调教学工作对于学校发展的重要性。招生难，在座的各位老师们都深有体会，但是我认为更难的是如何使我们招来</w:t>
      </w:r>
    </w:p>
    <w:p>
      <w:pPr/>
      <w:br/>
    </w:p>
    <w:p>
      <w:pPr>
        <w:jc w:val="left"/>
        <w:ind w:left="0" w:right="0" w:firstLine="640"/>
        <w:spacing w:line="288" w:lineRule="auto"/>
      </w:pPr>
      <w:r>
        <w:rPr>
          <w:sz w:val="28"/>
          <w:szCs w:val="28"/>
        </w:rPr>
        <w:t xml:space="preserve">1的学生留得住，学得好，这还要依靠全体教师的共同努力。招生、竞赛等等事实证明，我们职教中心的教师队伍是一支优秀的队伍，更是一支团结合作、能打能拼的队伍，我相信，在以后的教学工作中，大家一定会继续发扬优良传统，踏实工作，发展创新，为学校发展尽心尽力。</w:t>
      </w:r>
    </w:p>
    <w:p>
      <w:pPr/>
      <w:br/>
    </w:p>
    <w:p>
      <w:pPr>
        <w:jc w:val="left"/>
        <w:ind w:left="0" w:right="0" w:firstLine="640"/>
        <w:spacing w:line="288" w:lineRule="auto"/>
      </w:pPr>
      <w:r>
        <w:rPr>
          <w:sz w:val="28"/>
          <w:szCs w:val="28"/>
        </w:rPr>
        <w:t xml:space="preserve">第二，抓住机遇，加速发展</w:t>
      </w:r>
    </w:p>
    <w:p>
      <w:pPr/>
      <w:br/>
    </w:p>
    <w:p>
      <w:pPr>
        <w:jc w:val="left"/>
        <w:ind w:left="0" w:right="0" w:firstLine="640"/>
        <w:spacing w:line="288" w:lineRule="auto"/>
      </w:pPr>
      <w:r>
        <w:rPr>
          <w:sz w:val="28"/>
          <w:szCs w:val="28"/>
        </w:rPr>
        <w:t xml:space="preserve">近几年，国家对于职业教育的发展十分重视，可以说是前所未有的重视程度，这是助推学校发展的大好机遇。如何让我们的学校对学生更有吸引力，我们也一直在探索学校发展的思路和方向，“以服务为宗旨，以就业为导向”是我们一直坚持的宗旨。对于一所学校来说，它发展主要是教师的发展和学生的发展，教师的发展是根本，学生的发展是目的，所以，我们全体教师都要认真思考：我们如何教给学生受用一生的技能和品格，才能使学校在激烈的竞赛中立于不败之地，并不断发展壮大。这也是学校发展应该面对的课题和任务。</w:t>
      </w:r>
    </w:p>
    <w:p>
      <w:pPr/>
      <w:br/>
    </w:p>
    <w:p>
      <w:pPr>
        <w:jc w:val="left"/>
        <w:ind w:left="0" w:right="0" w:firstLine="640"/>
        <w:spacing w:line="288" w:lineRule="auto"/>
      </w:pPr>
      <w:r>
        <w:rPr>
          <w:sz w:val="28"/>
          <w:szCs w:val="28"/>
        </w:rPr>
        <w:t xml:space="preserve">“普教有高考，职教有大赛”，近几年来的全国职业院校技能大赛的举行，让越来越多的人熟悉了这句话，2009年技能竞赛，参赛师生在时间紧，设备缺乏落后的条件下，不等不靠，积极创造条件，到兄弟学校借用，利用课余、牺牲休息时间，一次又一次训练，成绩代表了我们的实力，汗水收获了丰硕的果实。为打造我们职教中心中心的品牌，树立我们的形象，我们将高度重视各级各类竞赛，创造条件不放弃任何参赛机会以后，为此，学校将会加大投入力度，不断增加实验实习设备，联系校外实习基地，给大家创造更好的训练条件。我希望能按张校长提出的目标去努力，各专业争创郑州市各个项目前两名，进入省级竞赛并取得好的成绩，努力争取国家级竞赛入场券，我相信只要我们的全体老师努力，我们一定能实现既定的目标。</w:t>
      </w:r>
    </w:p>
    <w:p>
      <w:pPr/>
      <w:br/>
    </w:p>
    <w:p>
      <w:pPr>
        <w:jc w:val="left"/>
        <w:ind w:left="0" w:right="0" w:firstLine="640"/>
        <w:spacing w:line="288" w:lineRule="auto"/>
      </w:pPr>
      <w:r>
        <w:rPr>
          <w:sz w:val="28"/>
          <w:szCs w:val="28"/>
        </w:rPr>
        <w:t xml:space="preserve">第三，加强师资队伍建设</w:t>
      </w:r>
    </w:p>
    <w:p>
      <w:pPr/>
      <w:br/>
    </w:p>
    <w:p>
      <w:pPr>
        <w:jc w:val="left"/>
        <w:ind w:left="0" w:right="0" w:firstLine="640"/>
        <w:spacing w:line="288" w:lineRule="auto"/>
      </w:pPr>
      <w:r>
        <w:rPr>
          <w:sz w:val="28"/>
          <w:szCs w:val="28"/>
        </w:rPr>
        <w:t xml:space="preserve">教师是主体，我们的教师队伍是非常出色的，但对我们所面临的任务来讲，还需要进一步加强建设，不管是从数量上，还是从质量上，都要进一步提高。学校会尽力给各位老师提供学习提高的机会和条件，只要上级部门举行相关的培训，我们都会派教师参加，我们学校已经有数位教师参加了国家级骨干教师的培训，几十位教师参加了省级骨干教师的培训，但是，这些培训、学习对于我们老师们的成长只是一种外力，我认为，更重要的是教师自身的内力才是真正决定你可以在这个讲台上站得多高，飞得多远，所以，我希望大家都要做一个心中有“道”的教师。</w:t>
      </w:r>
    </w:p>
    <w:p>
      <w:pPr/>
      <w:br/>
    </w:p>
    <w:p>
      <w:pPr>
        <w:jc w:val="left"/>
        <w:ind w:left="0" w:right="0" w:firstLine="640"/>
        <w:spacing w:line="288" w:lineRule="auto"/>
      </w:pPr>
      <w:r>
        <w:rPr>
          <w:sz w:val="28"/>
          <w:szCs w:val="28"/>
        </w:rPr>
        <w:t xml:space="preserve">怎么样才是心中有道呢，问大家一个问题，如果你手中有一张足够大的白纸，现在，把它对折51次，会有多高。答案是1米。100米。还是和珠穆郎玛峰那么高。都不对。差太多了，正确答案是：1张白纸对折51次后的厚度是地球到太阳之间距离的1.5倍。但是，如果我们仅仅是把51张白纸叠放在一起呢。之间的差别大家可以想象一下。没有方向、没有规划的人生就像是叠在一起的51张白纸，今天做这个，明天做那个，每次努力之间没有联系，哪怕每项工作都做得非常出色，但它对整个人生来说，也不过是简单的叠加而已。因此，要做一个心中的道的教师，做好自己的人生规划。</w:t>
      </w:r>
    </w:p>
    <w:p>
      <w:pPr/>
      <w:br/>
    </w:p>
    <w:p>
      <w:pPr>
        <w:jc w:val="left"/>
        <w:ind w:left="0" w:right="0" w:firstLine="640"/>
        <w:spacing w:line="288" w:lineRule="auto"/>
      </w:pPr>
      <w:r>
        <w:rPr>
          <w:sz w:val="28"/>
          <w:szCs w:val="28"/>
        </w:rPr>
        <w:t xml:space="preserve">我多次提出要多读书，多行动，多思考，这应该是一个教师的天职，一个优秀的教师一定是一个阅读者、是一个思想者、是一个行动者。读书对于人生的意义，在于它使人生丰富而厚重，一个不读书的教师是一个不合格的教师；同时我们还要做一个思想者，学习的目的在于应用，而书本知识如何转化为能力有一个思考的过程，能够反思自己的人、总结自己的人才会进步，才会成功；与此同时，还要做一个行动派教师。有一句话这样说，没有做不到，只有想不到，很多教师在从教几年后，都会或多或少出现职业倦怠，因此我希望我们在座的每一位教师都要在心中树立一个梦想，不是我们没有成为优秀教师的能力，而是我们心中没有了梦想，很多事情没有时间的界限，只要你想，随时都可以开始，只要你开始，就有希望。阅读、实践、思考是成功教师必备的三个要素，缺一不可，拥有了它们，我相信在座的各位都会成为最优秀的教师。</w:t>
      </w:r>
    </w:p>
    <w:p>
      <w:pPr/>
      <w:br/>
    </w:p>
    <w:p>
      <w:pPr>
        <w:jc w:val="left"/>
        <w:ind w:left="0" w:right="0" w:firstLine="640"/>
        <w:spacing w:line="288" w:lineRule="auto"/>
      </w:pPr>
      <w:r>
        <w:rPr>
          <w:sz w:val="28"/>
          <w:szCs w:val="28"/>
        </w:rPr>
        <w:t xml:space="preserve">老师们，成绩是我们过去努力的结果，未来的一切还有待于我们明天的拼搏，我们学校的发展道路还很艰辛很漫长，但我始终坚信，我们全校教职员工有着非常好的传统，有着过硬的敢打善拼的进取精神，我相信大家一定会以主人翁的姿态，齐心协力，团结一致，把我们的学校建设得更加美好。</w:t>
      </w:r>
    </w:p>
    <w:p>
      <w:pPr/>
      <w:br/>
    </w:p>
    <w:p>
      <w:pPr/>
      <w:r>
        <w:rPr>
          <w:color w:val="red"/>
          <w:sz w:val="32"/>
          <w:szCs w:val="32"/>
          <w:b w:val="1"/>
          <w:bCs w:val="1"/>
        </w:rPr>
        <w:t xml:space="preserve">篇2：学院教学工作会讲话稿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这次教学工作会议开得很好。好的标志主要体现于以下几点：一是刘校长作了一个好报告；二是出台了一些好措施、文件；三是十个学院院长发言，交流了一些好经验；四是大家经过热烈讨论，提出了一些好建议。会后，希望各职能部门、各教学单位要认真吸收，修改好文件，接下来要做的工作，就是“落实、落实，再落实”。</w:t>
      </w:r>
    </w:p>
    <w:p>
      <w:pPr/>
      <w:br/>
    </w:p>
    <w:p>
      <w:pPr>
        <w:jc w:val="left"/>
        <w:ind w:left="0" w:right="0" w:firstLine="640"/>
        <w:spacing w:line="288" w:lineRule="auto"/>
      </w:pPr>
      <w:r>
        <w:rPr>
          <w:sz w:val="28"/>
          <w:szCs w:val="28"/>
        </w:rPr>
        <w:t xml:space="preserve">最近，在省委省政府召开的全省高等教育工作会议上明确提出，大学要培养应用型、复合型和创新型三类人才。我看到这个政策的出台很高兴，我们xx工业大学的改革举措与之是完全一致的。“7”对应“应用型”，“2”对应“复合型”，“1”对应“创新型”，并且，我们在两年前就提出来，现在正进行着这方面的实践。因此，我们的721人才培养模式的建立是顺应潮流的，是符合高等教育人才培养规律的，是符合上级要求的。我们一定要坚持把这条路走下去。</w:t>
      </w:r>
    </w:p>
    <w:p>
      <w:pPr/>
      <w:br/>
    </w:p>
    <w:p>
      <w:pPr>
        <w:jc w:val="left"/>
        <w:ind w:left="0" w:right="0" w:firstLine="640"/>
        <w:spacing w:line="288" w:lineRule="auto"/>
      </w:pPr>
      <w:r>
        <w:rPr>
          <w:sz w:val="28"/>
          <w:szCs w:val="28"/>
        </w:rPr>
        <w:t xml:space="preserve">关于721人才培养模式我已经讲过多次，上午刘校长的报告中也讲得很清楚，龚校长在各学院也作了这样的报告，我在暑假教学工作研讨会上也做过比较系统的发言。今天，我换一个角度来讲几个问题，供大家参考、讨论。</w:t>
      </w:r>
    </w:p>
    <w:p>
      <w:pPr/>
      <w:br/>
    </w:p>
    <w:p>
      <w:pPr>
        <w:jc w:val="left"/>
        <w:ind w:left="0" w:right="0" w:firstLine="640"/>
        <w:spacing w:line="288" w:lineRule="auto"/>
      </w:pPr>
      <w:r>
        <w:rPr>
          <w:sz w:val="28"/>
          <w:szCs w:val="28"/>
        </w:rPr>
        <w:t xml:space="preserve">第一个问题：大学是什么？</w:t>
      </w:r>
    </w:p>
    <w:p>
      <w:pPr/>
      <w:br/>
    </w:p>
    <w:p>
      <w:pPr>
        <w:jc w:val="left"/>
        <w:ind w:left="0" w:right="0" w:firstLine="640"/>
        <w:spacing w:line="288" w:lineRule="auto"/>
      </w:pPr>
      <w:r>
        <w:rPr>
          <w:sz w:val="28"/>
          <w:szCs w:val="28"/>
        </w:rPr>
        <w:t xml:space="preserve">这是一个长久的话题。我们长期生活在大学里，未必真正了解什么是大学。</w:t>
      </w:r>
    </w:p>
    <w:p>
      <w:pPr/>
      <w:br/>
    </w:p>
    <w:p>
      <w:pPr>
        <w:jc w:val="left"/>
        <w:ind w:left="0" w:right="0" w:firstLine="640"/>
        <w:spacing w:line="288" w:lineRule="auto"/>
      </w:pPr>
      <w:r>
        <w:rPr>
          <w:sz w:val="28"/>
          <w:szCs w:val="28"/>
        </w:rPr>
        <w:t xml:space="preserve">大学，是大家学习的场所。凡是有资质上大学的人，都不应被拒绝。各种各样有资质的人都可以到大学来学习、探究知识、讨论问题，进实验室、进图书馆、听各种讲座，这才是大学。这在许多国外大学已经做到了。</w:t>
      </w:r>
    </w:p>
    <w:p>
      <w:pPr/>
      <w:br/>
    </w:p>
    <w:p>
      <w:pPr>
        <w:jc w:val="left"/>
        <w:ind w:left="0" w:right="0" w:firstLine="640"/>
        <w:spacing w:line="288" w:lineRule="auto"/>
      </w:pPr>
      <w:r>
        <w:rPr>
          <w:sz w:val="28"/>
          <w:szCs w:val="28"/>
        </w:rPr>
        <w:t xml:space="preserve">大学，是做大学问的机构。大学里有教授、研究生，各种专职从事研究的人员，传授的是高深知识、专门知识，做的是大学问。</w:t>
      </w:r>
    </w:p>
    <w:p>
      <w:pPr/>
      <w:br/>
    </w:p>
    <w:p>
      <w:pPr>
        <w:jc w:val="left"/>
        <w:ind w:left="0" w:right="0" w:firstLine="640"/>
        <w:spacing w:line="288" w:lineRule="auto"/>
      </w:pPr>
      <w:r>
        <w:rPr>
          <w:sz w:val="28"/>
          <w:szCs w:val="28"/>
        </w:rPr>
        <w:t xml:space="preserve">大学，还是一个文化“大染缸”。大学有各式各样的文化，有各种不同风格的教师，有各种各样的学生，这里允许学术上百家争鸣，百花齐放、各显特色。如果说所有的学生都是一模一样的，第一那是不可能的，第二那就不叫大学。</w:t>
      </w:r>
    </w:p>
    <w:p>
      <w:pPr/>
      <w:br/>
    </w:p>
    <w:p>
      <w:pPr>
        <w:jc w:val="left"/>
        <w:ind w:left="0" w:right="0" w:firstLine="640"/>
        <w:spacing w:line="288" w:lineRule="auto"/>
      </w:pPr>
      <w:r>
        <w:rPr>
          <w:sz w:val="28"/>
          <w:szCs w:val="28"/>
        </w:rPr>
        <w:t xml:space="preserve">大学的基本特征是包容、自由、创新。大学应包容各种各样的文化、各种各样的老师和学生，大家在大环境中相互浸染、相互影响，共同研究学问，掌握知识技能，提高文化素养，人人都得到充分的发展、发挥。此外，大学还要不断地进取、改革，引领创新。</w:t>
      </w:r>
    </w:p>
    <w:p>
      <w:pPr/>
      <w:br/>
    </w:p>
    <w:p>
      <w:pPr>
        <w:jc w:val="left"/>
        <w:ind w:left="0" w:right="0" w:firstLine="640"/>
        <w:spacing w:line="288" w:lineRule="auto"/>
      </w:pPr>
      <w:r>
        <w:rPr>
          <w:sz w:val="28"/>
          <w:szCs w:val="28"/>
        </w:rPr>
        <w:t xml:space="preserve">因此，培养人是大学最基本的职能，其他职能都是在这个基础上衍生出来的。大学首要工作，就是搞好教学工作。重视教学工作是大学的第一责任，教授为本科生上课是大学最基本的职责。</w:t>
      </w:r>
    </w:p>
    <w:p>
      <w:pPr/>
      <w:br/>
    </w:p>
    <w:p>
      <w:pPr>
        <w:jc w:val="left"/>
        <w:ind w:left="0" w:right="0" w:firstLine="640"/>
        <w:spacing w:line="288" w:lineRule="auto"/>
      </w:pPr>
      <w:r>
        <w:rPr>
          <w:sz w:val="28"/>
          <w:szCs w:val="28"/>
        </w:rPr>
        <w:t xml:space="preserve">第二个问题：教学是什么？</w:t>
      </w:r>
    </w:p>
    <w:p>
      <w:pPr/>
      <w:br/>
    </w:p>
    <w:p>
      <w:pPr>
        <w:jc w:val="left"/>
        <w:ind w:left="0" w:right="0" w:firstLine="640"/>
        <w:spacing w:line="288" w:lineRule="auto"/>
      </w:pPr>
      <w:r>
        <w:rPr>
          <w:sz w:val="28"/>
          <w:szCs w:val="28"/>
        </w:rPr>
        <w:t xml:space="preserve">传统意义上的教学，就是老师教学生学、教学相长。以往的教学受到很多制约，教学以教师为中心、教材为中心、课堂为中心。使用的是教育部统编教材，课堂教学基本上是照本宣科、照屏宣科、“满堂灌”。现代意义上的教学，是人对人的一种交流学习艺术，是一种培养人的社会活动。既然是艺术，必然会因校而异，因课而异，因人而异，因教师的教学风格和教学方式而异，因学生的个性特征、学习能力与水平而异。既然是社会活动，就应该符合国家的、社会的发展，满足家长、学生的需求。这就为我们建立“721”人才培养模式提供了理论基础。</w:t>
      </w:r>
    </w:p>
    <w:p>
      <w:pPr/>
      <w:br/>
    </w:p>
    <w:p>
      <w:pPr>
        <w:jc w:val="left"/>
        <w:ind w:left="0" w:right="0" w:firstLine="640"/>
        <w:spacing w:line="288" w:lineRule="auto"/>
      </w:pPr>
      <w:r>
        <w:rPr>
          <w:sz w:val="28"/>
          <w:szCs w:val="28"/>
        </w:rPr>
        <w:t xml:space="preserve">第三个问题：改什么？</w:t>
      </w:r>
    </w:p>
    <w:p>
      <w:pPr/>
      <w:br/>
    </w:p>
    <w:p>
      <w:pPr>
        <w:jc w:val="left"/>
        <w:ind w:left="0" w:right="0" w:firstLine="640"/>
        <w:spacing w:line="288" w:lineRule="auto"/>
      </w:pPr>
      <w:r>
        <w:rPr>
          <w:sz w:val="28"/>
          <w:szCs w:val="28"/>
        </w:rPr>
        <w:t xml:space="preserve">我们都知道，教学改革是一个很复杂的问题，并非一句话、一个措施就能完成。改革的关键是怎么改，改什么。我的观点是，教学改革无禁区，教学改革的确需要常新、常思、常行。我们必须把握一个基本原则，那就是拥护共产党的领导、拥护马克思主义、相信社会主义制度，这是不能动摇的。可以说，教改无禁区、此处有纪律，各位老师不要踩红线，除此之外，教学改革不设禁区。我们要相信，一个有水平的老师，一个认真负责的老师，一个有良知的老师，一个把教学当艺术的老师必然会认真研究教学内容、改革教学方法，而一个不关心学生、不肯动脑筋、不认真负责的老师，肯定是照本宣科，而且还把这当成理由，说什么按规定办事。</w:t>
      </w:r>
    </w:p>
    <w:p>
      <w:pPr/>
      <w:br/>
    </w:p>
    <w:p>
      <w:pPr>
        <w:jc w:val="left"/>
        <w:ind w:left="0" w:right="0" w:firstLine="640"/>
        <w:spacing w:line="288" w:lineRule="auto"/>
      </w:pPr>
      <w:r>
        <w:rPr>
          <w:sz w:val="28"/>
          <w:szCs w:val="28"/>
        </w:rPr>
        <w:t xml:space="preserve">那么，到底要改什么？我想至少应该有四个方面：第一，改革陈旧的、落后的、冗长的课程体系和教学内容。第二，改革阻碍人才成长的教学方式。第三，改革僵化的教学组织。第四，建立科学的、与时俱进的人才观和人才标准。</w:t>
      </w:r>
    </w:p>
    <w:p>
      <w:pPr/>
      <w:br/>
    </w:p>
    <w:p>
      <w:pPr>
        <w:jc w:val="left"/>
        <w:ind w:left="0" w:right="0" w:firstLine="640"/>
        <w:spacing w:line="288" w:lineRule="auto"/>
      </w:pPr>
      <w:r>
        <w:rPr>
          <w:sz w:val="28"/>
          <w:szCs w:val="28"/>
        </w:rPr>
        <w:t xml:space="preserve">第四个问题：改革的目的是什么？</w:t>
      </w:r>
    </w:p>
    <w:p>
      <w:pPr/>
      <w:br/>
    </w:p>
    <w:p>
      <w:pPr>
        <w:jc w:val="left"/>
        <w:ind w:left="0" w:right="0" w:firstLine="640"/>
        <w:spacing w:line="288" w:lineRule="auto"/>
      </w:pPr>
      <w:r>
        <w:rPr>
          <w:sz w:val="28"/>
          <w:szCs w:val="28"/>
        </w:rPr>
        <w:t xml:space="preserve">教学改革是一项综合性系统工程。改革的目的实际上很简单，就是提高人才培养质量。那么，提高人才培养质量到底依靠什么？最终的落脚点是要实现三个调动：</w:t>
      </w:r>
    </w:p>
    <w:p>
      <w:pPr/>
      <w:br/>
    </w:p>
    <w:p>
      <w:pPr>
        <w:jc w:val="left"/>
        <w:ind w:left="0" w:right="0" w:firstLine="640"/>
        <w:spacing w:line="288" w:lineRule="auto"/>
      </w:pPr>
      <w:r>
        <w:rPr>
          <w:sz w:val="28"/>
          <w:szCs w:val="28"/>
        </w:rPr>
        <w:t xml:space="preserve">第一，调动学生学习的积极性。学生学习的积极性不调动起来，上课心不在焉，老师在上面讲，他在下面玩手机、开小差，这样是不行的。明知学生不学，还在那里一味地灌输，这种教学是毫无意义的。</w:t>
      </w:r>
    </w:p>
    <w:p>
      <w:pPr/>
      <w:br/>
    </w:p>
    <w:p>
      <w:pPr>
        <w:jc w:val="left"/>
        <w:ind w:left="0" w:right="0" w:firstLine="640"/>
        <w:spacing w:line="288" w:lineRule="auto"/>
      </w:pPr>
      <w:r>
        <w:rPr>
          <w:sz w:val="28"/>
          <w:szCs w:val="28"/>
        </w:rPr>
        <w:t xml:space="preserve">第二，调动教师教学的积极性。教师对教学工作精神投入不足，没有积极性，你说一千道一万都是没有用的。我们的一切改革措施要围绕着有利于激发教师的教学积极性来做。</w:t>
      </w:r>
    </w:p>
    <w:p>
      <w:pPr/>
      <w:br/>
    </w:p>
    <w:p>
      <w:pPr>
        <w:jc w:val="left"/>
        <w:ind w:left="0" w:right="0" w:firstLine="640"/>
        <w:spacing w:line="288" w:lineRule="auto"/>
      </w:pPr>
      <w:r>
        <w:rPr>
          <w:sz w:val="28"/>
          <w:szCs w:val="28"/>
        </w:rPr>
        <w:t xml:space="preserve">第三，调动各二级学院办学的积极性。改革的落脚点是各学院。要改革就不能捆住二级学院的手脚，一定要想办法把各学院的积极性调动起来。今后，学校的工作要认真研究这个问题，怎样做到管理重心下移，扩大学院的办学自主权，实现“简政放权”。于此相关，今后学校在制订出台各项改革政策时也一定要有含金量，包括加大实践教学的经费投入，加大试点学院的支持力度。</w:t>
      </w:r>
    </w:p>
    <w:p>
      <w:pPr/>
      <w:br/>
    </w:p>
    <w:p>
      <w:pPr>
        <w:jc w:val="left"/>
        <w:ind w:left="0" w:right="0" w:firstLine="640"/>
        <w:spacing w:line="288" w:lineRule="auto"/>
      </w:pPr>
      <w:r>
        <w:rPr>
          <w:sz w:val="28"/>
          <w:szCs w:val="28"/>
        </w:rPr>
        <w:t xml:space="preserve">最后，提一点希望。希望这次会后，所有学院、所有教师要积极行动起来，投入到教学改革的大潮之中。今后校领导到学院调研，首先关注改革的进展；“721”人才培养模式的落实情况；创新班、校企合作办学班、卓越工程师班办得如何。这里特别要强调的是，大家一定要对“721”中的“7”和“2”部分高度重视。创新班、卓越工程师班等拔尖人才培养的总量少，相对容易出成绩，“7”与“2”部分人多面广，需要我们重点“下功夫”。在实施过程中会有各种各样的问题和困难，希望今后迎难而上，逐步妥善解决，大家一定要有信心。</w:t>
      </w:r>
    </w:p>
    <w:p>
      <w:pPr/>
      <w:br/>
    </w:p>
    <w:p>
      <w:pPr>
        <w:jc w:val="left"/>
        <w:ind w:left="0" w:right="0" w:firstLine="640"/>
        <w:spacing w:line="288" w:lineRule="auto"/>
      </w:pPr>
      <w:r>
        <w:rPr>
          <w:sz w:val="28"/>
          <w:szCs w:val="28"/>
        </w:rPr>
        <w:t xml:space="preserve">祝愿xx工业大学改革走在全省的前列、全国的前列，只要我们坚持抓教学改革，我们一定会在教学改革中出大成果，培养大人才，将来通过xx工业大学打造一批批卓越工程师、企业家、党政精英、社会有用人才。</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篇3：学院教学工作会讲话稿</w:t>
      </w:r>
    </w:p>
    <w:p>
      <w:pPr/>
      <w:br/>
    </w:p>
    <w:p>
      <w:pPr>
        <w:jc w:val="left"/>
        <w:ind w:left="0" w:right="0" w:firstLine="640"/>
        <w:spacing w:line="288" w:lineRule="auto"/>
      </w:pPr>
      <w:r>
        <w:rPr>
          <w:sz w:val="28"/>
          <w:szCs w:val="28"/>
        </w:rPr>
        <w:t xml:space="preserve">老师们，大家好！</w:t>
      </w:r>
    </w:p>
    <w:p>
      <w:pPr/>
      <w:br/>
    </w:p>
    <w:p>
      <w:pPr>
        <w:jc w:val="left"/>
        <w:ind w:left="0" w:right="0" w:firstLine="640"/>
        <w:spacing w:line="288" w:lineRule="auto"/>
      </w:pPr>
      <w:r>
        <w:rPr>
          <w:sz w:val="28"/>
          <w:szCs w:val="28"/>
        </w:rPr>
        <w:t xml:space="preserve">2008---2009学年在忙忙碌碌中已经过去，回顾我们一年来的工作，我们的教学成绩是值得庆贺的，这些成绩和荣誉的取得，完全在于我们有一支兢兢业业，勤勤恳恳的一线教师团队，有一批无私奉献、任劳任怨的管理服务人员，因此我真诚地向大家说声：辛苦你们了，谢谢大家！梳理我们一年来的工作，我们庆贺取得的成绩时，也应该清醒的认识到：我们还有很多工作需要反思和总结，还有很多地方需要不断努力和完善。为了我们今后的工作有章可循，为了我们明年有一个更好的收成，下面我对一年来的工作进行分析和总结，不当之处还请大家批评指正。</w:t>
      </w:r>
    </w:p>
    <w:p>
      <w:pPr/>
      <w:br/>
    </w:p>
    <w:p>
      <w:pPr>
        <w:jc w:val="left"/>
        <w:ind w:left="0" w:right="0" w:firstLine="640"/>
        <w:spacing w:line="288" w:lineRule="auto"/>
      </w:pPr>
      <w:r>
        <w:rPr>
          <w:sz w:val="28"/>
          <w:szCs w:val="28"/>
        </w:rPr>
        <w:t xml:space="preserve">一、对口升学工作</w:t>
      </w:r>
    </w:p>
    <w:p>
      <w:pPr/>
      <w:br/>
    </w:p>
    <w:p>
      <w:pPr>
        <w:jc w:val="left"/>
        <w:ind w:left="0" w:right="0" w:firstLine="640"/>
        <w:spacing w:line="288" w:lineRule="auto"/>
      </w:pPr>
      <w:r>
        <w:rPr>
          <w:sz w:val="28"/>
          <w:szCs w:val="28"/>
        </w:rPr>
        <w:t xml:space="preserve">2009年我校对口升学参加高考395人，大专上线330人，本科上线33人，尤其是财会专业李XX同学考入国家重点大学西北农林大学，艺术专业本科上线达29人，还有养殖、旅游、美术、汽车等几个专业上线率都为100%。对口升学成绩的取得为我校赢得了较高的荣誉，为我校09年的招生工作奠定了良好的基础。</w:t>
      </w:r>
    </w:p>
    <w:p>
      <w:pPr/>
      <w:br/>
    </w:p>
    <w:p>
      <w:pPr>
        <w:jc w:val="left"/>
        <w:ind w:left="0" w:right="0" w:firstLine="640"/>
        <w:spacing w:line="288" w:lineRule="auto"/>
      </w:pPr>
      <w:r>
        <w:rPr>
          <w:sz w:val="28"/>
          <w:szCs w:val="28"/>
        </w:rPr>
        <w:t xml:space="preserve">1、本科、专科上线比率分析</w:t>
      </w:r>
    </w:p>
    <w:p>
      <w:pPr/>
      <w:br/>
    </w:p>
    <w:p>
      <w:pPr>
        <w:jc w:val="left"/>
        <w:ind w:left="0" w:right="0" w:firstLine="640"/>
        <w:spacing w:line="288" w:lineRule="auto"/>
      </w:pPr>
      <w:r>
        <w:rPr>
          <w:sz w:val="28"/>
          <w:szCs w:val="28"/>
        </w:rPr>
        <w:t xml:space="preserve">本科上线比率情况：09年我校开设专业全省本科计划总数为XX人，我校上线X人，占X%的比率。根据全省各专业本科计划数，各专业本科上线人数，计算出上线比率，比较高的专业是财会X%，音乐X%，服装X%，计算机X%。今年本科上线提高率比较大的是计算机、音乐两个专业。</w:t>
      </w:r>
    </w:p>
    <w:p>
      <w:pPr/>
      <w:br/>
    </w:p>
    <w:p>
      <w:pPr>
        <w:jc w:val="left"/>
        <w:ind w:left="0" w:right="0" w:firstLine="640"/>
        <w:spacing w:line="288" w:lineRule="auto"/>
      </w:pPr>
      <w:r>
        <w:rPr>
          <w:sz w:val="28"/>
          <w:szCs w:val="28"/>
        </w:rPr>
        <w:t xml:space="preserve">专科上线率情况：09年我校开设专业全省专科计划总数为X人，我校上线X人，占X%的比率。今年各专业专科上线率都有不同幅度的提高，养殖、旅游、美术、汽车四个专业上线率达到了X%。</w:t>
      </w:r>
    </w:p>
    <w:p>
      <w:pPr/>
      <w:br/>
    </w:p>
    <w:p>
      <w:pPr>
        <w:jc w:val="left"/>
        <w:ind w:left="0" w:right="0" w:firstLine="640"/>
        <w:spacing w:line="288" w:lineRule="auto"/>
      </w:pPr>
      <w:r>
        <w:rPr>
          <w:sz w:val="28"/>
          <w:szCs w:val="28"/>
        </w:rPr>
        <w:t xml:space="preserve">2、09年与08年情况对比分析</w:t>
      </w:r>
    </w:p>
    <w:p>
      <w:pPr/>
      <w:br/>
    </w:p>
    <w:p>
      <w:pPr>
        <w:jc w:val="left"/>
        <w:ind w:left="0" w:right="0" w:firstLine="640"/>
        <w:spacing w:line="288" w:lineRule="auto"/>
      </w:pPr>
      <w:r>
        <w:rPr>
          <w:sz w:val="28"/>
          <w:szCs w:val="28"/>
        </w:rPr>
        <w:t xml:space="preserve">08年本科上线有X人，今年上线X人，本科上线提高率在X%左右；专科上线率提高幅度较大的专业有养殖、旅游、音乐、美术、电子、服装、计算机。</w:t>
      </w:r>
    </w:p>
    <w:p>
      <w:pPr/>
      <w:br/>
    </w:p>
    <w:p>
      <w:pPr>
        <w:jc w:val="left"/>
        <w:ind w:left="0" w:right="0" w:firstLine="640"/>
        <w:spacing w:line="288" w:lineRule="auto"/>
      </w:pPr>
      <w:r>
        <w:rPr>
          <w:sz w:val="28"/>
          <w:szCs w:val="28"/>
        </w:rPr>
        <w:t xml:space="preserve">虽然我们本科上线人数有较大幅度的提高，但我们还应清醒的认识到我们工作中存在的问题：</w:t>
      </w:r>
    </w:p>
    <w:p>
      <w:pPr/>
      <w:br/>
    </w:p>
    <w:p>
      <w:pPr>
        <w:jc w:val="left"/>
        <w:ind w:left="0" w:right="0" w:firstLine="640"/>
        <w:spacing w:line="288" w:lineRule="auto"/>
      </w:pPr>
      <w:r>
        <w:rPr>
          <w:sz w:val="28"/>
          <w:szCs w:val="28"/>
        </w:rPr>
        <w:t xml:space="preserve">1、今年有几个专业的本科计划数都比较多，如养殖179，旅游320，电子83，机电76，营销65，但这些专业都没有根本性突破，本科上线是个空白，尤其养殖专业全省有179个计划，我们差距太大，旅游专业，虽然我们上线三人，但全省有320个计划，比率只有0.9%，上线人数太少。</w:t>
      </w:r>
    </w:p>
    <w:p>
      <w:pPr/>
      <w:br/>
    </w:p>
    <w:p>
      <w:pPr>
        <w:jc w:val="left"/>
        <w:ind w:left="0" w:right="0" w:firstLine="640"/>
        <w:spacing w:line="288" w:lineRule="auto"/>
      </w:pPr>
      <w:r>
        <w:rPr>
          <w:sz w:val="28"/>
          <w:szCs w:val="28"/>
        </w:rPr>
        <w:t xml:space="preserve">2、从专科上线率看，我校上线人数占全省的1.5%，上线比率超过这个比率的只有计算机、财会、服装、音乐、美术五个专业。今年全校平均上线率是83.5%，机电专业上线率较低，只有35.5%，比学校整体上线率低了近50个百分点。</w:t>
      </w:r>
    </w:p>
    <w:p>
      <w:pPr/>
      <w:br/>
    </w:p>
    <w:p>
      <w:pPr>
        <w:jc w:val="left"/>
        <w:ind w:left="0" w:right="0" w:firstLine="640"/>
        <w:spacing w:line="288" w:lineRule="auto"/>
      </w:pPr>
      <w:r>
        <w:rPr>
          <w:sz w:val="28"/>
          <w:szCs w:val="28"/>
        </w:rPr>
        <w:t xml:space="preserve">3、学科分析</w:t>
      </w:r>
    </w:p>
    <w:p>
      <w:pPr/>
      <w:br/>
    </w:p>
    <w:p>
      <w:pPr>
        <w:jc w:val="left"/>
        <w:ind w:left="0" w:right="0" w:firstLine="640"/>
        <w:spacing w:line="288" w:lineRule="auto"/>
      </w:pPr>
      <w:r>
        <w:rPr>
          <w:sz w:val="28"/>
          <w:szCs w:val="28"/>
        </w:rPr>
        <w:t xml:space="preserve">文化课：同一专业不同学生之间有一定差距，不同专业之间的差距就更为悬殊。语文与英语合考科目（200分）各专业平均分由高到低依次是服装161分，旅游148分，财会144分，音乐143分，计算机137分，营销133分，养殖与美术130分，电子121分，机电120分。语文英语各专业平均分相差40分左右，电子机电较低；数学学科各专业平均分由高到低分别是：服装72.2，电子62.4，财会59，计算机58.1，机电57.8，旅游56.1，营销49，音乐46.4，养殖40.3。养殖、音乐、营销、三个专业分数较低，</w:t>
      </w:r>
    </w:p>
    <w:p>
      <w:pPr/>
      <w:br/>
    </w:p>
    <w:p>
      <w:pPr>
        <w:jc w:val="left"/>
        <w:ind w:left="0" w:right="0" w:firstLine="640"/>
        <w:spacing w:line="288" w:lineRule="auto"/>
      </w:pPr>
      <w:r>
        <w:rPr>
          <w:sz w:val="28"/>
          <w:szCs w:val="28"/>
        </w:rPr>
        <w:t xml:space="preserve">专业课：总分450分，学科分量重，是绝大多数学生容易得分的科目。250分的两门基础课是高考得分权重最高的学科，只有旅游、财会专业平均分超过200分，而计算机、营销、机电专业则在150分左右，失分较多，平均分偏低；200分的两门专业课除财会专业平均176分较高之外，其余专业得分都在130分左右，差距较大。而音乐、美术450分的专业课成绩相差就更大，音乐平均404分，美术平均294分，这也是今年音乐本科上线达到23人，而美术却没有一人的原因。</w:t>
      </w:r>
    </w:p>
    <w:p>
      <w:pPr/>
      <w:br/>
    </w:p>
    <w:p>
      <w:pPr>
        <w:jc w:val="left"/>
        <w:ind w:left="0" w:right="0" w:firstLine="640"/>
        <w:spacing w:line="288" w:lineRule="auto"/>
      </w:pPr>
      <w:r>
        <w:rPr>
          <w:sz w:val="28"/>
          <w:szCs w:val="28"/>
        </w:rPr>
        <w:t xml:space="preserve">以上这些情况应该引起各专业、各位教师的高度重视，分析这些失误，主要在于个别教师责任心不强，对升学工作没有引起足够的重视，特别是一些专业课，因为只有一个或两个人会教，麻痹思想严重，得过且过，没有危机忧患意识，应付支差，潜心钻研业务的精力和心思很少；还有一些文化课老师，总认为学生基础差底子薄，有懈怠放手的思想，自己分析应对高考的能力也较差，对教材、考点把握不到位，在引导学生复习时抓的不细不实，粗放有余而细节注意不足。以上这些都需要我们每一位老师对照今年的得失，认真总结和反思。</w:t>
      </w:r>
    </w:p>
    <w:p>
      <w:pPr/>
      <w:br/>
    </w:p>
    <w:p>
      <w:pPr>
        <w:jc w:val="left"/>
        <w:ind w:left="0" w:right="0" w:firstLine="640"/>
        <w:spacing w:line="288" w:lineRule="auto"/>
      </w:pPr>
      <w:r>
        <w:rPr>
          <w:sz w:val="28"/>
          <w:szCs w:val="28"/>
        </w:rPr>
        <w:t xml:space="preserve">二、技能竞赛工作：</w:t>
      </w:r>
    </w:p>
    <w:p>
      <w:pPr/>
      <w:br/>
    </w:p>
    <w:p>
      <w:pPr>
        <w:jc w:val="left"/>
        <w:ind w:left="0" w:right="0" w:firstLine="640"/>
        <w:spacing w:line="288" w:lineRule="auto"/>
      </w:pPr>
      <w:r>
        <w:rPr>
          <w:sz w:val="28"/>
          <w:szCs w:val="28"/>
        </w:rPr>
        <w:t xml:space="preserve">按照郑州市的竞赛要求，09年我校组织五个专业部分别参加了9个专业技能项目和一个“5+1”综合职业技能竞赛项目，参赛学生36人，辅导教师16人，参赛项目和参与人数为最多的一年。</w:t>
      </w:r>
    </w:p>
    <w:p>
      <w:pPr/>
      <w:br/>
    </w:p>
    <w:p>
      <w:pPr>
        <w:jc w:val="left"/>
        <w:ind w:left="0" w:right="0" w:firstLine="640"/>
        <w:spacing w:line="288" w:lineRule="auto"/>
      </w:pPr>
      <w:r>
        <w:rPr>
          <w:sz w:val="28"/>
          <w:szCs w:val="28"/>
        </w:rPr>
        <w:t xml:space="preserve">经过师生的勤奋苦练，我校共取得了7个项目团体奖，26个单项奖，13个优秀辅导教师奖。其中团体一等奖两个：“5+1”综合职业技能竞赛、计算机专业的企业网络搭建和应用；团体二等奖4个：分别是汽修专业、营销专业、养殖专业、电子电工专业；团体三等奖一个：计算机专业的动画制作项目。获得个人一等奖6个，个人二等奖16个，个人三等奖4个。我们的成绩在郑州市同类学校中名列前茅，这些成绩蕴涵着我校多年来积淀的组织竞赛的成功经验和优秀的辅导教师团队，主要表现在：</w:t>
      </w:r>
    </w:p>
    <w:p>
      <w:pPr/>
      <w:br/>
    </w:p>
    <w:p>
      <w:pPr>
        <w:jc w:val="left"/>
        <w:ind w:left="0" w:right="0" w:firstLine="640"/>
        <w:spacing w:line="288" w:lineRule="auto"/>
      </w:pPr>
      <w:r>
        <w:rPr>
          <w:sz w:val="28"/>
          <w:szCs w:val="28"/>
        </w:rPr>
        <w:t xml:space="preserve">1、高度重视，行动迅速。</w:t>
      </w:r>
    </w:p>
    <w:p>
      <w:pPr/>
      <w:br/>
    </w:p>
    <w:p>
      <w:pPr>
        <w:jc w:val="left"/>
        <w:ind w:left="0" w:right="0" w:firstLine="640"/>
        <w:spacing w:line="288" w:lineRule="auto"/>
      </w:pPr>
      <w:r>
        <w:rPr>
          <w:sz w:val="28"/>
          <w:szCs w:val="28"/>
        </w:rPr>
        <w:t xml:space="preserve">今年郑州市技能竞赛从通知到竞赛结束，一共历时一个半月（其中有些专业只有26天的辅导时间就得参加竞赛），虽然时间非常仓促，但一接到竞赛任务，学校在资金吃紧的情况下，尽可能的挤出资金保证竞赛设备的购置，后勤处在最短的时间内购买到位，为竞赛训练提供了强有力的物质保障；各专业部在教务处的统一安排下，立即进入战备状态，选拔队员，确定辅导教师，为竞赛争取了宝贵的训练时间。</w:t>
      </w:r>
    </w:p>
    <w:p>
      <w:pPr/>
      <w:br/>
    </w:p>
    <w:p>
      <w:pPr>
        <w:jc w:val="left"/>
        <w:ind w:left="0" w:right="0" w:firstLine="640"/>
        <w:spacing w:line="288" w:lineRule="auto"/>
      </w:pPr>
      <w:r>
        <w:rPr>
          <w:sz w:val="28"/>
          <w:szCs w:val="28"/>
        </w:rPr>
        <w:t xml:space="preserve">2、抓细抓实，科学辅导。</w:t>
      </w:r>
    </w:p>
    <w:p>
      <w:pPr/>
      <w:br/>
    </w:p>
    <w:p>
      <w:pPr>
        <w:jc w:val="left"/>
        <w:ind w:left="0" w:right="0" w:firstLine="640"/>
        <w:spacing w:line="288" w:lineRule="auto"/>
      </w:pPr>
      <w:r>
        <w:rPr>
          <w:sz w:val="28"/>
          <w:szCs w:val="28"/>
        </w:rPr>
        <w:t xml:space="preserve">各个专业部接受竞赛任务后，在教务处统一协调下，一是坚持依据踏实、吃苦、机智灵动素质相统一的选手选拔原则，坚持分三个阶段差额竞争选拔参赛学生，保障了参赛选手有勇有智有毅力、分分必争的优秀素质；二是坚持专业技能素质和参赛心理素质培养相结合的培训辅导模式，这是我们多年来竞赛的心得。各个专业部各位辅导教师在确保每位选手在完成专业技能的准确性和时间性同时，更加注重安排选手在有干扰的环境下预决赛。这些措施广泛运用在计算机专业，电子电工专业，“5+1”综合职业技能竞赛项目辅导上，效果非常显著，参赛学生临赛不惊、处变不乱，最终以优异的成绩显示了自己的实力；三是分阶段递增训练任务，分阶段创设比赛场景。各专业把训练任务划分为几个阶段，每个阶段都明确提出具体任务，让学生在每一个技能训练元素上达标，在每一个阶段进行超越。时时处处是赛场，让竞争成为一种习惯；四是专业部和辅导教师精心研究竞赛细则，分析得分点，指导规范参赛学生的技能操作，抓细抓实，分分必争；五是各专业部辅导教师重视竞赛信息的交流，竞赛细则的变化、竞赛设备的异同，对其他学校的参赛学生人数和辅导教师情况，都做到了赛前心中有数，知己知彼，取长补短，有效及时的完善我们的竞赛辅导方案。</w:t>
      </w:r>
    </w:p>
    <w:p>
      <w:pPr/>
      <w:br/>
    </w:p>
    <w:p>
      <w:pPr>
        <w:jc w:val="left"/>
        <w:ind w:left="0" w:right="0" w:firstLine="640"/>
        <w:spacing w:line="288" w:lineRule="auto"/>
      </w:pPr>
      <w:r>
        <w:rPr>
          <w:sz w:val="28"/>
          <w:szCs w:val="28"/>
        </w:rPr>
        <w:t xml:space="preserve">3、无私奉献，肯于吃苦</w:t>
      </w:r>
    </w:p>
    <w:p>
      <w:pPr/>
      <w:br/>
    </w:p>
    <w:p>
      <w:pPr>
        <w:jc w:val="left"/>
        <w:ind w:left="0" w:right="0" w:firstLine="640"/>
        <w:spacing w:line="288" w:lineRule="auto"/>
      </w:pPr>
      <w:r>
        <w:rPr>
          <w:sz w:val="28"/>
          <w:szCs w:val="28"/>
        </w:rPr>
        <w:t xml:space="preserve">竞赛就是竞技，是真刀真枪地上战场，特别值得表扬的是我们具有细心、智慧、有毅力、永不言败的辅导教师。以各个专业部长为首的辅导教师团队极具战斗力。参加各个项目辅导的教师，都是经教务处和专业部精心选拔出来，富有专业特长和敬业精神，都是各个专业的骨干和栋梁、看一看他们的工作量哪一个不是满工作量和超工作量的。但竞赛任务一安排下来，都是勇于接受，不讲条件，除了上课就是泡在实训室和学生在一起训练，不分节假日。象计算机专业的单祖良老师，他所辅导的“企业网搭建和应用项目”在2008、2009年连续两年获得团体一等奖，（两连冠---我们学校还没有谁会超越他）。再如汽修专业的徐建东和封宗武老师，在我校没有竞赛设备条件下，克服了重重困难，积极与参赛承办单位联系，了解竞赛信息，牺牲节假日休息时间，往返于郑州和新密，白天带学生到郑州五职专观摩训练，晚上回到学校后利用电教录像来强化学生记忆，然后再到郑州模拟训练；还有今年第一次参加辅导营销专业竞赛的于现洋老师、余伟老师、、辅导“5+1”综合职业技能竞赛的王晓燕、高明霞、杜书霞、王建霞老师都是尽心尽力、兢兢业业。在5月份“5+1”竞赛前，几乎每天早自习我们都可以看到他们在辅导学生的身影。</w:t>
      </w:r>
    </w:p>
    <w:p>
      <w:pPr/>
      <w:br/>
    </w:p>
    <w:p>
      <w:pPr>
        <w:jc w:val="left"/>
        <w:ind w:left="0" w:right="0" w:firstLine="640"/>
        <w:spacing w:line="288" w:lineRule="auto"/>
      </w:pPr>
      <w:r>
        <w:rPr>
          <w:sz w:val="28"/>
          <w:szCs w:val="28"/>
        </w:rPr>
        <w:t xml:space="preserve">在竞赛中存在的问题：一是个别辅导教师存在专业技能水平不高、分析竞赛竞赛细则不认真、辅导不到位，导致所辅导项目出现严重失误；二是部分辅导教师缺乏责任感、等靠思想严重，两三个人辅导一个项目时，出现推诿扯皮，致使辅导出现空挡；三是我校有些竞赛项目设备明显落后或不足（如服装专业），导致竞赛起点低，竞赛成绩差。</w:t>
      </w:r>
    </w:p>
    <w:p>
      <w:pPr/>
      <w:br/>
    </w:p>
    <w:p>
      <w:pPr>
        <w:jc w:val="left"/>
        <w:ind w:left="0" w:right="0" w:firstLine="640"/>
        <w:spacing w:line="288" w:lineRule="auto"/>
      </w:pPr>
      <w:r>
        <w:rPr>
          <w:sz w:val="28"/>
          <w:szCs w:val="28"/>
        </w:rPr>
        <w:t xml:space="preserve">三、奖励情况：</w:t>
      </w:r>
    </w:p>
    <w:p>
      <w:pPr/>
      <w:br/>
    </w:p>
    <w:p>
      <w:pPr>
        <w:jc w:val="left"/>
        <w:ind w:left="0" w:right="0" w:firstLine="640"/>
        <w:spacing w:line="288" w:lineRule="auto"/>
      </w:pPr>
      <w:r>
        <w:rPr>
          <w:sz w:val="28"/>
          <w:szCs w:val="28"/>
        </w:rPr>
        <w:t xml:space="preserve">为了表彰先进，激励优秀，根据往年的奖励方案，结合今年的实际情况，今年奖励情况如下：</w:t>
      </w:r>
    </w:p>
    <w:p>
      <w:pPr/>
      <w:br/>
    </w:p>
    <w:p>
      <w:pPr>
        <w:jc w:val="left"/>
        <w:ind w:left="0" w:right="0" w:firstLine="640"/>
        <w:spacing w:line="288" w:lineRule="auto"/>
      </w:pPr>
      <w:r>
        <w:rPr>
          <w:sz w:val="28"/>
          <w:szCs w:val="28"/>
        </w:rPr>
        <w:t xml:space="preserve">1、对口升学：奖金总计40000元，按四个部分进行分配：一是按本专科上线人数：本科260元/人；专科70元/人发放。二是按本科上线率、专科上线率进行排名：两项均按第一名1000元，第二名800元，第三名600元，第四名400元，第五名200元。三是按本科上线增长率进行排名：一、二、三名分别奖励700元、500元、300元、200元、100元。</w:t>
      </w:r>
    </w:p>
    <w:p>
      <w:pPr/>
      <w:br/>
    </w:p>
    <w:p>
      <w:pPr>
        <w:jc w:val="left"/>
        <w:ind w:left="0" w:right="0" w:firstLine="640"/>
        <w:spacing w:line="288" w:lineRule="auto"/>
      </w:pPr>
      <w:r>
        <w:rPr>
          <w:sz w:val="28"/>
          <w:szCs w:val="28"/>
        </w:rPr>
        <w:t xml:space="preserve">2、技能竞赛：获得郑州市技能竞赛一、二、三等奖的专业部分别奖励2000元、1500元、1000元，各位辅导教师的奖金由专业部按学校统一方案从本部奖金中分配；5+1综合素质竞赛只奖励辅导教师。</w:t>
      </w:r>
    </w:p>
    <w:p>
      <w:pPr/>
      <w:br/>
    </w:p>
    <w:p>
      <w:pPr>
        <w:jc w:val="left"/>
        <w:ind w:left="0" w:right="0" w:firstLine="640"/>
        <w:spacing w:line="288" w:lineRule="auto"/>
      </w:pPr>
      <w:r>
        <w:rPr>
          <w:sz w:val="28"/>
          <w:szCs w:val="28"/>
        </w:rPr>
        <w:t xml:space="preserve">3、奖金具体情况是这样的：</w:t>
      </w:r>
    </w:p>
    <w:p>
      <w:pPr/>
      <w:br/>
    </w:p>
    <w:p>
      <w:pPr>
        <w:jc w:val="left"/>
        <w:ind w:left="0" w:right="0" w:firstLine="640"/>
        <w:spacing w:line="288" w:lineRule="auto"/>
      </w:pPr>
      <w:r>
        <w:rPr>
          <w:sz w:val="28"/>
          <w:szCs w:val="28"/>
        </w:rPr>
        <w:t xml:space="preserve">A、对口升学奖：艺术15020元；财会养殖8660元；计算机6950元；汽车政法2920元；电子机电2720元。</w:t>
      </w:r>
    </w:p>
    <w:p>
      <w:pPr/>
      <w:br/>
    </w:p>
    <w:p>
      <w:pPr>
        <w:jc w:val="left"/>
        <w:ind w:left="0" w:right="0" w:firstLine="640"/>
        <w:spacing w:line="288" w:lineRule="auto"/>
      </w:pPr>
      <w:r>
        <w:rPr>
          <w:sz w:val="28"/>
          <w:szCs w:val="28"/>
        </w:rPr>
        <w:t xml:space="preserve">B、技能竞赛奖：计算机3000元；财会养殖3000元；电子机电1500元；汽车政法1500元。</w:t>
      </w:r>
    </w:p>
    <w:p>
      <w:pPr/>
      <w:br/>
    </w:p>
    <w:p>
      <w:pPr>
        <w:jc w:val="left"/>
        <w:ind w:left="0" w:right="0" w:firstLine="640"/>
        <w:spacing w:line="288" w:lineRule="auto"/>
      </w:pPr>
      <w:r>
        <w:rPr>
          <w:sz w:val="28"/>
          <w:szCs w:val="28"/>
        </w:rPr>
        <w:t xml:space="preserve">C、5+1综合素质竞赛辅导教师杜书霞、王晓燕、高明霞每人奖金300元。</w:t>
      </w:r>
    </w:p>
    <w:p>
      <w:pPr/>
      <w:br/>
    </w:p>
    <w:p>
      <w:pPr>
        <w:jc w:val="left"/>
        <w:ind w:left="0" w:right="0" w:firstLine="640"/>
        <w:spacing w:line="288" w:lineRule="auto"/>
      </w:pPr>
      <w:r>
        <w:rPr>
          <w:sz w:val="28"/>
          <w:szCs w:val="28"/>
        </w:rPr>
        <w:t xml:space="preserve">四、2009---2010学年教学工作安排：</w:t>
      </w:r>
    </w:p>
    <w:p>
      <w:pPr/>
      <w:br/>
    </w:p>
    <w:p>
      <w:pPr>
        <w:jc w:val="left"/>
        <w:ind w:left="0" w:right="0" w:firstLine="640"/>
        <w:spacing w:line="288" w:lineRule="auto"/>
      </w:pPr>
      <w:r>
        <w:rPr>
          <w:sz w:val="28"/>
          <w:szCs w:val="28"/>
        </w:rPr>
        <w:t xml:space="preserve">不管昨天的一切是辉煌还是灿烂，昨天都已成为过去，面对今后的工作，我们应有挑战明天的准备。升学和技能是我们始终坚持的两条主线，二者缺一不可，我们既要抓好升学，满足学生和家长的求学欲望；又要狠抓学生动手操作能力的训练，提高竞赛的实力，树立学校的形象，打造学校品牌。工欲善其事，必先利其器，为了我们明年教学工作有新的突破，我提出如下两点要求：</w:t>
      </w:r>
    </w:p>
    <w:p>
      <w:pPr/>
      <w:br/>
    </w:p>
    <w:p>
      <w:pPr>
        <w:jc w:val="left"/>
        <w:ind w:left="0" w:right="0" w:firstLine="640"/>
        <w:spacing w:line="288" w:lineRule="auto"/>
      </w:pPr>
      <w:r>
        <w:rPr>
          <w:sz w:val="28"/>
          <w:szCs w:val="28"/>
        </w:rPr>
        <w:t xml:space="preserve">1、要有高度负责的态度和意识</w:t>
      </w:r>
    </w:p>
    <w:p>
      <w:pPr/>
      <w:br/>
    </w:p>
    <w:p>
      <w:pPr>
        <w:jc w:val="left"/>
        <w:ind w:left="0" w:right="0" w:firstLine="640"/>
        <w:spacing w:line="288" w:lineRule="auto"/>
      </w:pPr>
      <w:r>
        <w:rPr>
          <w:sz w:val="28"/>
          <w:szCs w:val="28"/>
        </w:rPr>
        <w:t xml:space="preserve">全校各部门和有关人员都要把高考和竞赛列入重要的议事日程，不管是一线教师还是行政后勤服务人员，都要树立为“教学中心，学生第一”的全局观念。高考质量是学校的生命线，竞赛成绩是学校的形象和招牌，这些不但直接决定着每个学生的前途，更关系着我们的招生前景，因此每一位教师要把每一位学生当作自己的孩子去关心、去要求，提高对教学工作的认识，要树立忧患意识，自我加压，用不怕苦、不怕累的实干精神来做好教学工作。各任课教师要千方百计研究高考、研究竞赛、研究学生、研究教法，不断改进教学方法，提高课堂教学质量。要充分利用现有条件尽可能地运用现代教育技术手段，增大课堂容量，运用现有的设备和资源，提高学生的动手能力，同时还要坚持教书育人，在课堂上进行的与渗透，进行德育教育，协助班主任做好学生的思想工作和心理健康教育工作。我们的专业组长和全体班主任，要牢固树立“教学工作人人有责”的责任意识，带好自己的专业组和班级，看好自己的人门管好自己的人，实施科学高效的管理。要在“严、勤、细、实”上狠下功夫，经常深入班级、宿舍和学生当中，了解、关心、爱护每个学生，形成良好的班风学风，为学生提供安定和谐、积极向上的学习环境；要经常与学校领导、任课教师和家长沟通，营造齐抓共管的工作局面，让学生真正达到升学有希望，就业有技能，降低我们的流失率。</w:t>
      </w:r>
    </w:p>
    <w:p>
      <w:pPr/>
      <w:br/>
    </w:p>
    <w:p>
      <w:pPr>
        <w:jc w:val="left"/>
        <w:ind w:left="0" w:right="0" w:firstLine="640"/>
        <w:spacing w:line="288" w:lineRule="auto"/>
      </w:pPr>
      <w:r>
        <w:rPr>
          <w:sz w:val="28"/>
          <w:szCs w:val="28"/>
        </w:rPr>
        <w:t xml:space="preserve">2、要保证高考和竞赛的优异成绩</w:t>
      </w:r>
    </w:p>
    <w:p>
      <w:pPr/>
      <w:br/>
    </w:p>
    <w:p>
      <w:pPr>
        <w:jc w:val="left"/>
        <w:ind w:left="0" w:right="0" w:firstLine="640"/>
        <w:spacing w:line="288" w:lineRule="auto"/>
      </w:pPr>
      <w:r>
        <w:rPr>
          <w:sz w:val="28"/>
          <w:szCs w:val="28"/>
        </w:rPr>
        <w:t xml:space="preserve">教务处负责对口升学工作的统一领导,统筹安排,认真指导,督促检查，以徐寿业、赵军、刘建勋为责任人；各专业部长、班主任和任课老师是直接责任人，负责学生的学习过程管理以及质量的提高。</w:t>
      </w:r>
    </w:p>
    <w:p>
      <w:pPr/>
      <w:br/>
    </w:p>
    <w:p>
      <w:pPr>
        <w:jc w:val="left"/>
        <w:ind w:left="0" w:right="0" w:firstLine="640"/>
        <w:spacing w:line="288" w:lineRule="auto"/>
      </w:pPr>
      <w:r>
        <w:rPr>
          <w:sz w:val="28"/>
          <w:szCs w:val="28"/>
        </w:rPr>
        <w:t xml:space="preserve">明年的高考任务我们已经对各专业部下达，明年的考核在今年的基础上增加一个学生参加高考的比率，就是该专业学生参加高考的人数与入校时注册人数之比，要求不得低于30%，目的是为了留住更多的学生能够参加考学，提升三年级在校学生数，也是降低流失率的一个手段。我们明年各专业的专科上线率不得低于85%，本科上线人数达到45人.对于这样的目标和任务，说实在我也感觉压力大，但有压力才有动力，有想法才有干法，所以我诚恳的希望各位部长克服畏难情绪，自我加压驱动；各位老师努力努力再努力，力争使我们明年的高考再创新高，我相信大家，我们只要有信心有信念，我们就一定能！</w:t>
      </w:r>
    </w:p>
    <w:p>
      <w:pPr/>
      <w:br/>
    </w:p>
    <w:p>
      <w:pPr>
        <w:jc w:val="left"/>
        <w:ind w:left="0" w:right="0" w:firstLine="640"/>
        <w:spacing w:line="288" w:lineRule="auto"/>
      </w:pPr>
      <w:r>
        <w:rPr>
          <w:sz w:val="28"/>
          <w:szCs w:val="28"/>
        </w:rPr>
        <w:t xml:space="preserve">在天津全国职业技能竞赛时，教育部领导提出“普教有高考，职教有大赛”，这就给我们职业教育教学工作明确了方向。职业技能竞赛不但检验了学生的技能水平，检验了各专业的师资力量，同时也检验了各专业的课程建设和管理水平，我们一定要把技能竞赛作为切入点，以赛促进我校学生综合职业技能的提高，彰显我们的办学特色和竞争实力。积极参加省、市组织的技能竞赛，是加强我校教师和学生职业技能训练的一种手段，是促进各专业与兄弟学校同台竞技、同步交流、提高我校教学质量的重要途径，更是打造品牌学校的一种平台。</w:t>
      </w:r>
    </w:p>
    <w:p>
      <w:pPr/>
      <w:br/>
    </w:p>
    <w:p>
      <w:pPr>
        <w:jc w:val="left"/>
        <w:ind w:left="0" w:right="0" w:firstLine="640"/>
        <w:spacing w:line="288" w:lineRule="auto"/>
      </w:pPr>
      <w:r>
        <w:rPr>
          <w:sz w:val="28"/>
          <w:szCs w:val="28"/>
        </w:rPr>
        <w:t xml:space="preserve">我们的目标是：</w:t>
      </w:r>
    </w:p>
    <w:p>
      <w:pPr/>
      <w:br/>
    </w:p>
    <w:p>
      <w:pPr>
        <w:jc w:val="left"/>
        <w:ind w:left="0" w:right="0" w:firstLine="640"/>
        <w:spacing w:line="288" w:lineRule="auto"/>
      </w:pPr>
      <w:r>
        <w:rPr>
          <w:sz w:val="28"/>
          <w:szCs w:val="28"/>
        </w:rPr>
        <w:t xml:space="preserve">1、在学校条件允许的情况下，各专业部应积极组织师生参加省市教育主管部门组织的各种形式的职业技能竞赛和学科竞赛，经过学校研究必须参加的项目，各专业不得放弃。</w:t>
      </w:r>
    </w:p>
    <w:p>
      <w:pPr/>
      <w:br/>
    </w:p>
    <w:p>
      <w:pPr>
        <w:jc w:val="left"/>
        <w:ind w:left="0" w:right="0" w:firstLine="640"/>
        <w:spacing w:line="288" w:lineRule="auto"/>
      </w:pPr>
      <w:r>
        <w:rPr>
          <w:sz w:val="28"/>
          <w:szCs w:val="28"/>
        </w:rPr>
        <w:t xml:space="preserve">2、各专业部参加的竞赛项目，争取在比赛中保住原来的名次，争取有所提高，未获得奖项的专业必须有所突破。</w:t>
      </w:r>
    </w:p>
    <w:p>
      <w:pPr/>
      <w:br/>
    </w:p>
    <w:p>
      <w:pPr>
        <w:jc w:val="left"/>
        <w:ind w:left="0" w:right="0" w:firstLine="640"/>
        <w:spacing w:line="288" w:lineRule="auto"/>
      </w:pPr>
      <w:r>
        <w:rPr>
          <w:sz w:val="28"/>
          <w:szCs w:val="28"/>
        </w:rPr>
        <w:t xml:space="preserve">我们的措施是：</w:t>
      </w:r>
    </w:p>
    <w:p>
      <w:pPr/>
      <w:br/>
    </w:p>
    <w:p>
      <w:pPr>
        <w:jc w:val="left"/>
        <w:ind w:left="0" w:right="0" w:firstLine="640"/>
        <w:spacing w:line="288" w:lineRule="auto"/>
      </w:pPr>
      <w:r>
        <w:rPr>
          <w:sz w:val="28"/>
          <w:szCs w:val="28"/>
        </w:rPr>
        <w:t xml:space="preserve">1、各专业要制定辅导竞赛方案，从参赛学生选拔，辅导老师确定、竞赛辅导认真组织，精心辅导，从专业技能和心理素质两个方面进行训练，确保竞赛成绩。</w:t>
      </w:r>
    </w:p>
    <w:p>
      <w:pPr/>
      <w:br/>
    </w:p>
    <w:p>
      <w:pPr>
        <w:jc w:val="left"/>
        <w:ind w:left="0" w:right="0" w:firstLine="640"/>
        <w:spacing w:line="288" w:lineRule="auto"/>
      </w:pPr>
      <w:r>
        <w:rPr>
          <w:sz w:val="28"/>
          <w:szCs w:val="28"/>
        </w:rPr>
        <w:t xml:space="preserve">2、教务处每天要对各竞赛项目进行指导和督促和检查，做好协调和服务。</w:t>
      </w:r>
    </w:p>
    <w:p>
      <w:pPr/>
      <w:br/>
    </w:p>
    <w:p>
      <w:pPr>
        <w:jc w:val="left"/>
        <w:ind w:left="0" w:right="0" w:firstLine="640"/>
        <w:spacing w:line="288" w:lineRule="auto"/>
      </w:pPr>
      <w:r>
        <w:rPr>
          <w:sz w:val="28"/>
          <w:szCs w:val="28"/>
        </w:rPr>
        <w:t xml:space="preserve">3、后勤处要确保竞赛用品及时购买到位，保证训练时间。</w:t>
      </w:r>
    </w:p>
    <w:p>
      <w:pPr/>
      <w:br/>
    </w:p>
    <w:p>
      <w:pPr>
        <w:jc w:val="left"/>
        <w:ind w:left="0" w:right="0" w:firstLine="640"/>
        <w:spacing w:line="288" w:lineRule="auto"/>
      </w:pPr>
      <w:r>
        <w:rPr>
          <w:sz w:val="28"/>
          <w:szCs w:val="28"/>
        </w:rPr>
        <w:t xml:space="preserve">我们的要求是：</w:t>
      </w:r>
    </w:p>
    <w:p>
      <w:pPr/>
      <w:br/>
    </w:p>
    <w:p>
      <w:pPr>
        <w:jc w:val="left"/>
        <w:ind w:left="0" w:right="0" w:firstLine="640"/>
        <w:spacing w:line="288" w:lineRule="auto"/>
      </w:pPr>
      <w:r>
        <w:rPr>
          <w:sz w:val="28"/>
          <w:szCs w:val="28"/>
        </w:rPr>
        <w:t xml:space="preserve">1、对组织不力，放弃经学校研究必须参加竞赛的、或在竞赛中未获得任何团体奖项的专业部给予全校通报批评，取消专业部本年度评先表优资格，本部当年教师评先表优指标减少50%。</w:t>
      </w:r>
    </w:p>
    <w:p>
      <w:pPr/>
      <w:br/>
    </w:p>
    <w:p>
      <w:pPr>
        <w:jc w:val="left"/>
        <w:ind w:left="0" w:right="0" w:firstLine="640"/>
        <w:spacing w:line="288" w:lineRule="auto"/>
      </w:pPr>
      <w:r>
        <w:rPr>
          <w:sz w:val="28"/>
          <w:szCs w:val="28"/>
        </w:rPr>
        <w:t xml:space="preserve">2、对于在竞赛活动中不接受学校安排的工作任务，不积极参加辅导的教师，或者辅导不认真，导致竞赛中出现重大失误的给予全校通报批评，并在评先表优和评定职称时实行一票否决。</w:t>
      </w:r>
    </w:p>
    <w:p>
      <w:pPr/>
      <w:br/>
    </w:p>
    <w:p>
      <w:pPr>
        <w:jc w:val="left"/>
        <w:ind w:left="0" w:right="0" w:firstLine="640"/>
        <w:spacing w:line="288" w:lineRule="auto"/>
      </w:pPr>
      <w:r>
        <w:rPr>
          <w:sz w:val="28"/>
          <w:szCs w:val="28"/>
        </w:rPr>
        <w:t xml:space="preserve">关于对口升学和技能竞赛，学校班子会已经研究通过了奖惩方案，因为时间关系今天我在这里就不再宣布，明年高考、竞赛之后我们将按照实施方案进行总结和表彰。</w:t>
      </w:r>
    </w:p>
    <w:p>
      <w:pPr/>
      <w:br/>
    </w:p>
    <w:p>
      <w:pPr>
        <w:jc w:val="left"/>
        <w:ind w:left="0" w:right="0" w:firstLine="640"/>
        <w:spacing w:line="288" w:lineRule="auto"/>
      </w:pPr>
      <w:r>
        <w:rPr>
          <w:sz w:val="28"/>
          <w:szCs w:val="28"/>
        </w:rPr>
        <w:t xml:space="preserve">老师们，成绩代表过去，希望都在未来，我殷切希望全体教职员工把学校当作自己的家，把工作、学生当作自己的事业，牢记四种精神和三心意识，勇敢地去面对我们的目标，今天在手中，明天在脚下，我相信有大家的风雨同舟，甘苦与共，努力拼搏，我们的明天一定会更加灿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2024-12-27T08:11:56+08:00</dcterms:created>
  <dcterms:modified xsi:type="dcterms:W3CDTF">2024-12-27T08:11:56+08:00</dcterms:modified>
</cp:coreProperties>
</file>

<file path=docProps/custom.xml><?xml version="1.0" encoding="utf-8"?>
<Properties xmlns="http://schemas.openxmlformats.org/officeDocument/2006/custom-properties" xmlns:vt="http://schemas.openxmlformats.org/officeDocument/2006/docPropsVTypes"/>
</file>