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教师职业道德个人学习总结</w:t>
      </w:r>
      <w:bookmarkEnd w:id="2"/>
    </w:p>
    <w:p>
      <w:pPr/>
      <w:br/>
    </w:p>
    <w:p>
      <w:pPr/>
      <w:r>
        <w:rPr>
          <w:color w:val="red"/>
          <w:sz w:val="32"/>
          <w:szCs w:val="32"/>
          <w:b w:val="1"/>
          <w:bCs w:val="1"/>
        </w:rPr>
        <w:t xml:space="preserve">篇1：教师职业道德个人学习总结</w:t>
      </w:r>
    </w:p>
    <w:p>
      <w:pPr/>
      <w:br/>
    </w:p>
    <w:p>
      <w:pPr>
        <w:jc w:val="left"/>
        <w:ind w:left="0" w:right="0" w:firstLine="640"/>
        <w:spacing w:line="288" w:lineRule="auto"/>
      </w:pPr>
      <w:r>
        <w:rPr>
          <w:sz w:val="28"/>
          <w:szCs w:val="28"/>
        </w:rPr>
        <w:t xml:space="preserve">师德即教师职业道德。关于教师职业道德，古今中外、历朝历代的有识之士都给予了极大的关注，并提出了很多有价值的思想和观点。身为教师的我，越来越深刻地领悟到：教师是一个崇高的职业，师德是一个核心的话题。教师师德高尚，学生才能“亲其师，信其道”，传道授业才能收到事半功倍的效果。“德高为师，身正为范”这八个字时刻提醒我们每位教师，要为每个纯洁心灵的人格构建做出自己最大的努力。</w:t>
      </w:r>
    </w:p>
    <w:p>
      <w:pPr/>
      <w:br/>
    </w:p>
    <w:p>
      <w:pPr>
        <w:jc w:val="left"/>
        <w:ind w:left="0" w:right="0" w:firstLine="640"/>
        <w:spacing w:line="288" w:lineRule="auto"/>
      </w:pPr>
      <w:r>
        <w:rPr>
          <w:sz w:val="28"/>
          <w:szCs w:val="28"/>
        </w:rPr>
        <w:t xml:space="preserve">在新的教育形势下，随着人们对“师德”的日益重视，各种加强师德建设的措施不断出台，对教师大搞师德师风教育。这固然是必要的。但要提高师德水平，不管外部手段如何,关键是要每一位教师从内心深处培养对学生的“爱”，“师爱”乃师德之魂。</w:t>
      </w:r>
    </w:p>
    <w:p>
      <w:pPr/>
      <w:br/>
    </w:p>
    <w:p>
      <w:pPr>
        <w:jc w:val="left"/>
        <w:ind w:left="0" w:right="0" w:firstLine="640"/>
        <w:spacing w:line="288" w:lineRule="auto"/>
      </w:pPr>
      <w:r>
        <w:rPr>
          <w:sz w:val="28"/>
          <w:szCs w:val="28"/>
        </w:rPr>
        <w:t xml:space="preserve">师爱的体现方式就是良好的师生关系。要形成良好的师生人际关系：</w:t>
      </w:r>
    </w:p>
    <w:p>
      <w:pPr/>
      <w:br/>
    </w:p>
    <w:p>
      <w:pPr>
        <w:jc w:val="left"/>
        <w:ind w:left="0" w:right="0" w:firstLine="640"/>
        <w:spacing w:line="288" w:lineRule="auto"/>
      </w:pPr>
      <w:r>
        <w:rPr>
          <w:sz w:val="28"/>
          <w:szCs w:val="28"/>
        </w:rPr>
        <w:t xml:space="preserve">首先，教师要真诚地关爱学生。教师的爱心是成功教育的原动力。尽管关爱学生并不是一件容易的事，中国基础教育的播火者、北京师范大学心理学教授林崇德认为：“疼爱自己的孩子是本能，而热爱别人的孩子是神圣!”因为教师对学生的爱“在性质上是一种只讲付出不记回报的、无私的、广泛的且没有血缘关系的爱，在原则上是一种严慈相济的爱。但是,这种爱是神圣的。这种爱是教师教育学生的感情基础，学生一旦体会到这种感情，就会‘亲其师’，从而‘信其道’，也正是在这个过程中，教育实现了其根本的功能。所以，作为教育工作者应该全身心地去爱学生、爱教育。只有付出爱才能赢得爱，只要你能够发现、挖掘教育职业中弥漫着的那种美，你就会每天都产生冲动，你就会看到每个学生都是一朵含苞待放的美丽的花朵。</w:t>
      </w:r>
    </w:p>
    <w:p>
      <w:pPr/>
      <w:br/>
    </w:p>
    <w:p>
      <w:pPr>
        <w:jc w:val="left"/>
        <w:ind w:left="0" w:right="0" w:firstLine="640"/>
        <w:spacing w:line="288" w:lineRule="auto"/>
      </w:pPr>
      <w:r>
        <w:rPr>
          <w:sz w:val="28"/>
          <w:szCs w:val="28"/>
        </w:rPr>
        <w:t xml:space="preserve">所有学生，无论是智商高的还是智商低的，无论是家庭条件好的还是家庭条件差的，无论是安静听话的还是调皮捣蛋的，都十分需要老师的关爱，老师的爱是打开学生心灵窗户的盏盏烛光，能使学生更健康地成长。对那些成绩优秀、才华出众的学生，教师的爱心特别要表现在锤炼他们的意志，梳理他们的心理，帮助他们健康成长，全面发展。对有些有一定生理、心理缺陷或家境贫寒的学生，教师的爱特别要表现在关心和体贴上，使之摆脱自卑，增强信心和勇气。对犯了一些错误的学生，教师的爱心要象父母对待子女、医生对待病人一样，用真心实意和深情溶化他们心灵上久积而成的“坚冰”，打开他们心灵的大门，使他们重新振作起来。……正是这样用自己的爱心与热情，使学生的心灵受到震动，使学生真切感受到教师的关爱，从而达到师生间感情的融洽，促进教育成效。</w:t>
      </w:r>
    </w:p>
    <w:p>
      <w:pPr/>
      <w:br/>
    </w:p>
    <w:p>
      <w:pPr>
        <w:jc w:val="left"/>
        <w:ind w:left="0" w:right="0" w:firstLine="640"/>
        <w:spacing w:line="288" w:lineRule="auto"/>
      </w:pPr>
      <w:r>
        <w:rPr>
          <w:sz w:val="28"/>
          <w:szCs w:val="28"/>
        </w:rPr>
        <w:t xml:space="preserve">我国著名的教育家陶行知先生说过：“真的教育是心心相映的活动，唯独从心里发出来的，才能打到心的深处。”从先生的话中，我们不难领会，离开了情感，一切教育都无从谈起。怎样才能使教育的过程成为师生情理互动的愉快过程，进而收到良好的育人效果呢?多年的实践告诉我最重要的一条原则是尊重学生，这是教育成功的一把钥匙。自尊心人皆有之，渴望得到尊重是人们的内在要求。尊重学生，不仅是教师应具备的职业道德，而且是保证良好的教育效果的前提。老师对学生的尊重源自于教师对学生的关爱，而学生对老师的尊重是学生对老师的敬佩，两种尊重虽然有着不同的含义，但是两者互为条件。鲁迅先生有句话：“教育是植根于爱的。”爱是教育的源泉，教师有了爱，才会用伯乐的眼光去发现学生的闪光点，对自己的教育对象充满信心和爱心，才会有追求卓越的精神和创新的精神。尊重学生也就是尊重自己。</w:t>
      </w:r>
    </w:p>
    <w:p>
      <w:pPr/>
      <w:br/>
    </w:p>
    <w:p>
      <w:pPr>
        <w:jc w:val="left"/>
        <w:ind w:left="0" w:right="0" w:firstLine="640"/>
        <w:spacing w:line="288" w:lineRule="auto"/>
      </w:pPr>
      <w:r>
        <w:rPr>
          <w:sz w:val="28"/>
          <w:szCs w:val="28"/>
        </w:rPr>
        <w:t xml:space="preserve">教师的爱与尊重是照亮学生心灵窗户的烛光，学生美好人生的开端掌握在教师手中，教师只有用自已的爱，才能与学生产生心灵的碰撞，才能超越人的自然属性而达到完美的境界。只有以爱心才能教会学生去爱身边的每个人，爱身边的一草一木。做一名合格教师，要先播下花的种子，再浇水锄草，特别要将那些长歪的小苗一棵棵扶正，那么，在不久的将来，我们必将迎来一个姹紫嫣红的美丽春天!教育家马卡连柯曾经说过：“爱是一种伟大的感情，它总在创造奇迹，创造新的人。"我始终认为，提高教师素质有一个很重要的前提就是爱心。只有在爱的基础上，教师才会投入他的全部力量，才会把他的青春、智慧无怨无悔地献给孩子们，献给教育事业。</w:t>
      </w:r>
    </w:p>
    <w:p>
      <w:pPr/>
      <w:br/>
    </w:p>
    <w:p>
      <w:pPr>
        <w:jc w:val="left"/>
        <w:ind w:left="0" w:right="0" w:firstLine="640"/>
        <w:spacing w:line="288" w:lineRule="auto"/>
      </w:pPr>
      <w:r>
        <w:rPr>
          <w:sz w:val="28"/>
          <w:szCs w:val="28"/>
        </w:rPr>
        <w:t xml:space="preserve">最后，我以一位教育工作者的心得与所有教师共勉：教育是事业，事业的意义在于献身;教育是科学，科学的价值在于求真;教育是艺术，艺术的生命在于创新。</w:t>
      </w:r>
    </w:p>
    <w:p>
      <w:pPr/>
      <w:br/>
    </w:p>
    <w:p>
      <w:pPr/>
      <w:r>
        <w:rPr>
          <w:color w:val="red"/>
          <w:sz w:val="32"/>
          <w:szCs w:val="32"/>
          <w:b w:val="1"/>
          <w:bCs w:val="1"/>
        </w:rPr>
        <w:t xml:space="preserve">篇2：教师职业道德个人学习总结</w:t>
      </w:r>
    </w:p>
    <w:p>
      <w:pPr/>
      <w:br/>
    </w:p>
    <w:p>
      <w:pPr>
        <w:jc w:val="left"/>
        <w:ind w:left="0" w:right="0" w:firstLine="640"/>
        <w:spacing w:line="288" w:lineRule="auto"/>
      </w:pPr>
      <w:r>
        <w:rPr>
          <w:sz w:val="28"/>
          <w:szCs w:val="28"/>
        </w:rPr>
        <w:t xml:space="preserve">教师要做好学生的灵魂工程师，首先自己要有高尚的道德情操，才能以德治教，以德育人，才能成为一名合格的教育工作者。</w:t>
      </w:r>
    </w:p>
    <w:p>
      <w:pPr/>
      <w:br/>
    </w:p>
    <w:p>
      <w:pPr>
        <w:jc w:val="left"/>
        <w:ind w:left="0" w:right="0" w:firstLine="640"/>
        <w:spacing w:line="288" w:lineRule="auto"/>
      </w:pPr>
      <w:r>
        <w:rPr>
          <w:sz w:val="28"/>
          <w:szCs w:val="28"/>
        </w:rPr>
        <w:t xml:space="preserve">一、坚定信念，忠诚于党的教育事业</w:t>
      </w:r>
    </w:p>
    <w:p>
      <w:pPr/>
      <w:br/>
    </w:p>
    <w:p>
      <w:pPr>
        <w:jc w:val="left"/>
        <w:ind w:left="0" w:right="0" w:firstLine="640"/>
        <w:spacing w:line="288" w:lineRule="auto"/>
      </w:pPr>
      <w:r>
        <w:rPr>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w:t>
      </w:r>
    </w:p>
    <w:p>
      <w:pPr/>
      <w:br/>
    </w:p>
    <w:p>
      <w:pPr>
        <w:jc w:val="left"/>
        <w:ind w:left="0" w:right="0" w:firstLine="640"/>
        <w:spacing w:line="288" w:lineRule="auto"/>
      </w:pPr>
      <w:r>
        <w:rPr>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br/>
    </w:p>
    <w:p>
      <w:pPr>
        <w:jc w:val="left"/>
        <w:ind w:left="0" w:right="0" w:firstLine="640"/>
        <w:spacing w:line="288" w:lineRule="auto"/>
      </w:pPr>
      <w:r>
        <w:rPr>
          <w:sz w:val="28"/>
          <w:szCs w:val="28"/>
        </w:rPr>
        <w:t xml:space="preserve">江总书记指出：“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br/>
    </w:p>
    <w:p>
      <w:pPr>
        <w:jc w:val="left"/>
        <w:ind w:left="0" w:right="0" w:firstLine="640"/>
        <w:spacing w:line="288" w:lineRule="auto"/>
      </w:pPr>
      <w:r>
        <w:rPr>
          <w:sz w:val="28"/>
          <w:szCs w:val="28"/>
        </w:rPr>
        <w:t xml:space="preserve">二，不断进取，努力提高自身业务素质</w:t>
      </w:r>
    </w:p>
    <w:p>
      <w:pPr/>
      <w:br/>
    </w:p>
    <w:p>
      <w:pPr>
        <w:jc w:val="left"/>
        <w:ind w:left="0" w:right="0" w:firstLine="640"/>
        <w:spacing w:line="288" w:lineRule="auto"/>
      </w:pPr>
      <w:r>
        <w:rPr>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br/>
    </w:p>
    <w:p>
      <w:pPr>
        <w:jc w:val="left"/>
        <w:ind w:left="0" w:right="0" w:firstLine="640"/>
        <w:spacing w:line="288" w:lineRule="auto"/>
      </w:pPr>
      <w:r>
        <w:rPr>
          <w:sz w:val="28"/>
          <w:szCs w:val="28"/>
        </w:rPr>
        <w:t xml:space="preserve">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w:t>
      </w:r>
    </w:p>
    <w:p>
      <w:pPr/>
      <w:br/>
    </w:p>
    <w:p>
      <w:pPr>
        <w:jc w:val="left"/>
        <w:ind w:left="0" w:right="0" w:firstLine="640"/>
        <w:spacing w:line="288" w:lineRule="auto"/>
      </w:pPr>
      <w:r>
        <w:rPr>
          <w:sz w:val="28"/>
          <w:szCs w:val="28"/>
        </w:rPr>
        <w:t xml:space="preserve">三、无私奉献，关心每一位学生的成长</w:t>
      </w:r>
    </w:p>
    <w:p>
      <w:pPr/>
      <w:br/>
    </w:p>
    <w:p>
      <w:pPr>
        <w:jc w:val="left"/>
        <w:ind w:left="0" w:right="0" w:firstLine="640"/>
        <w:spacing w:line="288" w:lineRule="auto"/>
      </w:pPr>
      <w:r>
        <w:rPr>
          <w:sz w:val="28"/>
          <w:szCs w:val="28"/>
        </w:rPr>
        <w:t xml:space="preserve">奉献是世世代代进步人类所尊崇的高尚的道德品质、道德行为、道德境界。一名教师应该对学生无私奉献。</w:t>
      </w:r>
    </w:p>
    <w:p>
      <w:pPr/>
      <w:br/>
    </w:p>
    <w:p>
      <w:pPr>
        <w:jc w:val="left"/>
        <w:ind w:left="0" w:right="0" w:firstLine="640"/>
        <w:spacing w:line="288" w:lineRule="auto"/>
      </w:pPr>
      <w:r>
        <w:rPr>
          <w:sz w:val="28"/>
          <w:szCs w:val="28"/>
        </w:rPr>
        <w:t xml:space="preserve">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br/>
    </w:p>
    <w:p>
      <w:pPr>
        <w:jc w:val="left"/>
        <w:ind w:left="0" w:right="0" w:firstLine="640"/>
        <w:spacing w:line="288" w:lineRule="auto"/>
      </w:pPr>
      <w:r>
        <w:rPr>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br/>
    </w:p>
    <w:p>
      <w:pPr/>
      <w:r>
        <w:rPr>
          <w:color w:val="red"/>
          <w:sz w:val="32"/>
          <w:szCs w:val="32"/>
          <w:b w:val="1"/>
          <w:bCs w:val="1"/>
        </w:rPr>
        <w:t xml:space="preserve">篇3：教师职业道德个人学习总结</w:t>
      </w:r>
    </w:p>
    <w:p>
      <w:pPr/>
      <w:br/>
    </w:p>
    <w:p>
      <w:pPr>
        <w:jc w:val="left"/>
        <w:ind w:left="0" w:right="0" w:firstLine="640"/>
        <w:spacing w:line="288" w:lineRule="auto"/>
      </w:pPr>
      <w:r>
        <w:rPr>
          <w:sz w:val="28"/>
          <w:szCs w:val="28"/>
        </w:rPr>
        <w:t xml:space="preserve">职业道德是规范教师的育人行为，是社会责任感的具体表现，它要求老师的职业理想--忠诚教育事业，教书育人;职业情感--酷爱学生，诲人不倦;职业规范--团结协作、为人师表。因此，作为一名人民教师，面对跨世紀的人才培养所提出的更新、更高的要求，我们应全面贯彻国家的教育方针，时刻对自己提出严厉要求，积极參加职业道德学习，培养高尚道德情操。</w:t>
      </w:r>
    </w:p>
    <w:p>
      <w:pPr/>
      <w:br/>
    </w:p>
    <w:p>
      <w:pPr>
        <w:jc w:val="left"/>
        <w:ind w:left="0" w:right="0" w:firstLine="640"/>
        <w:spacing w:line="288" w:lineRule="auto"/>
      </w:pPr>
      <w:r>
        <w:rPr>
          <w:sz w:val="28"/>
          <w:szCs w:val="28"/>
        </w:rPr>
        <w:t xml:space="preserve">一、树立事业心，增强责任感酷爱教育事业，忠诚教育事业，献身教育事业。</w:t>
      </w:r>
    </w:p>
    <w:p>
      <w:pPr/>
      <w:br/>
    </w:p>
    <w:p>
      <w:pPr>
        <w:jc w:val="left"/>
        <w:ind w:left="0" w:right="0" w:firstLine="640"/>
        <w:spacing w:line="288" w:lineRule="auto"/>
      </w:pPr>
      <w:r>
        <w:rPr>
          <w:sz w:val="28"/>
          <w:szCs w:val="28"/>
        </w:rPr>
        <w:t xml:space="preserve">教书是手段，育人是目的。因此，我们教师在任何时候都不能忘记，自己不单单是为教书而教书的“教书匠”，而应是一个教育家，是人类灵魂的工程师。“以情育人，酷爱学生;以言导行，诲人不倦;以才育人，亲切关切;以身示范，尊重信赖”。尊师爱生，是一种理性化的高尚情感，对待学生，管而不死，严而不厉，爱在其中。教育是爱的共鸣，是心和心的呼应。教师只有酷爱学生，才干教育好学生，才干使教育发挥最大限度的作用。可以說，酷爱学生是教师职业道德的根本。对学生冷漠，缺乏热情，決不是一个有良好师德的好教师。教师爱学生体现在“严”和“慈”上。常言道：“严师出高徒。”又說：“严是爱，宽是害”。对学生不严厉要求，严厉训练，是难以培养出跨世紀的可靠接班人和合格的建设者。“自古雄才多磨难，从來纨绔少伟男”。所以，对学生不严不行。当然，严要得法，严要有度，不能按法西斯式的训练來要求。慈，就是对学生要关切、爱护、宽容、尊重。充分激励学生的自尊和自信，关切学生的学习和成长进步，使学生全面发展。“酷爱关切学生”是真挚的师爱，是教师的理智感、美感和道德感凝聚而成的一种高尚的情感，是教育实践中一种强大的教育力量和手段，它表现了教师对祖国、对人民、对党的爱，体现了教师的独立人格和应承受的社会责任。教师要与学生平等相处，尊重学生、信赖学生、爱护学生、保护学生。教师对学生的爱，即是敬业精神的核心，又是教师高尚品德的自我表现，既是育人的目的，又是教师教书这个职业的具体表现。</w:t>
      </w:r>
    </w:p>
    <w:p>
      <w:pPr/>
      <w:br/>
    </w:p>
    <w:p>
      <w:pPr>
        <w:jc w:val="left"/>
        <w:ind w:left="0" w:right="0" w:firstLine="640"/>
        <w:spacing w:line="288" w:lineRule="auto"/>
      </w:pPr>
      <w:r>
        <w:rPr>
          <w:sz w:val="28"/>
          <w:szCs w:val="28"/>
        </w:rPr>
        <w:t xml:space="preserve">二、作为教师，要不断提高自身素养，在教育教学中，要妥善处理师生关系：(1)要给予学生特别的关切和爱护(2)不得体罚和变相体罚学生，因为体罚学生往往给学生的心灵留下伤痕，造成性格残暴，不服从教育，因此，教师必須充分认识《教师法》，尊重学生的人格和尊严，不得对学生进行体罚或者欺辱人格的行为。(3)不得歧视学生，对于班级个别调皮、成绩差的学生，老师要积极进行</w:t>
      </w:r>
    </w:p>
    <w:p>
      <w:pPr/>
      <w:br/>
    </w:p>
    <w:p>
      <w:pPr>
        <w:jc w:val="left"/>
        <w:ind w:left="0" w:right="0" w:firstLine="640"/>
        <w:spacing w:line="288" w:lineRule="auto"/>
      </w:pPr>
      <w:r>
        <w:rPr>
          <w:sz w:val="28"/>
          <w:szCs w:val="28"/>
        </w:rPr>
        <w:t xml:space="preserve">三、职业理想是人们从事职业活动不可缺少的精神支柱，是推动人们朝着职业生涯的高层次不断攀登的强大动力，职业理想和职业道德，二者相互关联，密不可分，职业理想中的方向意识、价值意识、责任意识，本身就是人的道德意识的重要组成部分，对一个人全部职业道德的形成具有至关重要的意义。从调查中我们看到，青年教师中绝大多数是爱岗敬业的，有坚毅的理想信念，精神面貌是积极向上的，他们的人生观、世界观是正确的。但在部分青年教师中存在一些问題，与素养教育的氛围不够相称，將有碍“以德治国”基本方略的实施，必須给予及时纠正并加以正确引导。那么在实施素养教育的条件下，当代的中国教师应当树立一种怎样的职业理想呢?</w:t>
      </w:r>
    </w:p>
    <w:p>
      <w:pPr/>
      <w:br/>
    </w:p>
    <w:p>
      <w:pPr>
        <w:jc w:val="left"/>
        <w:ind w:left="0" w:right="0" w:firstLine="640"/>
        <w:spacing w:line="288" w:lineRule="auto"/>
      </w:pPr>
      <w:r>
        <w:rPr>
          <w:sz w:val="28"/>
          <w:szCs w:val="28"/>
        </w:rPr>
        <w:t xml:space="preserve">总之，作为一名人民教师，我们应在团结协作的基础上，共同努力，將自己的“光芒”照向每一位学生，发扬贡献精神，同时，应付学生洋溢希望，要做到“尊重与信赖，有耐心和爱心”。</w:t>
      </w:r>
    </w:p>
    <w:p>
      <w:pPr/>
      <w:br/>
    </w:p>
    <w:p>
      <w:pPr/>
      <w:r>
        <w:rPr>
          <w:color w:val="red"/>
          <w:sz w:val="32"/>
          <w:szCs w:val="32"/>
          <w:b w:val="1"/>
          <w:bCs w:val="1"/>
        </w:rPr>
        <w:t xml:space="preserve">篇4：教师职业道德个人学习总结</w:t>
      </w:r>
    </w:p>
    <w:p>
      <w:pPr/>
      <w:br/>
    </w:p>
    <w:p>
      <w:pPr>
        <w:jc w:val="left"/>
        <w:ind w:left="0" w:right="0" w:firstLine="640"/>
        <w:spacing w:line="288" w:lineRule="auto"/>
      </w:pPr>
      <w:r>
        <w:rPr>
          <w:sz w:val="28"/>
          <w:szCs w:val="28"/>
        </w:rPr>
        <w:t xml:space="preserve">新颁布的《中小学教师职业道德规范》六大要点：爱国守法;爱岗敬业;关爱学生;教书育人;为人师表;终身学习，还新增加了“不以分数作为学生的唯一标准、自觉抵制有偿家教，不利用职务之便谋取私利，知荣明耻，保护学生安全、自觉抵制有偿家教，对学生严慈相济，做学生的良师益友”等内容。</w:t>
      </w:r>
    </w:p>
    <w:p>
      <w:pPr/>
      <w:br/>
    </w:p>
    <w:p>
      <w:pPr>
        <w:jc w:val="left"/>
        <w:ind w:left="0" w:right="0" w:firstLine="640"/>
        <w:spacing w:line="288" w:lineRule="auto"/>
      </w:pPr>
      <w:r>
        <w:rPr>
          <w:sz w:val="28"/>
          <w:szCs w:val="28"/>
        </w:rPr>
        <w:t xml:space="preserve">我是一名从教二十年的教师，在平凡的三尺讲台上，培养了一批又一批学生，教育观念经历了从应试教育到素质教育的转变，教学方法也在不断地改变。我知道，教育工作不应是为教书而教书，更要以人为本、教师育人通过二十年的教学工作和此次新师德规范学习，我明白了：要成为一名好老师，有效教师，应做到如下几点：</w:t>
      </w:r>
    </w:p>
    <w:p>
      <w:pPr/>
      <w:br/>
    </w:p>
    <w:p>
      <w:pPr>
        <w:jc w:val="left"/>
        <w:ind w:left="0" w:right="0" w:firstLine="640"/>
        <w:spacing w:line="288" w:lineRule="auto"/>
      </w:pPr>
      <w:r>
        <w:rPr>
          <w:sz w:val="28"/>
          <w:szCs w:val="28"/>
        </w:rPr>
        <w:t xml:space="preserve">一、热爱自己的教师岗位，乐于奉献。</w:t>
      </w:r>
    </w:p>
    <w:p>
      <w:pPr/>
      <w:br/>
    </w:p>
    <w:p>
      <w:pPr>
        <w:jc w:val="left"/>
        <w:ind w:left="0" w:right="0" w:firstLine="640"/>
        <w:spacing w:line="288" w:lineRule="auto"/>
      </w:pPr>
      <w:r>
        <w:rPr>
          <w:sz w:val="28"/>
          <w:szCs w:val="28"/>
        </w:rPr>
        <w:t xml:space="preserve">教师只有爱岗敬业，才会自觉地忠诚教育事业。使平凡复杂的日复一日的教育教学工作变得更有乐趣，捧着一颗心来，不带半根草去;甘为人梯，乐于奉献，才会认真地备课、讲课、改作、辅导，对日常工作的每一件事都要认真去做、关心集体，不得过且过，不敷衍塞责，维护学校荣誉，敬业精神还驱动着教师不断探求更有效的教学方法、管理班级的方法、使教师朝着成为名师、学者、专家的目标不断迈进。</w:t>
      </w:r>
    </w:p>
    <w:p>
      <w:pPr/>
      <w:br/>
    </w:p>
    <w:p>
      <w:pPr>
        <w:jc w:val="left"/>
        <w:ind w:left="0" w:right="0" w:firstLine="640"/>
        <w:spacing w:line="288" w:lineRule="auto"/>
      </w:pPr>
      <w:r>
        <w:rPr>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一定要守住自己的魂，扎牢自己的根，恪守《教师职业道德规范》，树正气，压邪气，淳师风，扬师德，依法执教，真正担负起人类文化的传播者、学生灵魂的塑造者的重任。</w:t>
      </w:r>
    </w:p>
    <w:p>
      <w:pPr/>
      <w:br/>
    </w:p>
    <w:p>
      <w:pPr>
        <w:jc w:val="left"/>
        <w:ind w:left="0" w:right="0" w:firstLine="640"/>
        <w:spacing w:line="288" w:lineRule="auto"/>
      </w:pPr>
      <w:r>
        <w:rPr>
          <w:sz w:val="28"/>
          <w:szCs w:val="28"/>
        </w:rPr>
        <w:t xml:space="preserve">二、关爱学生，做学生的良师益友。</w:t>
      </w:r>
    </w:p>
    <w:p>
      <w:pPr/>
      <w:br/>
    </w:p>
    <w:p>
      <w:pPr>
        <w:jc w:val="left"/>
        <w:ind w:left="0" w:right="0" w:firstLine="640"/>
        <w:spacing w:line="288" w:lineRule="auto"/>
      </w:pPr>
      <w:r>
        <w:rPr>
          <w:sz w:val="28"/>
          <w:szCs w:val="28"/>
        </w:rPr>
        <w:t xml:space="preserve">没有爱，就没有真正的教育。作为教师要树立正确的学生观，尊重和信任学生，真诚关心学生的进步和成长，要做学生的良师益友。每个孩子都是家长的心肝宝贝，他们都希望自己的孩子得到好的教育，遇到好的老师，我们的心理和家长们的心理是一样的，都希望孩子在好的环境下成长，都希望他们成为社会有用的人才。所以我们在关心学生这方面应站在家长这一方面，对待学生要想自己的亲人一样，平等对待每一位学生，尊重学生人格，对学生严慈相济，做学生的良师益友，保护学生安全，关心学生健康，维护学生权益，不讽刺挖苦.不体罚或变相体罚学生。认真遵守教师职业道德规范。我觉得有时家长和老师之间能够相互体会.相会理解，来共同把孩子们教育好。</w:t>
      </w:r>
    </w:p>
    <w:p>
      <w:pPr/>
      <w:br/>
    </w:p>
    <w:p>
      <w:pPr>
        <w:jc w:val="left"/>
        <w:ind w:left="0" w:right="0" w:firstLine="640"/>
        <w:spacing w:line="288" w:lineRule="auto"/>
      </w:pPr>
      <w:r>
        <w:rPr>
          <w:sz w:val="28"/>
          <w:szCs w:val="28"/>
        </w:rPr>
        <w:t xml:space="preserve">“热爱是最好的老师”“只要拥有无限的热情，一个人几乎可以在任何事情上取得成功。”尊重学生人格，平等公正对待学生，以发展的眼光去看待学生，努力发现他们身上的优点，对学习有困难的学生多给予鼓励、帮助，激发他们的自信心。做学生的良师益友、附下身去听他们说话，了解每位学生的个性、心里、特点，有针对性地给予教育、激励、帮助，使班级的每一位学生都享受到老师的关注，班集体的温暖。坚决杜绝以分数作为评价学生的唯一标准。</w:t>
      </w:r>
    </w:p>
    <w:p>
      <w:pPr/>
      <w:br/>
    </w:p>
    <w:p>
      <w:pPr>
        <w:jc w:val="left"/>
        <w:ind w:left="0" w:right="0" w:firstLine="640"/>
        <w:spacing w:line="288" w:lineRule="auto"/>
      </w:pPr>
      <w:r>
        <w:rPr>
          <w:sz w:val="28"/>
          <w:szCs w:val="28"/>
        </w:rPr>
        <w:t xml:space="preserve">三、终身学习，学而不厌。</w:t>
      </w:r>
    </w:p>
    <w:p>
      <w:pPr/>
      <w:br/>
    </w:p>
    <w:p>
      <w:pPr>
        <w:jc w:val="left"/>
        <w:ind w:left="0" w:right="0" w:firstLine="640"/>
        <w:spacing w:line="288" w:lineRule="auto"/>
      </w:pPr>
      <w:r>
        <w:rPr>
          <w:sz w:val="28"/>
          <w:szCs w:val="28"/>
        </w:rPr>
        <w:t xml:space="preserve">新规范中明确规定：“拓宽知识视野，更新知识结构，潜心钻研业务，勇于探索创新，不断提高专业素养和教育教学水平。”马卡连柯说：“学生可以原谅老师的严厉、刻板，甚至吹毛求疵，但是不能原谅老师的不学无术。”可见，拥有扎实的专业功底对老师站稳讲台是多么重要!过去我们常说：“要给学生一杯水，自己就要有一桶水。”如今，时代发展了，社会进步了，“一桶水”已远远不能激起饱受信息浪潮冲击的学生的兴趣。一个良师，足以让学生回味一生;一个庸师，足以让学生批判一生。教师的才气将直接决定你在学生心目中的信任度、影响力以及信仰度。</w:t>
      </w:r>
    </w:p>
    <w:p>
      <w:pPr/>
      <w:br/>
    </w:p>
    <w:p>
      <w:pPr>
        <w:jc w:val="left"/>
        <w:ind w:left="0" w:right="0" w:firstLine="640"/>
        <w:spacing w:line="288" w:lineRule="auto"/>
      </w:pPr>
      <w:r>
        <w:rPr>
          <w:sz w:val="28"/>
          <w:szCs w:val="28"/>
        </w:rPr>
        <w:t xml:space="preserve">现代社会是需要终身学习的社会，教师的职业又是特别需要学习的职业，持续不断的学习是教师工作与生活中重要的组成部分。首先，学习是胜任教学的需要，陶行知先生早就说过：“教师必须天天学习，天天进行再教育，才能有教学之乐而无教学之苦”。其次，学习是社会和教育事业发展进步的需要，知识的更新，课程的变革，教育对象的变化，教学手段的日趋丰富，都要求教师不断学习。再次，终身学习是教育人的需要，只有学而不厌的老师，才能教出学而不厌的学生。向书本学、向实践学、向各种信息渠道学、引千道清泉，浇灌出一路花香</w:t>
      </w:r>
    </w:p>
    <w:p>
      <w:pPr/>
      <w:br/>
    </w:p>
    <w:p>
      <w:pPr>
        <w:jc w:val="left"/>
        <w:ind w:left="0" w:right="0" w:firstLine="640"/>
        <w:spacing w:line="288" w:lineRule="auto"/>
      </w:pPr>
      <w:r>
        <w:rPr>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通过学习教育理论，教师能进一步明确自己在教育教学中的主导地位，对学生的身心发展起重要作用，这就更能使教师进一步严格要求自己，加强职业道德修养。其次，教师要勤于实践磨练，增强情感体验，提高师德修养。教育实践也是教师职业道德修养的目的和归宿。</w:t>
      </w:r>
    </w:p>
    <w:p>
      <w:pPr/>
      <w:br/>
    </w:p>
    <w:p>
      <w:pPr>
        <w:jc w:val="left"/>
        <w:ind w:left="0" w:right="0" w:firstLine="640"/>
        <w:spacing w:line="288" w:lineRule="auto"/>
      </w:pPr>
      <w:r>
        <w:rPr>
          <w:sz w:val="28"/>
          <w:szCs w:val="28"/>
        </w:rPr>
        <w:t xml:space="preserve">总之，不断的学习不断的充电，不断的补充新知识，才能适应知识经济时代的要求。努力提高自己教育教学理论水平和实践能力。以奉献精神和全心全意为人民服务的思想对待本职工作。做到爱岗、敬业、团结、向上。</w:t>
      </w:r>
    </w:p>
    <w:p>
      <w:pPr/>
      <w:br/>
    </w:p>
    <w:p>
      <w:pPr/>
      <w:r>
        <w:rPr>
          <w:color w:val="red"/>
          <w:sz w:val="32"/>
          <w:szCs w:val="32"/>
          <w:b w:val="1"/>
          <w:bCs w:val="1"/>
        </w:rPr>
        <w:t xml:space="preserve">篇5：教师职业道德个人学习总结</w:t>
      </w:r>
    </w:p>
    <w:p>
      <w:pPr/>
      <w:br/>
    </w:p>
    <w:p>
      <w:pPr>
        <w:jc w:val="left"/>
        <w:ind w:left="0" w:right="0" w:firstLine="640"/>
        <w:spacing w:line="288" w:lineRule="auto"/>
      </w:pPr>
      <w:r>
        <w:rPr>
          <w:sz w:val="28"/>
          <w:szCs w:val="28"/>
        </w:rPr>
        <w:t xml:space="preserve">校长给我们老师开会时，经常会说：“我们教师尤其作为特教老师，就是一种良心的职业，是一笔良心账。”你在工作中投入多少精力，完全是取决你个人的态度。面对学生，特别是那些屡教不改的学生，经常听到有些老师说，自己已经对得起自己的良心，问心无愧。良心本来是一个模糊且抽象的概念，没有一定的标准，很难做出确切的评价，好在中小学教师职业道德规范为这颗“良心”进行了量化，提供了参照物。所以当从你口中说出“问心无愧”这四个字时，参照中小学教师职业道德规范中的相关要求，你得扪心自问，“我真的问心无愧了吗?还是在逃避责任?”。假如你真的做到了，我想不管教育的结果如何，你都能坦然面对，心安理得!</w:t>
      </w:r>
    </w:p>
    <w:p>
      <w:pPr/>
      <w:br/>
    </w:p>
    <w:p>
      <w:pPr>
        <w:jc w:val="left"/>
        <w:ind w:left="0" w:right="0" w:firstLine="640"/>
        <w:spacing w:line="288" w:lineRule="auto"/>
      </w:pPr>
      <w:r>
        <w:rPr>
          <w:sz w:val="28"/>
          <w:szCs w:val="28"/>
        </w:rPr>
        <w:t xml:space="preserve">在学习的过程中，我对《中小学教师职业道德规范》中的第6节终身学习感受最深。《规范》第6条是这样说的：崇尚科学精神，树立终身学习理论，拓宽知识视野，更新知识结构。潜心钻研业务，勇于探索创新，不断提高专业素养和教育教学水平。</w:t>
      </w:r>
    </w:p>
    <w:p>
      <w:pPr/>
      <w:br/>
    </w:p>
    <w:p>
      <w:pPr>
        <w:jc w:val="left"/>
        <w:ind w:left="0" w:right="0" w:firstLine="640"/>
        <w:spacing w:line="288" w:lineRule="auto"/>
      </w:pPr>
      <w:r>
        <w:rPr>
          <w:sz w:val="28"/>
          <w:szCs w:val="28"/>
        </w:rPr>
        <w:t xml:space="preserve">作为教师职业专业化的条件之一，教育工作者需要学科专业素养：精通所教学科的基础知识;熟悉学科的基本结构和各部分知识之间的内在关系;了解学科发展的动向和最新研究成果。专业素养不仅包括专业知识，而且包括一定的科研能力。</w:t>
      </w:r>
    </w:p>
    <w:p>
      <w:pPr/>
      <w:br/>
    </w:p>
    <w:p>
      <w:pPr>
        <w:jc w:val="left"/>
        <w:ind w:left="0" w:right="0" w:firstLine="640"/>
        <w:spacing w:line="288" w:lineRule="auto"/>
      </w:pPr>
      <w:r>
        <w:rPr>
          <w:sz w:val="28"/>
          <w:szCs w:val="28"/>
        </w:rPr>
        <w:t xml:space="preserve">由于我们所从事的工作的对象是充满生命力、千差万别的个体;随着网络的发展，学生接触世界的方式与速度比之前有质的飞跃，但是学生面对的解疑者还是仅有教师这一条路径。因此我们面临着比过去更大的压力，自我学习充实的压力。不论是主动还是被动，我们都必须进行更进一步的学习。教学相长在此赋予了更多的意义。</w:t>
      </w:r>
    </w:p>
    <w:p>
      <w:pPr/>
      <w:br/>
    </w:p>
    <w:p>
      <w:pPr>
        <w:jc w:val="left"/>
        <w:ind w:left="0" w:right="0" w:firstLine="640"/>
        <w:spacing w:line="288" w:lineRule="auto"/>
      </w:pPr>
      <w:r>
        <w:rPr>
          <w:sz w:val="28"/>
          <w:szCs w:val="28"/>
        </w:rPr>
        <w:t xml:space="preserve">教学过程中传授的内容是不断发展变化的科学知识和人文知识。现今的知识成倍数地增加，对教学内容的产生了深刻的变化。有些问题直接影响到教学内容的修正;而更多的是对教学内容的解释形成新的方向。这就要求教师时刻注意本学科、邻近学科的发展动向;了解社会发展中的新问题，在组织教学的时候更新教学内容。</w:t>
      </w:r>
    </w:p>
    <w:p>
      <w:pPr/>
      <w:br/>
    </w:p>
    <w:p>
      <w:pPr>
        <w:jc w:val="left"/>
        <w:ind w:left="0" w:right="0" w:firstLine="640"/>
        <w:spacing w:line="288" w:lineRule="auto"/>
      </w:pPr>
      <w:r>
        <w:rPr>
          <w:sz w:val="28"/>
          <w:szCs w:val="28"/>
        </w:rPr>
        <w:t xml:space="preserve">教育过程又是一个复杂的动态变化过程。前述中的教学对象、教学内容发生了重大变化，教师不能以千篇一律的态度对待自己的工作，而是要以一种变化发展的观点、研究的态度对待自己的工作对象、工作内容和各种教育活动。这仍然要求教师都注意互相学习、互相交流。多注意了解教学一线的新成果，新问题，在本班级、本学校尚未发生这些问题时有所预料、有所准备。</w:t>
      </w:r>
    </w:p>
    <w:p>
      <w:pPr/>
      <w:br/>
    </w:p>
    <w:p>
      <w:pPr>
        <w:jc w:val="left"/>
        <w:ind w:left="0" w:right="0" w:firstLine="640"/>
        <w:spacing w:line="288" w:lineRule="auto"/>
      </w:pPr>
      <w:r>
        <w:rPr>
          <w:sz w:val="28"/>
          <w:szCs w:val="28"/>
        </w:rPr>
        <w:t xml:space="preserve">综上所述，要想成为一名合格的人民教师，终身学习是一个必要条件，我认为终身学习是是一个教师希望自己成为一个优秀教师的外在表现之一，也是中小学教师职业道德规范的最基本的要求。</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2024-12-04T00:49:43+08:00</dcterms:created>
  <dcterms:modified xsi:type="dcterms:W3CDTF">2024-12-04T00:49:43+08:00</dcterms:modified>
</cp:coreProperties>
</file>

<file path=docProps/custom.xml><?xml version="1.0" encoding="utf-8"?>
<Properties xmlns="http://schemas.openxmlformats.org/officeDocument/2006/custom-properties" xmlns:vt="http://schemas.openxmlformats.org/officeDocument/2006/docPropsVTypes"/>
</file>