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纪检监察员述职报告（精选4篇）</w:t>
      </w:r>
      <w:bookmarkEnd w:id="2"/>
    </w:p>
    <w:p>
      <w:pPr/>
      <w:br/>
    </w:p>
    <w:p>
      <w:pPr/>
      <w:r>
        <w:rPr>
          <w:color w:val="red"/>
          <w:sz w:val="32"/>
          <w:szCs w:val="32"/>
          <w:b w:val="1"/>
          <w:bCs w:val="1"/>
        </w:rPr>
        <w:t xml:space="preserve">篇1：纪检监察员述职报告</w:t>
      </w:r>
    </w:p>
    <w:p>
      <w:pPr/>
      <w:br/>
    </w:p>
    <w:p>
      <w:pPr>
        <w:jc w:val="left"/>
        <w:ind w:left="0" w:right="0" w:firstLine="640"/>
        <w:spacing w:line="288" w:lineRule="auto"/>
      </w:pPr>
      <w:r>
        <w:rPr>
          <w:sz w:val="28"/>
          <w:szCs w:val="28"/>
        </w:rPr>
        <w:t xml:space="preserve">现将自己一年来的思想、工作、效能及廉洁自律等情况汇报如下：</w:t>
      </w:r>
    </w:p>
    <w:p>
      <w:pPr/>
      <w:br/>
    </w:p>
    <w:p>
      <w:pPr>
        <w:jc w:val="left"/>
        <w:ind w:left="0" w:right="0" w:firstLine="640"/>
        <w:spacing w:line="288" w:lineRule="auto"/>
      </w:pPr>
      <w:r>
        <w:rPr>
          <w:sz w:val="28"/>
          <w:szCs w:val="28"/>
        </w:rPr>
        <w:t xml:space="preserve">一、认真学习政治理论，不断提高党性修养</w:t>
      </w:r>
    </w:p>
    <w:p>
      <w:pPr/>
      <w:br/>
    </w:p>
    <w:p>
      <w:pPr>
        <w:jc w:val="left"/>
        <w:ind w:left="0" w:right="0" w:firstLine="640"/>
        <w:spacing w:line="288" w:lineRule="auto"/>
      </w:pPr>
      <w:r>
        <w:rPr>
          <w:sz w:val="28"/>
          <w:szCs w:val="28"/>
        </w:rPr>
        <w:t xml:space="preserve">结合“两学一做〞学习教育，把学习十八届五中、六中全会精神、习近平总书记系列重要发言，在X视察时的重要发言、贯彻执行《廉洁自律准则》、《纪律处分条例》、《关于新形势下党内政治生活的假设干准则》、《中国共产党党内监督条例》、和省市“三项机制〞实施意见。特别是习近平同志关于“两学一做〞学习教育的重要发言，省委副书记XX关于追赶超越的重要发言、陈俊同志四届党代会上的发言作为学习重点，积极参加专题学习、以一般党员身份参加支部学习，为干部职工作学习辅导。个人记学习笔记5万余字，撰写心得体会5篇。在学习理论知识的同时，认真学习了开展改革相关政策及工程治理等业务知识，提高了业务水平和党性修养。</w:t>
      </w:r>
    </w:p>
    <w:p>
      <w:pPr/>
      <w:br/>
    </w:p>
    <w:p>
      <w:pPr>
        <w:jc w:val="left"/>
        <w:ind w:left="0" w:right="0" w:firstLine="640"/>
        <w:spacing w:line="288" w:lineRule="auto"/>
      </w:pPr>
      <w:r>
        <w:rPr>
          <w:sz w:val="28"/>
          <w:szCs w:val="28"/>
        </w:rPr>
        <w:t xml:space="preserve">二、认真履行岗位职责，全面完成各项任务</w:t>
      </w:r>
    </w:p>
    <w:p>
      <w:pPr/>
      <w:br/>
    </w:p>
    <w:p>
      <w:pPr>
        <w:jc w:val="left"/>
        <w:ind w:left="0" w:right="0" w:firstLine="640"/>
        <w:spacing w:line="288" w:lineRule="auto"/>
      </w:pPr>
      <w:r>
        <w:rPr>
          <w:sz w:val="28"/>
          <w:szCs w:val="28"/>
        </w:rPr>
        <w:t xml:space="preserve">1、认真落实“两个责任〞。协助委党组完善了《市发改委落实党风廉政建设主体责任实施细则》和《市发改委纪检组监督责任实施细则》，明确了“一把手〞的主体责任、班子成员的直接责任、纪检监察的监督责任和科室负责人的具体责任；安排制定了《市发改委落实党风廉政建设责任书》，将党风廉政建设纳入年度目标责任制考核的内容，充分履行监督、执纪、问责三项职能，确保党风廉政建设责任制落到实处。协助委党组安排部署党风廉政建设,建立风险防控机制，在周一学习会上经常性提示全委工作人员特别是党员领导干部要管好自己的人、看好自己的门、干好自己的事，确保压力层层传导、责任层层落实、工作层层到位，做到了防患于未然。</w:t>
      </w:r>
    </w:p>
    <w:p>
      <w:pPr/>
      <w:br/>
    </w:p>
    <w:p>
      <w:pPr>
        <w:jc w:val="left"/>
        <w:ind w:left="0" w:right="0" w:firstLine="640"/>
        <w:spacing w:line="288" w:lineRule="auto"/>
      </w:pPr>
      <w:r>
        <w:rPr>
          <w:sz w:val="28"/>
          <w:szCs w:val="28"/>
        </w:rPr>
        <w:t xml:space="preserve">2、坚持开展廉政教育。坚持周一学习制度，经常借主任办公会等集中场合开展廉zd规学习，对信仰不坚决、妄议大政方针、“上有政策、下有对策〞、有令不行、有禁不止或“变通执行〞等情况开展警示提示，切实强化党风廉洁建设和反腐败警示教育。对六名新任科级干部，认真组织了廉政考试，开展了任前提示谈话，要求干部撰写了廉政承诺，切实增强干部职工的政治意识和规矩意识。</w:t>
      </w:r>
    </w:p>
    <w:p>
      <w:pPr/>
      <w:br/>
    </w:p>
    <w:p>
      <w:pPr>
        <w:jc w:val="left"/>
        <w:ind w:left="0" w:right="0" w:firstLine="640"/>
        <w:spacing w:line="288" w:lineRule="auto"/>
      </w:pPr>
      <w:r>
        <w:rPr>
          <w:sz w:val="28"/>
          <w:szCs w:val="28"/>
        </w:rPr>
        <w:t xml:space="preserve">3、强化责任追究。对群众反映个别领导干部存在的问题，及时责成当事人向党组写出书面说明，并核查落实。对于下属4名干部上班迟到被市纪委通报的情况，纪检组及时进行了诫勉谈话，并要求当事人和所在单位出具了书面检查。除做好本单位作风检查监督外，积极参与了市纪委第二巡查组工作。通过明查暗访，对联系的21个市直单位和2个县开展了节假日作风巡查，对发觉的问题及时进行了汇报。</w:t>
      </w:r>
    </w:p>
    <w:p>
      <w:pPr/>
      <w:br/>
    </w:p>
    <w:p>
      <w:pPr>
        <w:jc w:val="left"/>
        <w:ind w:left="0" w:right="0" w:firstLine="640"/>
        <w:spacing w:line="288" w:lineRule="auto"/>
      </w:pPr>
      <w:r>
        <w:rPr>
          <w:sz w:val="28"/>
          <w:szCs w:val="28"/>
        </w:rPr>
        <w:t xml:space="preserve">4、扎实开展专项治理。配合委党组扎实开展以“三学三查三增强〞为主题的集中整顿活动。活动期间，共开展13次集中学习，发放征求意见表35份，开展谈心谈话X次，全委党员干部均建立了个人作风建设档案，发放个人整顿档案盒X60余个，10个支部先后召开了党支部组织生活会。通过开展集中整顿活动，切实解决了我委党员干部作风中存在的“两个责任〞不落实、纪律规矩意识不强，落实中央八项规定不力和庸懒散拖问题反弹等突出问题，把全委党员干部的思想和行动统一到中、省的要求和推动开展改革工作上来，把力量凝聚到建设漂亮幸福新xx的雄伟目标上来，确保“十三五〞开好局、起好步。</w:t>
      </w:r>
    </w:p>
    <w:p>
      <w:pPr/>
      <w:br/>
    </w:p>
    <w:p>
      <w:pPr>
        <w:jc w:val="left"/>
        <w:ind w:left="0" w:right="0" w:firstLine="640"/>
        <w:spacing w:line="288" w:lineRule="auto"/>
      </w:pPr>
      <w:r>
        <w:rPr>
          <w:sz w:val="28"/>
          <w:szCs w:val="28"/>
        </w:rPr>
        <w:t xml:space="preserve">5、深刻开展路线教育。积极参与委系统“两学一做〞学习教育。自担任“两学一做〞领导小组副组长及办公室主任以来，能够积极配合党组抓好学习教育、研讨交流、建章立制等各环节工作，亲自组织了学习检查、组织生活会及制度建设等方面工作。自己按照学教活动要求认真做好学习、检查和整改，认真撰写了研讨致辞材料，在组织生活会上做了深刻研讨，大胆开展批判与自我批判。同时，积极抓好直属机关党委党建工作，组织开展了各支部改选工作，指导党委及各支部做好党员开展各项工作。</w:t>
      </w:r>
    </w:p>
    <w:p>
      <w:pPr/>
      <w:br/>
    </w:p>
    <w:p>
      <w:pPr>
        <w:jc w:val="left"/>
        <w:ind w:left="0" w:right="0" w:firstLine="640"/>
        <w:spacing w:line="288" w:lineRule="auto"/>
      </w:pPr>
      <w:r>
        <w:rPr>
          <w:sz w:val="28"/>
          <w:szCs w:val="28"/>
        </w:rPr>
        <w:t xml:space="preserve">三、严格组织纪律，遵守廉洁自律规定</w:t>
      </w:r>
    </w:p>
    <w:p>
      <w:pPr/>
      <w:br/>
    </w:p>
    <w:p>
      <w:pPr>
        <w:jc w:val="left"/>
        <w:ind w:left="0" w:right="0" w:firstLine="640"/>
        <w:spacing w:line="288" w:lineRule="auto"/>
      </w:pPr>
      <w:r>
        <w:rPr>
          <w:sz w:val="28"/>
          <w:szCs w:val="28"/>
        </w:rPr>
        <w:t xml:space="preserve">在工作中自己时时事事能严格要求自己，始终在思想上、政治上、行动上同党中央保持一致，认真贯彻执行各级党组织和纪委的决定决议，做到下级服从上级、个人服从组织。在党组、主任办公会召开的领导班子会议上自己充分发表意见和建议，对班子集体作出的任何决定自己坚决拥护，并积极组织实施和落实。作为纪检组长，自己始终把“常修为政之德、常思贪欲之害、常怀律已之心〞作为座右铭，严格遵守党的政治纪律、组织纪律、经济工作纪律和群众工作纪律，执行领导干部述职述廉和重大事项汇报制度，坚持做到立党为公，勤政为民，不拉帮结派，不搞小圈子，不贪不义之财，不取身外之物，不沽非份之名，从未利用手中的权力为自己、为家属、为亲友谋取私利，保持了做人的原则和气节，经得起组织考验，经得起人民群众的监督。严格按照公务接待治理方法、车辆治理方法等制度办事，在自己身上没有发生用公款娱乐、出国、出境旅游的问题，努力践行了中央“八项规定〞，做到了为民、务实、清廉。刹“四风〞，提效率是今年纪检工作又一项主要任务，在狠刹“四风〞方面，本人除要求全体干部自觉抵抗歪风邪气的同时，首先自己自查在形式主义、官僚主义、享乐主义和奢侈之风方面存在的问题，解决自己工作作风方面存在的漂、浮、燥的问题，认真协助委党组开展纪律作风集中整顿和“两学一做〞学习教育，使发改委机关风清气正的气氛日益浓厚，干部工作积极性得到全面提高。</w:t>
      </w:r>
    </w:p>
    <w:p>
      <w:pPr/>
      <w:br/>
    </w:p>
    <w:p>
      <w:pPr/>
      <w:r>
        <w:rPr>
          <w:color w:val="red"/>
          <w:sz w:val="32"/>
          <w:szCs w:val="32"/>
          <w:b w:val="1"/>
          <w:bCs w:val="1"/>
        </w:rPr>
        <w:t xml:space="preserve">篇2：纪检监察员述职报告</w:t>
      </w:r>
    </w:p>
    <w:p>
      <w:pPr/>
      <w:br/>
    </w:p>
    <w:p>
      <w:pPr>
        <w:jc w:val="left"/>
        <w:ind w:left="0" w:right="0" w:firstLine="640"/>
        <w:spacing w:line="288" w:lineRule="auto"/>
      </w:pPr>
      <w:r>
        <w:rPr>
          <w:sz w:val="28"/>
          <w:szCs w:val="28"/>
        </w:rPr>
        <w:t xml:space="preserve">2011年，本人在市局党组和XX县纪委、监察局的正确领导下，在全局干部职工的大力支持和密切配合下，以邓小平理论、“三个代表”重要思想和中纪委六次、七次全会精神为指导，深入贯彻落实胡锦涛总书记在全会上的重要讲话精神和省市县纪委全会的具体要求，坚持标本兼治、综合治理、惩防并举、注重预防的方针，紧紧围绕我局中心工作，狠抓党风廉政建设，进一步加大防治力度，努力从源头上预防和治理腐败，为我局党风廉政建设和反腐败工作作出了积极的贡献，较好地完成了各项任务。现将本人一年来的纪检监察工作情况汇报如下：</w:t>
      </w:r>
    </w:p>
    <w:p>
      <w:pPr/>
      <w:br/>
    </w:p>
    <w:p>
      <w:pPr>
        <w:jc w:val="left"/>
        <w:ind w:left="0" w:right="0" w:firstLine="640"/>
        <w:spacing w:line="288" w:lineRule="auto"/>
      </w:pPr>
      <w:r>
        <w:rPr>
          <w:sz w:val="28"/>
          <w:szCs w:val="28"/>
        </w:rPr>
        <w:t xml:space="preserve">一、加强学习，提高自身综合素质</w:t>
      </w:r>
    </w:p>
    <w:p>
      <w:pPr/>
      <w:br/>
    </w:p>
    <w:p>
      <w:pPr>
        <w:jc w:val="left"/>
        <w:ind w:left="0" w:right="0" w:firstLine="640"/>
        <w:spacing w:line="288" w:lineRule="auto"/>
      </w:pPr>
      <w:r>
        <w:rPr>
          <w:sz w:val="28"/>
          <w:szCs w:val="28"/>
        </w:rPr>
        <w:t xml:space="preserve">纪检监察工作在党风廉政建设和反腐败工作中具有重要地位，做好这项工作意义重大，只有自身具有较高的综合素质，才能保证我局纪检监察工作的顺利开展。按照“政治坚强、公正清廉、纪律严明、业务精通、作风优良”的工作要求，本人必须加强新形势下纪检监察业务的学习，必须积极参加各种理论和业务培训，以进一步加强自身的思想、能力和作风建设，全面提高纪检监察工作水平。</w:t>
      </w:r>
    </w:p>
    <w:p>
      <w:pPr/>
      <w:br/>
    </w:p>
    <w:p>
      <w:pPr>
        <w:jc w:val="left"/>
        <w:ind w:left="0" w:right="0" w:firstLine="640"/>
        <w:spacing w:line="288" w:lineRule="auto"/>
      </w:pPr>
      <w:r>
        <w:rPr>
          <w:sz w:val="28"/>
          <w:szCs w:val="28"/>
        </w:rPr>
        <w:t xml:space="preserve">在工作中，我认真学习了《中国共产党党内监督条例》、《中国共产党纪律处分条例》等党内文献以及中纪委十七届五次、六次、七次全会精神和上级党风廉政建设工作会议精神。</w:t>
      </w:r>
    </w:p>
    <w:p>
      <w:pPr/>
      <w:br/>
    </w:p>
    <w:p>
      <w:pPr>
        <w:jc w:val="left"/>
        <w:ind w:left="0" w:right="0" w:firstLine="640"/>
        <w:spacing w:line="288" w:lineRule="auto"/>
      </w:pPr>
      <w:r>
        <w:rPr>
          <w:sz w:val="28"/>
          <w:szCs w:val="28"/>
        </w:rPr>
        <w:t xml:space="preserve">2011年，我三次参加XX县纪委组织的纪检监察工作培训，在培训中，我认真听讲，认真思考、认真记笔记，通过培训，增强了我的纪检监察工作能力，为我局纪检监察工作的顺利开展提供了有力的保障。</w:t>
      </w:r>
    </w:p>
    <w:p>
      <w:pPr/>
      <w:br/>
    </w:p>
    <w:p>
      <w:pPr>
        <w:jc w:val="left"/>
        <w:ind w:left="0" w:right="0" w:firstLine="640"/>
        <w:spacing w:line="288" w:lineRule="auto"/>
      </w:pPr>
      <w:r>
        <w:rPr>
          <w:sz w:val="28"/>
          <w:szCs w:val="28"/>
        </w:rPr>
        <w:t xml:space="preserve">二、严抓学习教育，筑牢思想防线</w:t>
      </w:r>
    </w:p>
    <w:p>
      <w:pPr/>
      <w:br/>
    </w:p>
    <w:p>
      <w:pPr>
        <w:jc w:val="left"/>
        <w:ind w:left="0" w:right="0" w:firstLine="640"/>
        <w:spacing w:line="288" w:lineRule="auto"/>
      </w:pPr>
      <w:r>
        <w:rPr>
          <w:sz w:val="28"/>
          <w:szCs w:val="28"/>
        </w:rPr>
        <w:t xml:space="preserve">2011年，我局继续采取灵活多样、切实有效的方式方法，深入开展示范教育、警示教育、岗位廉政教育，在教育的形式和内容上努力创新。</w:t>
      </w:r>
    </w:p>
    <w:p>
      <w:pPr/>
      <w:br/>
    </w:p>
    <w:p>
      <w:pPr>
        <w:jc w:val="left"/>
        <w:ind w:left="0" w:right="0" w:firstLine="640"/>
        <w:spacing w:line="288" w:lineRule="auto"/>
      </w:pPr>
      <w:r>
        <w:rPr>
          <w:sz w:val="28"/>
          <w:szCs w:val="28"/>
        </w:rPr>
        <w:t xml:space="preserve">一是开展政治纪律教育，积极引导党员干部认真贯彻执行《中国共产党党员领导干部廉洁从政若干准则》（下称《廉政准则》、）《党内监督条例》等党纪条规，解决好为谁服务、为谁用权问题，增强党员干部的政治意识、大局意识、责任意识、忧患意识，提高政治鉴别力和敏锐性，筑牢思想防线。</w:t>
      </w:r>
    </w:p>
    <w:p>
      <w:pPr/>
      <w:br/>
    </w:p>
    <w:p>
      <w:pPr>
        <w:jc w:val="left"/>
        <w:ind w:left="0" w:right="0" w:firstLine="640"/>
        <w:spacing w:line="288" w:lineRule="auto"/>
      </w:pPr>
      <w:r>
        <w:rPr>
          <w:sz w:val="28"/>
          <w:szCs w:val="28"/>
        </w:rPr>
        <w:t xml:space="preserve">二是继续将学习《廉政准则》作为2011年党员民主生活会的重要内容，组织全局党员逐条学习并由党员领导干部做专题解读，让每位同志都“知风险、保廉洁”，不断提高党员干部廉洁从政的意识和能力。</w:t>
      </w:r>
    </w:p>
    <w:p>
      <w:pPr/>
      <w:br/>
    </w:p>
    <w:p>
      <w:pPr>
        <w:jc w:val="left"/>
        <w:ind w:left="0" w:right="0" w:firstLine="640"/>
        <w:spacing w:line="288" w:lineRule="auto"/>
      </w:pPr>
      <w:r>
        <w:rPr>
          <w:sz w:val="28"/>
          <w:szCs w:val="28"/>
        </w:rPr>
        <w:t xml:space="preserve">在学习《廉政准则》活动中，要求党员领导干部要以“八个禁止、五十二个不准”为重点，联系实际，边学习、边整改，边提高。要严格按照“八条禁止”和“52个不准”进行对照检查，以增强党员领导干部廉洁自律意识。一是要对照《廉政准则》第一条、第三条，检查自己是否有“利用职权和职务影响，谋取不正当利益的问题”；二是要对照《廉政准则》第二条，检查自己是否有“私自从事营利性活动的问题”；三是要对照《廉政准则》第四条，检查自己是否有“违反规定选拔任用干部的行为”；四是要对照《廉政准则》第五条，检查自己是否有“利用职权和职务影响，为亲属和身边工作人员谋利的行为”；五是要对照《廉政准则》第六条、第八条，检查自己在是否存在“作风方面的突出问题”；六是要对照《廉政准则》第七条，检查自己是否有“违反规定干预和插手市场经济活动，谋取私利的行为”。通过学习和对照检查，进一步提高了全体党员干部廉洁从政的主动性和自觉性。</w:t>
      </w:r>
    </w:p>
    <w:p>
      <w:pPr/>
      <w:br/>
    </w:p>
    <w:p>
      <w:pPr>
        <w:jc w:val="left"/>
        <w:ind w:left="0" w:right="0" w:firstLine="640"/>
        <w:spacing w:line="288" w:lineRule="auto"/>
      </w:pPr>
      <w:r>
        <w:rPr>
          <w:sz w:val="28"/>
          <w:szCs w:val="28"/>
        </w:rPr>
        <w:t xml:space="preserve">在学习《廉政准则》活动中，做到了“三结合”，即：与创先争优活动相结合；与建设学习型党组织相结合；与干部作风建设相结合。</w:t>
      </w:r>
    </w:p>
    <w:p>
      <w:pPr/>
      <w:br/>
    </w:p>
    <w:p>
      <w:pPr>
        <w:jc w:val="left"/>
        <w:ind w:left="0" w:right="0" w:firstLine="640"/>
        <w:spacing w:line="288" w:lineRule="auto"/>
      </w:pPr>
      <w:r>
        <w:rPr>
          <w:sz w:val="28"/>
          <w:szCs w:val="28"/>
        </w:rPr>
        <w:t xml:space="preserve">三是要求并督促每位党员积极参加由市局纪检组主办的党风廉政知识“每周一题”网上答题活动，以增强学习和教育的效果。</w:t>
      </w:r>
    </w:p>
    <w:p>
      <w:pPr/>
      <w:br/>
    </w:p>
    <w:p>
      <w:pPr>
        <w:jc w:val="left"/>
        <w:ind w:left="0" w:right="0" w:firstLine="640"/>
        <w:spacing w:line="288" w:lineRule="auto"/>
      </w:pPr>
      <w:r>
        <w:rPr>
          <w:sz w:val="28"/>
          <w:szCs w:val="28"/>
        </w:rPr>
        <w:t xml:space="preserve">四是围绕“双教月”等活动载体，积极开展示范教育、警示教育等廉政专题教育活动，以正面教育与反面教育相结合，增强干部职工拒腐防变的能力，促使党员干部筑牢拒腐防变的思想道德防线。</w:t>
      </w:r>
    </w:p>
    <w:p>
      <w:pPr/>
      <w:br/>
    </w:p>
    <w:p>
      <w:pPr>
        <w:jc w:val="left"/>
        <w:ind w:left="0" w:right="0" w:firstLine="640"/>
        <w:spacing w:line="288" w:lineRule="auto"/>
      </w:pPr>
      <w:r>
        <w:rPr>
          <w:sz w:val="28"/>
          <w:szCs w:val="28"/>
        </w:rPr>
        <w:t xml:space="preserve">在“双教月”期间除了开展学选进，赶先进活动，还组织党员领导干部集中收看警示教育专题片和参观警示教育基地，用失足者的忏悔之泪和帮党员干部算帐的方法提高党风廉政教育效果，增强了党风廉政教育的针对性和实效性。</w:t>
      </w:r>
    </w:p>
    <w:p>
      <w:pPr/>
      <w:br/>
    </w:p>
    <w:p>
      <w:pPr>
        <w:jc w:val="left"/>
        <w:ind w:left="0" w:right="0" w:firstLine="640"/>
        <w:spacing w:line="288" w:lineRule="auto"/>
      </w:pPr>
      <w:r>
        <w:rPr>
          <w:sz w:val="28"/>
          <w:szCs w:val="28"/>
        </w:rPr>
        <w:t xml:space="preserve">三、建立健全制度，加强党风廉政建设</w:t>
      </w:r>
    </w:p>
    <w:p>
      <w:pPr/>
      <w:br/>
    </w:p>
    <w:p>
      <w:pPr>
        <w:jc w:val="left"/>
        <w:ind w:left="0" w:right="0" w:firstLine="640"/>
        <w:spacing w:line="288" w:lineRule="auto"/>
      </w:pPr>
      <w:r>
        <w:rPr>
          <w:sz w:val="28"/>
          <w:szCs w:val="28"/>
        </w:rPr>
        <w:t xml:space="preserve">根据中共中央、国务院2010年修订颁布的《关于实行党风廉政建设责任制的规定》的要求，我局深化了党风廉政建设责任制工作，建立健全督查、评估、考核、奖惩等工作机制，完善考核评价指标体系和具体办法，切实做到履行责任有规范、检查考核有标准、责任追究有依据。按照标本兼治、综合治理、惩防并举、注重预防的方针，按照“一把手”负总责、分管领导“一岗双责”和“谁主管、谁负责”以及“一级抓一级”的原则，进一步明确局领导班子和各部门中层干部在党风廉政建设中应负的责任，层层落实党风廉政建设责任制，层层签订党风廉政建设责任书，保证和促进党风廉政建设和反腐败工作的顺利进行。</w:t>
      </w:r>
    </w:p>
    <w:p>
      <w:pPr/>
      <w:br/>
    </w:p>
    <w:p>
      <w:pPr>
        <w:jc w:val="left"/>
        <w:ind w:left="0" w:right="0" w:firstLine="640"/>
        <w:spacing w:line="288" w:lineRule="auto"/>
      </w:pPr>
      <w:r>
        <w:rPr>
          <w:sz w:val="28"/>
          <w:szCs w:val="28"/>
        </w:rPr>
        <w:t xml:space="preserve">按照建立惩治和预防腐败体系工作的目标、原则和要求，认真分析制度建设存在的薄弱环节，逐步建立起科学的管理体制、规范的运行机制和严密的监督机制，健全完善工作机制。</w:t>
      </w:r>
    </w:p>
    <w:p>
      <w:pPr/>
      <w:br/>
    </w:p>
    <w:p>
      <w:pPr>
        <w:jc w:val="left"/>
        <w:ind w:left="0" w:right="0" w:firstLine="640"/>
        <w:spacing w:line="288" w:lineRule="auto"/>
      </w:pPr>
      <w:r>
        <w:rPr>
          <w:sz w:val="28"/>
          <w:szCs w:val="28"/>
        </w:rPr>
        <w:t xml:space="preserve">一是坚持执行领导班子和党员干部学习制度，丰富教育学习内容，依托“双教月”等有关载体，组织干部职工特别是领导干部认真学习中央及上级党风廉政建设和反腐败工作会议精神及有关文献，开展领导班子“每月一课”授课活动，自觉加强党性修养、升华道德情操。</w:t>
      </w:r>
    </w:p>
    <w:p>
      <w:pPr/>
      <w:br/>
    </w:p>
    <w:p>
      <w:pPr>
        <w:jc w:val="left"/>
        <w:ind w:left="0" w:right="0" w:firstLine="640"/>
        <w:spacing w:line="288" w:lineRule="auto"/>
      </w:pPr>
      <w:r>
        <w:rPr>
          <w:sz w:val="28"/>
          <w:szCs w:val="28"/>
        </w:rPr>
        <w:t xml:space="preserve">二是认真落实党风廉政建设责任制，坚决执行《中共中央纪委关于严格禁止利用职务上的便利谋取不正当利益的若干规定》、和“六条禁令”以及上级廉洁自律的有关规定，切实加强对干部职工尤其是领导干部的监督。</w:t>
      </w:r>
    </w:p>
    <w:p>
      <w:pPr/>
      <w:br/>
    </w:p>
    <w:p>
      <w:pPr>
        <w:jc w:val="left"/>
        <w:ind w:left="0" w:right="0" w:firstLine="640"/>
        <w:spacing w:line="288" w:lineRule="auto"/>
      </w:pPr>
      <w:r>
        <w:rPr>
          <w:sz w:val="28"/>
          <w:szCs w:val="28"/>
        </w:rPr>
        <w:t xml:space="preserve">三是深入推进局务和政务公开。以公开公平公正为基本要求，运用公示栏和会议公开等形式，及时公开需要公开的内容,保证党员和群众的知情权、参与权和监督权。</w:t>
      </w:r>
    </w:p>
    <w:p>
      <w:pPr/>
      <w:br/>
    </w:p>
    <w:p>
      <w:pPr>
        <w:jc w:val="left"/>
        <w:ind w:left="0" w:right="0" w:firstLine="640"/>
        <w:spacing w:line="288" w:lineRule="auto"/>
      </w:pPr>
      <w:r>
        <w:rPr>
          <w:sz w:val="28"/>
          <w:szCs w:val="28"/>
        </w:rPr>
        <w:t xml:space="preserve">四是认真贯彻民主集中制，健全领导班子议事规则。把反腐倡廉各项任务分解落实到相关股室中心和服务窗口岗位，严格执行便民、高效、廉洁、规范的服务宗旨，严防发生吃、拿、卡、要等腐败现象的发生，确保权力依法阳光运行。</w:t>
      </w:r>
    </w:p>
    <w:p>
      <w:pPr/>
      <w:br/>
    </w:p>
    <w:p>
      <w:pPr>
        <w:jc w:val="left"/>
        <w:ind w:left="0" w:right="0" w:firstLine="640"/>
        <w:spacing w:line="288" w:lineRule="auto"/>
      </w:pPr>
      <w:r>
        <w:rPr>
          <w:sz w:val="28"/>
          <w:szCs w:val="28"/>
        </w:rPr>
        <w:t xml:space="preserve">五是加强对财务管理工作的监督。认真落实“收支两条线”的管理规定和“厉行节约制止奢侈浪费”的各项规定，重点加强科技服务规范化管理，对重大资金项目以及招待费开支、劳务费发放等方面的监管力度。同时，结合市局对我局开展的财务审计，查找问题、建章立制，切实加强我局的财务管理工作。</w:t>
      </w:r>
    </w:p>
    <w:p>
      <w:pPr/>
      <w:br/>
    </w:p>
    <w:p>
      <w:pPr>
        <w:jc w:val="left"/>
        <w:ind w:left="0" w:right="0" w:firstLine="640"/>
        <w:spacing w:line="288" w:lineRule="auto"/>
      </w:pPr>
      <w:r>
        <w:rPr>
          <w:sz w:val="28"/>
          <w:szCs w:val="28"/>
        </w:rPr>
        <w:t xml:space="preserve">六是加强对行政审批许可、行政自由裁量权工作监察。按照政务公开制度的相关规定向社会公开、主动接受社会监督，最大限度地减少审批、执法过程中的随意性和自由裁量权。</w:t>
      </w:r>
    </w:p>
    <w:p>
      <w:pPr/>
      <w:br/>
    </w:p>
    <w:p>
      <w:pPr>
        <w:jc w:val="left"/>
        <w:ind w:left="0" w:right="0" w:firstLine="640"/>
        <w:spacing w:line="288" w:lineRule="auto"/>
      </w:pPr>
      <w:r>
        <w:rPr>
          <w:sz w:val="28"/>
          <w:szCs w:val="28"/>
        </w:rPr>
        <w:t xml:space="preserve">四、提升服务水平，加强政行风建设</w:t>
      </w:r>
    </w:p>
    <w:p>
      <w:pPr/>
      <w:br/>
    </w:p>
    <w:p>
      <w:pPr>
        <w:jc w:val="left"/>
        <w:ind w:left="0" w:right="0" w:firstLine="640"/>
        <w:spacing w:line="288" w:lineRule="auto"/>
      </w:pPr>
      <w:r>
        <w:rPr>
          <w:sz w:val="28"/>
          <w:szCs w:val="28"/>
        </w:rPr>
        <w:t xml:space="preserve">继续从改进服务质量、规范履职行为、提高工作效能入手，一方面针对群众反映强烈的热点难点问题，存在的突出问题及主要原因，研究制定相应的改进措施和规章制度，建立相应的工作机制。另一方面继续坚持“一岗双责”工作机制；建立健全政行风投诉举报和意见建议台帐制度；坚持对政行风案件坚决查处、坚决纠正的工作要求。</w:t>
      </w:r>
    </w:p>
    <w:p>
      <w:pPr/>
      <w:br/>
    </w:p>
    <w:p>
      <w:pPr>
        <w:jc w:val="left"/>
        <w:ind w:left="0" w:right="0" w:firstLine="640"/>
        <w:spacing w:line="288" w:lineRule="auto"/>
      </w:pPr>
      <w:r>
        <w:rPr>
          <w:sz w:val="28"/>
          <w:szCs w:val="28"/>
        </w:rPr>
        <w:t xml:space="preserve">五、丰富载体建设，不断提升气象服务队伍形象</w:t>
      </w:r>
    </w:p>
    <w:p>
      <w:pPr/>
      <w:br/>
    </w:p>
    <w:p>
      <w:pPr>
        <w:jc w:val="left"/>
        <w:ind w:left="0" w:right="0" w:firstLine="640"/>
        <w:spacing w:line="288" w:lineRule="auto"/>
      </w:pPr>
      <w:r>
        <w:rPr>
          <w:sz w:val="28"/>
          <w:szCs w:val="28"/>
        </w:rPr>
        <w:t xml:space="preserve">（一）积极参加各种学习争创活动，强化责任意识</w:t>
      </w:r>
    </w:p>
    <w:p>
      <w:pPr/>
      <w:br/>
    </w:p>
    <w:p>
      <w:pPr>
        <w:jc w:val="left"/>
        <w:ind w:left="0" w:right="0" w:firstLine="640"/>
        <w:spacing w:line="288" w:lineRule="auto"/>
      </w:pPr>
      <w:r>
        <w:rPr>
          <w:sz w:val="28"/>
          <w:szCs w:val="28"/>
        </w:rPr>
        <w:t xml:space="preserve">在3.5志愿者服务日、3.23世界气象日等重要节日，在“弘扬责任文化，打造效率XX”等主题实践活动中，我局干部职工自觉把“弘扬责任文化，打造效率XX”和“人人代表XX形象”的责任意识内涵化为自觉行动，推动了责任文化建设向纵深发展。</w:t>
      </w:r>
    </w:p>
    <w:p>
      <w:pPr/>
      <w:br/>
    </w:p>
    <w:p>
      <w:pPr>
        <w:jc w:val="left"/>
        <w:ind w:left="0" w:right="0" w:firstLine="640"/>
        <w:spacing w:line="288" w:lineRule="auto"/>
      </w:pPr>
      <w:r>
        <w:rPr>
          <w:sz w:val="28"/>
          <w:szCs w:val="28"/>
        </w:rPr>
        <w:t xml:space="preserve">（二）加强作风建设，提高工作效能</w:t>
      </w:r>
    </w:p>
    <w:p>
      <w:pPr/>
      <w:br/>
    </w:p>
    <w:p>
      <w:pPr>
        <w:jc w:val="left"/>
        <w:ind w:left="0" w:right="0" w:firstLine="640"/>
        <w:spacing w:line="288" w:lineRule="auto"/>
      </w:pPr>
      <w:r>
        <w:rPr>
          <w:sz w:val="28"/>
          <w:szCs w:val="28"/>
        </w:rPr>
        <w:t xml:space="preserve">2011年是我县“整顿工作作风精塑软环境提升效率年”，为切实改进工作作风，按照县委县政府要求，我局积极开展效能监察，深入排查工作效率、工作纪律、服务态度、廉洁从政等方面存在的问题，通过明察暗访，加大查处力度；以首问负责制、限时办结制、责任追究制三项制度为重点，面向社会作出服务承诺，确保把加强工作作风建设落到实处，为实现我县“苏北全面争第一，全省年年有进位”的奋斗目标作出应有的贡献。</w:t>
      </w:r>
    </w:p>
    <w:p>
      <w:pPr/>
      <w:br/>
    </w:p>
    <w:p>
      <w:pPr>
        <w:jc w:val="left"/>
        <w:ind w:left="0" w:right="0" w:firstLine="640"/>
        <w:spacing w:line="288" w:lineRule="auto"/>
      </w:pPr>
      <w:r>
        <w:rPr>
          <w:sz w:val="28"/>
          <w:szCs w:val="28"/>
        </w:rPr>
        <w:t xml:space="preserve">六、工作中存在的不足和困难</w:t>
      </w:r>
    </w:p>
    <w:p>
      <w:pPr/>
      <w:br/>
    </w:p>
    <w:p>
      <w:pPr>
        <w:jc w:val="left"/>
        <w:ind w:left="0" w:right="0" w:firstLine="640"/>
        <w:spacing w:line="288" w:lineRule="auto"/>
      </w:pPr>
      <w:r>
        <w:rPr>
          <w:sz w:val="28"/>
          <w:szCs w:val="28"/>
        </w:rPr>
        <w:t xml:space="preserve">2011年，我局在贯彻党风廉政建设责任制和反腐败工作方面做了一些工作，取得了一些成绩，但也存在一些问题，一是相关制度的建立还不够完善，实施得还不够到位；二是抓反腐倡廉工作和查处违规违纪案件的力度还有待进一步加强；三是工作经验相对不足，许多事情是边学边做，边做边学，工作的完成情况和领导、群众的要求还有一定的距离。</w:t>
      </w:r>
    </w:p>
    <w:p>
      <w:pPr/>
      <w:br/>
    </w:p>
    <w:p>
      <w:pPr>
        <w:jc w:val="left"/>
        <w:ind w:left="0" w:right="0" w:firstLine="640"/>
        <w:spacing w:line="288" w:lineRule="auto"/>
      </w:pPr>
      <w:r>
        <w:rPr>
          <w:sz w:val="28"/>
          <w:szCs w:val="28"/>
        </w:rPr>
        <w:t xml:space="preserve">随着纪检监察工作形势的发展，需要掌握的新知识也越来越多，在今后的工作中，我会加倍努力，为深入推进气象部门党风廉政建设和反腐败工作，保证气象事业又好又快发展做出自己应有的贡献。</w:t>
      </w:r>
    </w:p>
    <w:p>
      <w:pPr/>
      <w:br/>
    </w:p>
    <w:p>
      <w:pPr>
        <w:jc w:val="left"/>
        <w:ind w:left="0" w:right="0" w:firstLine="640"/>
        <w:spacing w:line="288" w:lineRule="auto"/>
      </w:pPr>
      <w:r>
        <w:rPr>
          <w:sz w:val="28"/>
          <w:szCs w:val="28"/>
        </w:rPr>
        <w:t xml:space="preserve">二〇一二年一月二十日</w:t>
      </w:r>
    </w:p>
    <w:p>
      <w:pPr/>
      <w:br/>
    </w:p>
    <w:p>
      <w:pPr/>
      <w:r>
        <w:rPr>
          <w:color w:val="red"/>
          <w:sz w:val="32"/>
          <w:szCs w:val="32"/>
          <w:b w:val="1"/>
          <w:bCs w:val="1"/>
        </w:rPr>
        <w:t xml:space="preserve">篇3：纪检监察员述职报告</w:t>
      </w:r>
    </w:p>
    <w:p>
      <w:pPr/>
      <w:br/>
    </w:p>
    <w:p>
      <w:pPr>
        <w:jc w:val="left"/>
        <w:ind w:left="0" w:right="0" w:firstLine="640"/>
        <w:spacing w:line="288" w:lineRule="auto"/>
      </w:pPr>
      <w:r>
        <w:rPr>
          <w:sz w:val="28"/>
          <w:szCs w:val="28"/>
        </w:rPr>
        <w:t xml:space="preserve">本人**年2月下旬任交通运输局纪检组长以来，在所属各单位和同志们的积极配合和大力支持下，团结一致，开拓创新，工作繁杂却充实，忙碌却不失条理，现将一年的工作作述职报告如下：</w:t>
      </w:r>
    </w:p>
    <w:p>
      <w:pPr/>
      <w:br/>
    </w:p>
    <w:p>
      <w:pPr>
        <w:jc w:val="left"/>
        <w:ind w:left="0" w:right="0" w:firstLine="640"/>
        <w:spacing w:line="288" w:lineRule="auto"/>
      </w:pPr>
      <w:r>
        <w:rPr>
          <w:sz w:val="28"/>
          <w:szCs w:val="28"/>
        </w:rPr>
        <w:t xml:space="preserve">一、加强学习，政策理论水平和业务素质有待提高“深入学习科学发展观、认真领会、切实贯彻党的精神;同时加强纪检专业知识的学习，系统学习了《廉政准则》等知识，专业知识方面学习《公路法》、《道路交通安全法》、《道路运输管理条例》、《公路安全保护条例》等法律法规。同时虚心向领导和基层同志请教，不断充实完善自己。</w:t>
      </w:r>
    </w:p>
    <w:p>
      <w:pPr/>
      <w:br/>
    </w:p>
    <w:p>
      <w:pPr>
        <w:jc w:val="left"/>
        <w:ind w:left="0" w:right="0" w:firstLine="640"/>
        <w:spacing w:line="288" w:lineRule="auto"/>
      </w:pPr>
      <w:r>
        <w:rPr>
          <w:sz w:val="28"/>
          <w:szCs w:val="28"/>
        </w:rPr>
        <w:t xml:space="preserve">二、维护班子团结，切实做到自重、自省、自警、自励第一，摆正位置，端正态度。作为纪检组长，明确自己的职责，积极主动地协助一把手开展工作，坚决服从一把手的指挥和调度，为一把手当好参谋助手。在集体决策中，勇于充分发表自己的见解;决策后，按决策执行不走样;第二，与其他班子成员以诚相待，互相支持，优势互补，互相补台;第三，注重与一般干部的团结，在工作中多听取同志们的意见和建议，努力融入一个具有凝聚力、和谐战斗的集体;第四，具备良好的政治品德和思想道德品质。能够正确分析和解决实际问题，能够较好地组织协调各方面的关系。无论在工作上、思想上，还是在作风上，自己都时刻以一个党员干部和纪检工作人员的标准来要求自己，以身作则，严于律己，自觉遵守党政领导干部廉洁自律的有关规定，在自己的职权范围内，勿慷国家、人民之慨，徇个人、亲朋好友之情，保持清正廉洁，表里如一、言行如一。</w:t>
      </w:r>
    </w:p>
    <w:p>
      <w:pPr/>
      <w:br/>
    </w:p>
    <w:p>
      <w:pPr>
        <w:jc w:val="left"/>
        <w:ind w:left="0" w:right="0" w:firstLine="640"/>
        <w:spacing w:line="288" w:lineRule="auto"/>
      </w:pPr>
      <w:r>
        <w:rPr>
          <w:sz w:val="28"/>
          <w:szCs w:val="28"/>
        </w:rPr>
        <w:t xml:space="preserve">三、明确职责服务大局认真履行纪检监察工作职责</w:t>
      </w:r>
    </w:p>
    <w:p>
      <w:pPr/>
      <w:br/>
    </w:p>
    <w:p>
      <w:pPr>
        <w:jc w:val="left"/>
        <w:ind w:left="0" w:right="0" w:firstLine="640"/>
        <w:spacing w:line="288" w:lineRule="auto"/>
      </w:pPr>
      <w:r>
        <w:rPr>
          <w:sz w:val="28"/>
          <w:szCs w:val="28"/>
        </w:rPr>
        <w:t xml:space="preserve">1.作为纪检的负责人，我积极配合交通局党组认真开展交通局党风廉政建设紧紧围绕“一切利于发展”这一主线，围绕服务中心工作这个主题，认真履行纪检监察职责：</w:t>
      </w:r>
    </w:p>
    <w:p>
      <w:pPr/>
      <w:br/>
    </w:p>
    <w:p>
      <w:pPr>
        <w:jc w:val="left"/>
        <w:ind w:left="0" w:right="0" w:firstLine="640"/>
        <w:spacing w:line="288" w:lineRule="auto"/>
      </w:pPr>
      <w:r>
        <w:rPr>
          <w:sz w:val="28"/>
          <w:szCs w:val="28"/>
        </w:rPr>
        <w:t xml:space="preserve">(一)严格落实党风廉政建设责任制。2月底，我积极配合局党组召开专题会议，研究制定了xxx，对全年工作进行了精心部署。明确局领导班子要将党风廉政建设工作同单位的其他各项工作紧密结合，统一研究，统一部署，统一落实，统一检查。</w:t>
      </w:r>
    </w:p>
    <w:p>
      <w:pPr/>
      <w:br/>
    </w:p>
    <w:p>
      <w:pPr>
        <w:jc w:val="left"/>
        <w:ind w:left="0" w:right="0" w:firstLine="640"/>
        <w:spacing w:line="288" w:lineRule="auto"/>
      </w:pPr>
      <w:r>
        <w:rPr>
          <w:sz w:val="28"/>
          <w:szCs w:val="28"/>
        </w:rPr>
        <w:t xml:space="preserve">(二)抓好责任分解，实行齐抓共管。局党组与各二级单位负责人签订了《党风廉政建设责任制工作(政务公开)责任状》，将全年党风廉政建设和反腐败主要工作任务分解到各个二级单位和股室，做到责任主体明确、责任范围明确、责任内容明确，形成“一把手”对职责范围内的党风廉政建设和反腐败工作负总责，领导班子其他成员对职责范围内的党风廉政建设负直接领导责任的责任体系。</w:t>
      </w:r>
    </w:p>
    <w:p>
      <w:pPr/>
      <w:br/>
    </w:p>
    <w:p>
      <w:pPr>
        <w:jc w:val="left"/>
        <w:ind w:left="0" w:right="0" w:firstLine="640"/>
        <w:spacing w:line="288" w:lineRule="auto"/>
      </w:pPr>
      <w:r>
        <w:rPr>
          <w:sz w:val="28"/>
          <w:szCs w:val="28"/>
        </w:rPr>
        <w:t xml:space="preserve">(三)落实廉政问责制，强化责任考核。落实廉政问责制，使党风廉政工作切实做到有部署、有检查、有落实、有考核。针对系统内苗头性、倾向性问题及时纠正，重大问题及时报告。把对责任制的检查同干部考核工作紧密结合起来，在年度考核中实行廉政建设一票否决制，对因工作抓得不力而造成严重后果和恶劣影响的，按照有关要求层层追究领导干部的相关责任。</w:t>
      </w:r>
    </w:p>
    <w:p>
      <w:pPr/>
      <w:br/>
    </w:p>
    <w:p>
      <w:pPr>
        <w:jc w:val="left"/>
        <w:ind w:left="0" w:right="0" w:firstLine="640"/>
        <w:spacing w:line="288" w:lineRule="auto"/>
      </w:pPr>
      <w:r>
        <w:rPr>
          <w:sz w:val="28"/>
          <w:szCs w:val="28"/>
        </w:rPr>
        <w:t xml:space="preserve">(四)强化反腐倡廉教育，提高拒腐防变能力一是加强党课及政策性文件学习。我积极配合局党组将党风廉政教育列入党课教育计划，把学习《廉政准则》和省、市交通廉政工作会议精神作为主要教育内容;二是利用典型引路，积极培育典型。通过学习杨善洲等优秀共产党员的先进事迹，开展形象教育。三是认真开展经常性教育活动。在全局行政执法工作人员集中培训会上讲了一堂《守纪律转作风抓落实》廉政教育课，要求自觉做到依法执政和廉洁从政。四是对4个二层骨干和12名预备党员进行了廉政谈话。</w:t>
      </w:r>
    </w:p>
    <w:p>
      <w:pPr/>
      <w:br/>
    </w:p>
    <w:p>
      <w:pPr>
        <w:jc w:val="left"/>
        <w:ind w:left="0" w:right="0" w:firstLine="640"/>
        <w:spacing w:line="288" w:lineRule="auto"/>
      </w:pPr>
      <w:r>
        <w:rPr>
          <w:sz w:val="28"/>
          <w:szCs w:val="28"/>
        </w:rPr>
        <w:t xml:space="preserve">(五)注重制度约束，从源头上预防和治理腐败。制度建设是提高党风廉政建设的关键环节，也是规范依法行政的一项重要措施。本人任职以来，配合局领导班子修订和完善了《机关公务接待制度》等十多项制度，形成用制度管人、用制度管事、用制度管物的管理机制。从3月1日始，局机关规定除大型会议、重要接待由计财股派专人结账外，其余公务接待活动费用实行先向分管副局长汇报、由接待人现金结算、回单位后及时报账的方式，消灭了乱签单的现象;4月份，针对交通体制改革后下放得公路局、质监所、地方海事处等3个单位继续执行市里的津补贴标准情况，会同财务股、人事股进行了清理，纠正了某些与区纪委[xx]5号相违背的项目;继续实行“一把手”“三个不直接分管”工作制度，工程项目由1名副局长和1名专职党组成员分管，人事、财务由1名副局长分管，纪检组参与全程监督。</w:t>
      </w:r>
    </w:p>
    <w:p>
      <w:pPr/>
      <w:br/>
    </w:p>
    <w:p>
      <w:pPr>
        <w:jc w:val="left"/>
        <w:ind w:left="0" w:right="0" w:firstLine="640"/>
        <w:spacing w:line="288" w:lineRule="auto"/>
      </w:pPr>
      <w:r>
        <w:rPr>
          <w:sz w:val="28"/>
          <w:szCs w:val="28"/>
        </w:rPr>
        <w:t xml:space="preserve">(六)立足行业实际，开展专项治理认真落实《湖南省交通运输基础设施建设项目招标投标活动》《湖南省公路水运工程项目施工招标合理定价评审抽取法摇号规则与程序(试行)》等规章制度，今年我局纪检组对全区5个工程项目开、评标实施了现场监督，并签订廉政合同。</w:t>
      </w:r>
    </w:p>
    <w:p>
      <w:pPr/>
      <w:br/>
    </w:p>
    <w:p>
      <w:pPr>
        <w:jc w:val="left"/>
        <w:ind w:left="0" w:right="0" w:firstLine="640"/>
        <w:spacing w:line="288" w:lineRule="auto"/>
      </w:pPr>
      <w:r>
        <w:rPr>
          <w:sz w:val="28"/>
          <w:szCs w:val="28"/>
        </w:rPr>
        <w:t xml:space="preserve">(七)积极完成区委、区政府、区纪委和本单位部署的年度反腐倡廉工作任务进展情况1、履行牵头职责，狠抓治乱纠风我局作为治理公路“三乱”的牵头单位，不等不靠，与区纠风办一起，立足实际，迅速制定了实施方案，全面启动公路“三乱”集中治理。8月中旬，我们以区治理公路“三乱”领导小组办公室名义，与区纠风办组织了为期一周的明察暗访，抽调5名同志，先暗查暗访，后座谈反馈的形式进行了明察暗访，将不足之处及时反馈责任单位，并限期整改。治理成果受到了省、市检查组的高度肯定。</w:t>
      </w:r>
    </w:p>
    <w:p>
      <w:pPr/>
      <w:br/>
    </w:p>
    <w:p>
      <w:pPr>
        <w:jc w:val="left"/>
        <w:ind w:left="0" w:right="0" w:firstLine="640"/>
        <w:spacing w:line="288" w:lineRule="auto"/>
      </w:pPr>
      <w:r>
        <w:rPr>
          <w:sz w:val="28"/>
          <w:szCs w:val="28"/>
        </w:rPr>
        <w:t xml:space="preserve">2、加强行风建设，规范行政行为一是我局依托民主评议行风政风行风这一平台，于7月份下基层宣传交通政策，解读法规，受理咨询，接受监督，化解矛盾，增进理解，促进政风行风建设。二是开展自查自纠，针对“农村公路计划安排太少、质量不尽人意、运政欠规范、对基层走访不够”等5个方面的问题及时提出整改措施。</w:t>
      </w:r>
    </w:p>
    <w:p>
      <w:pPr/>
      <w:br/>
    </w:p>
    <w:p>
      <w:pPr>
        <w:jc w:val="left"/>
        <w:ind w:left="0" w:right="0" w:firstLine="640"/>
        <w:spacing w:line="288" w:lineRule="auto"/>
      </w:pPr>
      <w:r>
        <w:rPr>
          <w:sz w:val="28"/>
          <w:szCs w:val="28"/>
        </w:rPr>
        <w:t xml:space="preserve">3、实行党务公开，推进民主建设按要求制定了方案，明确了任务，编制了公开目录，及时实现有关内容上墙公布，取得了预期效果。</w:t>
      </w:r>
    </w:p>
    <w:p>
      <w:pPr/>
      <w:br/>
    </w:p>
    <w:p>
      <w:pPr>
        <w:jc w:val="left"/>
        <w:ind w:left="0" w:right="0" w:firstLine="640"/>
        <w:spacing w:line="288" w:lineRule="auto"/>
      </w:pPr>
      <w:r>
        <w:rPr>
          <w:sz w:val="28"/>
          <w:szCs w:val="28"/>
        </w:rPr>
        <w:t xml:space="preserve">4、规范权力运行，提高执法水平按照清理登记、初审初定、审核确认的步骤组织实施，基本理清了本局所执行的行政职权。9月中旬将电子版和纸质版分别送至区政府法制办、区纪委效能室。</w:t>
      </w:r>
    </w:p>
    <w:p>
      <w:pPr/>
      <w:br/>
    </w:p>
    <w:p>
      <w:pPr>
        <w:jc w:val="left"/>
        <w:ind w:left="0" w:right="0" w:firstLine="640"/>
        <w:spacing w:line="288" w:lineRule="auto"/>
      </w:pPr>
      <w:r>
        <w:rPr>
          <w:sz w:val="28"/>
          <w:szCs w:val="28"/>
        </w:rPr>
        <w:t xml:space="preserve">5、完成了公车专项清理工作。</w:t>
      </w:r>
    </w:p>
    <w:p>
      <w:pPr/>
      <w:br/>
    </w:p>
    <w:p>
      <w:pPr>
        <w:jc w:val="left"/>
        <w:ind w:left="0" w:right="0" w:firstLine="640"/>
        <w:spacing w:line="288" w:lineRule="auto"/>
      </w:pPr>
      <w:r>
        <w:rPr>
          <w:sz w:val="28"/>
          <w:szCs w:val="28"/>
        </w:rPr>
        <w:t xml:space="preserve">四、在业务上，我分管公路管理站工作，我合理安排，充分调动全站人员的工作积极性，在搞好协调服务方面做了大量的工作。</w:t>
      </w:r>
    </w:p>
    <w:p>
      <w:pPr/>
      <w:br/>
    </w:p>
    <w:p>
      <w:pPr>
        <w:jc w:val="left"/>
        <w:ind w:left="0" w:right="0" w:firstLine="640"/>
        <w:spacing w:line="288" w:lineRule="auto"/>
      </w:pPr>
      <w:r>
        <w:rPr>
          <w:sz w:val="28"/>
          <w:szCs w:val="28"/>
        </w:rPr>
        <w:t xml:space="preserve">1、积极组织一年2次市交通运输局对农村公路管理养护工作的目标考核。</w:t>
      </w:r>
    </w:p>
    <w:p>
      <w:pPr/>
      <w:br/>
    </w:p>
    <w:p>
      <w:pPr>
        <w:jc w:val="left"/>
        <w:ind w:left="0" w:right="0" w:firstLine="640"/>
        <w:spacing w:line="288" w:lineRule="auto"/>
      </w:pPr>
      <w:r>
        <w:rPr>
          <w:sz w:val="28"/>
          <w:szCs w:val="28"/>
        </w:rPr>
        <w:t xml:space="preserve">2、从草拟、党组初审、法制办合法性审查、网上发布征集公告、召开座谈会到送审政府常务会，《**区农村公路养护管理办法》出台的整个流程都由本人完成，为下一步理顺“县**县养、乡道乡养、村道村养”体制，养护管理工作由部门行为上升到政府行为奠定了理论基础。</w:t>
      </w:r>
    </w:p>
    <w:p>
      <w:pPr/>
      <w:br/>
    </w:p>
    <w:p>
      <w:pPr>
        <w:jc w:val="left"/>
        <w:ind w:left="0" w:right="0" w:firstLine="640"/>
        <w:spacing w:line="288" w:lineRule="auto"/>
      </w:pPr>
      <w:r>
        <w:rPr>
          <w:sz w:val="28"/>
          <w:szCs w:val="28"/>
        </w:rPr>
        <w:t xml:space="preserve">3、加强队伍建设。1名工会主席转任副站长，提拔3名工作人员任站务委员、工会主席。作为一个单位的副职，我注意把握好自己的角色，摆正自已的位置，大事多向班子主要领导请示汇报，按照主要领导的意见，狠抓工作落实，具体工作及时与班子其他成员交流、沟通，争取他们的支持。</w:t>
      </w:r>
    </w:p>
    <w:p>
      <w:pPr/>
      <w:br/>
    </w:p>
    <w:p>
      <w:pPr>
        <w:jc w:val="left"/>
        <w:ind w:left="0" w:right="0" w:firstLine="640"/>
        <w:spacing w:line="288" w:lineRule="auto"/>
      </w:pPr>
      <w:r>
        <w:rPr>
          <w:sz w:val="28"/>
          <w:szCs w:val="28"/>
        </w:rPr>
        <w:t xml:space="preserve">总之，无论身在哪个岗位，我都能严格要求自己，认真履行职责，自觉遵守党纪、政纪、法纪，踏实工作，老实做人，廉洁自律。但也存在不足：监督检查力度不够，主要是机关人数少、精力不足，寡人一个、孤军作战，监察室主任年事已高达58岁，对纪检监察这块工作从未涉足;开拓性不够，工作方面未创建出新的亮点。</w:t>
      </w:r>
    </w:p>
    <w:p>
      <w:pPr/>
      <w:br/>
    </w:p>
    <w:p>
      <w:pPr/>
      <w:r>
        <w:rPr>
          <w:color w:val="red"/>
          <w:sz w:val="32"/>
          <w:szCs w:val="32"/>
          <w:b w:val="1"/>
          <w:bCs w:val="1"/>
        </w:rPr>
        <w:t xml:space="preserve">篇4：纪检监察员述职报告</w:t>
      </w:r>
    </w:p>
    <w:p>
      <w:pPr/>
      <w:br/>
    </w:p>
    <w:p>
      <w:pPr>
        <w:jc w:val="left"/>
        <w:ind w:left="0" w:right="0" w:firstLine="640"/>
        <w:spacing w:line="288" w:lineRule="auto"/>
      </w:pPr>
      <w:r>
        <w:rPr>
          <w:sz w:val="28"/>
          <w:szCs w:val="28"/>
        </w:rPr>
        <w:t xml:space="preserve">一年来，本人在所班子的集体领导下，在全所干部职工的支持配合下，在县局相关股室的具体指导下，认真贯彻学习党的十八大及十八届三中、四中全会精神，认真落实党的“八项规定”及党风廉政建设责任制规定，认真履行纪检监察的“监督责任”，坚持以邓小平理论武装自己头脑，不断强化自身政治理论及业务学习，认真开展“创.铸.树”活动，以提升自身业务水平和实际工作能力，各项工作取得了较为满意的成绩，现将一年来政策理论学习、政治思想、廉洁自律及腹职情况汇报如下：</w:t>
      </w:r>
    </w:p>
    <w:p>
      <w:pPr/>
      <w:br/>
    </w:p>
    <w:p>
      <w:pPr>
        <w:jc w:val="left"/>
        <w:ind w:left="0" w:right="0" w:firstLine="640"/>
        <w:spacing w:line="288" w:lineRule="auto"/>
      </w:pPr>
      <w:r>
        <w:rPr>
          <w:sz w:val="28"/>
          <w:szCs w:val="28"/>
        </w:rPr>
        <w:t xml:space="preserve">一、履行党风廉政建设监督责任情况</w:t>
      </w:r>
    </w:p>
    <w:p>
      <w:pPr/>
      <w:br/>
    </w:p>
    <w:p>
      <w:pPr>
        <w:jc w:val="left"/>
        <w:ind w:left="0" w:right="0" w:firstLine="640"/>
        <w:spacing w:line="288" w:lineRule="auto"/>
      </w:pPr>
      <w:r>
        <w:rPr>
          <w:sz w:val="28"/>
          <w:szCs w:val="28"/>
        </w:rPr>
        <w:t xml:space="preserve">（一）督促责任落实情况</w:t>
      </w:r>
    </w:p>
    <w:p>
      <w:pPr/>
      <w:br/>
    </w:p>
    <w:p>
      <w:pPr>
        <w:jc w:val="left"/>
        <w:ind w:left="0" w:right="0" w:firstLine="640"/>
        <w:spacing w:line="288" w:lineRule="auto"/>
      </w:pPr>
      <w:r>
        <w:rPr>
          <w:sz w:val="28"/>
          <w:szCs w:val="28"/>
        </w:rPr>
        <w:t xml:space="preserve">年初继县局3月9日党风廉政建设工作会议后，于3月10及时传达省、市、县党风廉政建设工作会议要求，协助该所研究制订了《2015年党风廉政建设工作要点》，落实了支部书记、所长、班子成员主体责任、对班子成员进行了党风廉政建设责任分工，明确了所班子“一岗双责”责任体系，充分休现班子成员责任意识，抓好责任落实；支部书记、所长同各管理组签订了主体责任责任书，层层推动，</w:t>
      </w:r>
    </w:p>
    <w:p>
      <w:pPr/>
      <w:br/>
    </w:p>
    <w:p>
      <w:pPr>
        <w:jc w:val="left"/>
        <w:ind w:left="0" w:right="0" w:firstLine="640"/>
        <w:spacing w:line="288" w:lineRule="auto"/>
      </w:pPr>
      <w:r>
        <w:rPr>
          <w:sz w:val="28"/>
          <w:szCs w:val="28"/>
        </w:rPr>
        <w:t xml:space="preserve">人人参与，构成齐抓共管的良好局面。通过党风廉政建设责任分工，班子成员抓好各自分工责任的落实工作，为完成全所党风廉政建设工作任务打下了坚实的基础。</w:t>
      </w:r>
    </w:p>
    <w:p>
      <w:pPr/>
      <w:br/>
    </w:p>
    <w:p>
      <w:pPr>
        <w:jc w:val="left"/>
        <w:ind w:left="0" w:right="0" w:firstLine="640"/>
        <w:spacing w:line="288" w:lineRule="auto"/>
      </w:pPr>
      <w:r>
        <w:rPr>
          <w:sz w:val="28"/>
          <w:szCs w:val="28"/>
        </w:rPr>
        <w:t xml:space="preserve">（二）	纪律监督情况</w:t>
      </w:r>
    </w:p>
    <w:p>
      <w:pPr/>
      <w:br/>
    </w:p>
    <w:p>
      <w:pPr>
        <w:jc w:val="left"/>
        <w:ind w:left="0" w:right="0" w:firstLine="640"/>
        <w:spacing w:line="288" w:lineRule="auto"/>
      </w:pPr>
      <w:r>
        <w:rPr>
          <w:sz w:val="28"/>
          <w:szCs w:val="28"/>
        </w:rPr>
        <w:t xml:space="preserve">一是加强教育学习。要求把严明党的政治纪律、政治规矩和组织纪律作为所日常学习、党课教育的重要内容，要求每位党员干部加入易信（党员宣传平台），进行正确的舆论导向，使党的政治纪律教育常态化、规范化、制度化，形成严格遵守党的政治纪律的长效机制;二是加强对上级重大决策部署贯彻落实的监督检查。凡是上级召开的各项会议及重大决策部署，都要求及时传达并认真落实，对落实情况进行了监督检查，并形成了工作底稿，对落实不到位或不及吋的进行督促，及时整改。</w:t>
      </w:r>
    </w:p>
    <w:p>
      <w:pPr/>
      <w:br/>
    </w:p>
    <w:p>
      <w:pPr>
        <w:jc w:val="left"/>
        <w:ind w:left="0" w:right="0" w:firstLine="640"/>
        <w:spacing w:line="288" w:lineRule="auto"/>
      </w:pPr>
      <w:r>
        <w:rPr>
          <w:sz w:val="28"/>
          <w:szCs w:val="28"/>
        </w:rPr>
        <w:t xml:space="preserve">（三）	作风督查情况</w:t>
      </w:r>
    </w:p>
    <w:p>
      <w:pPr/>
      <w:br/>
    </w:p>
    <w:p>
      <w:pPr>
        <w:jc w:val="left"/>
        <w:ind w:left="0" w:right="0" w:firstLine="640"/>
        <w:spacing w:line="288" w:lineRule="auto"/>
      </w:pPr>
      <w:r>
        <w:rPr>
          <w:sz w:val="28"/>
          <w:szCs w:val="28"/>
        </w:rPr>
        <w:t xml:space="preserve">一是要求每位干部要严格执行中央八项规定和县委、县政府六项规定，以及国家税务总局和省局、布局有关规定。积极参加党的群众路线教育实践活动“回头看”和整治党员干部“庸、懒、散、浮、拖”专项活动，认真贯彻“三严三实”实施意见，聚焦“形式主义、官僚主义、享乐主义、奢靡之风”四风问题，深刻剖析自己，切实转变作风，树立良好的地税系统形像；</w:t>
      </w:r>
    </w:p>
    <w:p>
      <w:pPr/>
      <w:br/>
    </w:p>
    <w:p>
      <w:pPr>
        <w:jc w:val="left"/>
        <w:ind w:left="0" w:right="0" w:firstLine="640"/>
        <w:spacing w:line="288" w:lineRule="auto"/>
      </w:pPr>
      <w:r>
        <w:rPr>
          <w:sz w:val="28"/>
          <w:szCs w:val="28"/>
        </w:rPr>
        <w:t xml:space="preserve">二是加强每刀定期加强对”八项规定”、纠正“四风”执行情况监督检查，并按时向县局监察室报送《关于改进工作作风八项规定坚决纠正“四风”监督情况月报表》；</w:t>
      </w:r>
    </w:p>
    <w:p>
      <w:pPr/>
      <w:br/>
    </w:p>
    <w:p>
      <w:pPr>
        <w:jc w:val="left"/>
        <w:ind w:left="0" w:right="0" w:firstLine="640"/>
        <w:spacing w:line="288" w:lineRule="auto"/>
      </w:pPr>
      <w:r>
        <w:rPr>
          <w:sz w:val="28"/>
          <w:szCs w:val="28"/>
        </w:rPr>
        <w:t xml:space="preserve">三是不定期开展对所考勤考核、上下班制度执行及行政效能进行监督检查，全年共检查X余次，对2名作装不规范及吋要求进行了整改，对1名同志1次早退现象，给与了面对面的谈话，并在所相关会议上进行了通报批评。</w:t>
      </w:r>
    </w:p>
    <w:p>
      <w:pPr/>
      <w:br/>
    </w:p>
    <w:p>
      <w:pPr>
        <w:jc w:val="left"/>
        <w:ind w:left="0" w:right="0" w:firstLine="640"/>
        <w:spacing w:line="288" w:lineRule="auto"/>
      </w:pPr>
      <w:r>
        <w:rPr>
          <w:sz w:val="28"/>
          <w:szCs w:val="28"/>
        </w:rPr>
        <w:t xml:space="preserve">（四）“两权”监督制约情况</w:t>
      </w:r>
    </w:p>
    <w:p>
      <w:pPr/>
      <w:br/>
    </w:p>
    <w:p>
      <w:pPr>
        <w:jc w:val="left"/>
        <w:ind w:left="0" w:right="0" w:firstLine="640"/>
        <w:spacing w:line="288" w:lineRule="auto"/>
      </w:pPr>
      <w:r>
        <w:rPr>
          <w:sz w:val="28"/>
          <w:szCs w:val="28"/>
        </w:rPr>
        <w:t xml:space="preserve">“两权”监督制约工作，关系到依法治税的要求能否贯穿税收工作的每一?环节，是提高税务执法队伍素质的必然要求，是抓好税务系统党风廉政建设，从源头预防和治理腐败的治本措施。为了使该项工作落到实处，年初，制定了《XX省XX县地方税务局XX税务所2015年监督检查工作重点》，分季报告县局制定了季度工作计划。</w:t>
      </w:r>
    </w:p>
    <w:p>
      <w:pPr/>
      <w:br/>
    </w:p>
    <w:p>
      <w:pPr>
        <w:jc w:val="left"/>
        <w:ind w:left="0" w:right="0" w:firstLine="640"/>
        <w:spacing w:line="288" w:lineRule="auto"/>
      </w:pPr>
      <w:r>
        <w:rPr>
          <w:sz w:val="28"/>
          <w:szCs w:val="28"/>
        </w:rPr>
        <w:t xml:space="preserve">在对重大事项决策、行政管理权和税收执法权重点环节、内控机制建设的监督检查方面。我们坚持把对税收执法权的监督贯穿税收管理服务绐终，融入到税收管理方方面面，同时定期对所重大事项决策、行政管理权进行监督，对重大经费开支，管户及管理员阔位调整等事项进行监督，对市（县）执法督查屮存在的问题，积极配合县局相关股室进行处理，对1名干部进行通报，对2名干部进行了追责。</w:t>
      </w:r>
    </w:p>
    <w:p>
      <w:pPr/>
      <w:br/>
    </w:p>
    <w:p>
      <w:pPr>
        <w:jc w:val="left"/>
        <w:ind w:left="0" w:right="0" w:firstLine="640"/>
        <w:spacing w:line="288" w:lineRule="auto"/>
      </w:pPr>
      <w:r>
        <w:rPr>
          <w:sz w:val="28"/>
          <w:szCs w:val="28"/>
        </w:rPr>
        <w:t xml:space="preserve">在推广运用“两权”运行监督管理信息系统方面。一是按县局要求，先后两次参加两权运行监督系统软件的培训，较为熟练的掌握了系统软件的操作技能：二是分别督促办结了两位干部在软件中触发的风险点提示（一个是欠税未及时确认，二是超过5天未登陆系统）。</w:t>
      </w:r>
    </w:p>
    <w:p>
      <w:pPr/>
      <w:br/>
    </w:p>
    <w:p>
      <w:pPr>
        <w:jc w:val="left"/>
        <w:ind w:left="0" w:right="0" w:firstLine="640"/>
        <w:spacing w:line="288" w:lineRule="auto"/>
      </w:pPr>
      <w:r>
        <w:rPr>
          <w:sz w:val="28"/>
          <w:szCs w:val="28"/>
        </w:rPr>
        <w:t xml:space="preserve">在对税务干部特别是领导班子依法行使职权、廉洁从政等情况的监督检查方面。经常深入到纳税人中了解调查，所班子及工作人员工作纪律及廉洁从政情况，并于6月19日召开了30余人参加的纳税人及管理服务对像座谈会，充分听取他们对我们所及所班了和管理人员在执行国家税收政策、纳税服务及廉洁从政意见和建议。</w:t>
      </w:r>
    </w:p>
    <w:p>
      <w:pPr/>
      <w:br/>
    </w:p>
    <w:p>
      <w:pPr>
        <w:jc w:val="left"/>
        <w:ind w:left="0" w:right="0" w:firstLine="640"/>
        <w:spacing w:line="288" w:lineRule="auto"/>
      </w:pPr>
      <w:r>
        <w:rPr>
          <w:sz w:val="28"/>
          <w:szCs w:val="28"/>
        </w:rPr>
        <w:t xml:space="preserve">（五）	加强警示警示教育学习</w:t>
      </w:r>
    </w:p>
    <w:p>
      <w:pPr/>
      <w:br/>
    </w:p>
    <w:p>
      <w:pPr>
        <w:jc w:val="left"/>
        <w:ind w:left="0" w:right="0" w:firstLine="640"/>
        <w:spacing w:line="288" w:lineRule="auto"/>
      </w:pPr>
      <w:r>
        <w:rPr>
          <w:sz w:val="28"/>
          <w:szCs w:val="28"/>
        </w:rPr>
        <w:t xml:space="preserve">一是认真幵展税前学法学纪，提高全体干部法纪意识，严格依法办事；二是重点抓好《党章》和党的优良传统教育，经常利用周一学习日和党员活动吋间，组织进行正反两方面典型教育和反腐倡廉警示教育，使中心党员干部在不断提高政治理论素养的基础上，进一步增强廉洁勤政和遵纪守法的自觉性。</w:t>
      </w:r>
    </w:p>
    <w:p>
      <w:pPr/>
      <w:br/>
    </w:p>
    <w:p>
      <w:pPr>
        <w:jc w:val="left"/>
        <w:ind w:left="0" w:right="0" w:firstLine="640"/>
        <w:spacing w:line="288" w:lineRule="auto"/>
      </w:pPr>
      <w:r>
        <w:rPr>
          <w:sz w:val="28"/>
          <w:szCs w:val="28"/>
        </w:rPr>
        <w:t xml:space="preserve">（六）	认真开展“创铸树”活动，提高自身政治业务素质</w:t>
      </w:r>
    </w:p>
    <w:p>
      <w:pPr/>
      <w:br/>
    </w:p>
    <w:p>
      <w:pPr>
        <w:jc w:val="left"/>
        <w:ind w:left="0" w:right="0" w:firstLine="640"/>
        <w:spacing w:line="288" w:lineRule="auto"/>
      </w:pPr>
      <w:r>
        <w:rPr>
          <w:sz w:val="28"/>
          <w:szCs w:val="28"/>
        </w:rPr>
        <w:t xml:space="preserve">按照省、市县关于在纪检监察系统开展“创三优、铸利剑、树新风”活动，“创铸树”活动就是要求我们紀检监察干部要不断加强自身业务学习、提升素质、提高工作能力、切实履职尽责。一年来，本人不断加强政治理论和税收业务知识的学习，认真学习党的十八大报告、十八届三中、四中全会及省、市、县经济工作会精神，认真学习《廉政准则》、《党章》以及《税收违法违纪行为处分规定》（三部委第26号令）等。认真学习税收法律法规和各项税收政策，不断向业务老手请教，坚持在学中干，干中学，努力提高业务技能和实际工作能力，夯实各项素质基础。以科学发展观武装自己头脑，增强科学发展观念，严格遵守党风廉政制度，明晰工作思路，积极探索做好各项工作的有效方法，在履行职责的过程中严格要求自己，严格管理自己、严格监督自己，认真膣行工作职责。</w:t>
      </w:r>
    </w:p>
    <w:p>
      <w:pPr/>
      <w:br/>
    </w:p>
    <w:p>
      <w:pPr>
        <w:jc w:val="left"/>
        <w:ind w:left="0" w:right="0" w:firstLine="640"/>
        <w:spacing w:line="288" w:lineRule="auto"/>
      </w:pPr>
      <w:r>
        <w:rPr>
          <w:sz w:val="28"/>
          <w:szCs w:val="28"/>
        </w:rPr>
        <w:t xml:space="preserve">二、学习贯彻《廉政准则》和廉洁自律情况</w:t>
      </w:r>
    </w:p>
    <w:p>
      <w:pPr/>
      <w:br/>
    </w:p>
    <w:p>
      <w:pPr>
        <w:jc w:val="left"/>
        <w:ind w:left="0" w:right="0" w:firstLine="640"/>
        <w:spacing w:line="288" w:lineRule="auto"/>
      </w:pPr>
      <w:r>
        <w:rPr>
          <w:sz w:val="28"/>
          <w:szCs w:val="28"/>
        </w:rPr>
        <w:t xml:space="preserve">本人作为所支部班了成员之一、纪检监察员，要监督别人首先要管好自己，我带头对2014年以来的履职情况存在问题进行自查自纠，严格遵守廉洁A律的各项规章制度和有关规定，经常性开展党风廉政建设警示教育学＞』和《廉政准则》及其办法学时刻对照党风廉政建设的有关规定进行自査和警醒。在税收工作中，严格按照国家税务总局提出的税务干部廉洁自律十五不准要求约束自己，严防儿条“高压线”，一是没有违反规定收（送）现金、有价证券和支付凭证;二是没有“跑官要官”；三是没有放纵配偶、子女及其配偶和身边工作人员利用领导干部职权和职务影响经商办企业或从事中介活动，谋取非法利益；四是没有参加赌博；五是没有借节假日和婚丧嫁娶等事宜收钱敛财。从没有“吃、拿、卡、要、报”现象在本人身上发生，一年来，共扣吃请5人次，扣贿1人次。</w:t>
      </w:r>
    </w:p>
    <w:p>
      <w:pPr/>
      <w:br/>
    </w:p>
    <w:p>
      <w:pPr>
        <w:jc w:val="left"/>
        <w:ind w:left="0" w:right="0" w:firstLine="640"/>
        <w:spacing w:line="288" w:lineRule="auto"/>
      </w:pPr>
      <w:r>
        <w:rPr>
          <w:sz w:val="28"/>
          <w:szCs w:val="28"/>
        </w:rPr>
        <w:t xml:space="preserve">三、存在问题及不足</w:t>
      </w:r>
    </w:p>
    <w:p>
      <w:pPr/>
      <w:br/>
    </w:p>
    <w:p>
      <w:pPr>
        <w:jc w:val="left"/>
        <w:ind w:left="0" w:right="0" w:firstLine="640"/>
        <w:spacing w:line="288" w:lineRule="auto"/>
      </w:pPr>
      <w:r>
        <w:rPr>
          <w:sz w:val="28"/>
          <w:szCs w:val="28"/>
        </w:rPr>
        <w:t xml:space="preserve">主要表现在几方面：</w:t>
      </w:r>
    </w:p>
    <w:p>
      <w:pPr/>
      <w:br/>
    </w:p>
    <w:p>
      <w:pPr>
        <w:jc w:val="left"/>
        <w:ind w:left="0" w:right="0" w:firstLine="640"/>
        <w:spacing w:line="288" w:lineRule="auto"/>
      </w:pPr>
      <w:r>
        <w:rPr>
          <w:sz w:val="28"/>
          <w:szCs w:val="28"/>
        </w:rPr>
        <w:t xml:space="preserve">（一）	新常态下，探索驻所监督工作办法不多，思路不开阔。没有深入进行调查研究，只满足现有条款，凭经验吃饭。</w:t>
      </w:r>
    </w:p>
    <w:p>
      <w:pPr/>
      <w:br/>
    </w:p>
    <w:p>
      <w:pPr>
        <w:jc w:val="left"/>
        <w:ind w:left="0" w:right="0" w:firstLine="640"/>
        <w:spacing w:line="288" w:lineRule="auto"/>
      </w:pPr>
      <w:r>
        <w:rPr>
          <w:sz w:val="28"/>
          <w:szCs w:val="28"/>
        </w:rPr>
        <w:t xml:space="preserve">（二）	存在好人主义思想。对所干部职工的监督管理方面存在好人主义思想，能过则过，能不批评就不批评，能不得罪就不得罪。</w:t>
      </w:r>
    </w:p>
    <w:p>
      <w:pPr/>
      <w:br/>
    </w:p>
    <w:p>
      <w:pPr>
        <w:jc w:val="left"/>
        <w:ind w:left="0" w:right="0" w:firstLine="640"/>
        <w:spacing w:line="288" w:lineRule="auto"/>
      </w:pPr>
      <w:r>
        <w:rPr>
          <w:sz w:val="28"/>
          <w:szCs w:val="28"/>
        </w:rPr>
        <w:t xml:space="preserve">（三）	税收业务技能提高不够快。税收业务政策功底不牢固，学习不全面、不系统。</w:t>
      </w:r>
    </w:p>
    <w:p>
      <w:pPr/>
      <w:br/>
    </w:p>
    <w:p>
      <w:pPr>
        <w:jc w:val="left"/>
        <w:ind w:left="0" w:right="0" w:firstLine="640"/>
        <w:spacing w:line="288" w:lineRule="auto"/>
      </w:pPr>
      <w:r>
        <w:rPr>
          <w:sz w:val="28"/>
          <w:szCs w:val="28"/>
        </w:rPr>
        <w:t xml:space="preserve">五、整改措施和努力方向</w:t>
      </w:r>
    </w:p>
    <w:p>
      <w:pPr/>
      <w:br/>
    </w:p>
    <w:p>
      <w:pPr>
        <w:jc w:val="left"/>
        <w:ind w:left="0" w:right="0" w:firstLine="640"/>
        <w:spacing w:line="288" w:lineRule="auto"/>
      </w:pPr>
      <w:r>
        <w:rPr>
          <w:sz w:val="28"/>
          <w:szCs w:val="28"/>
        </w:rPr>
        <w:t xml:space="preserve">本人在今后工作中，将进一步加强思想改造，增强思路决定出路的战略意识，解放思想、实事求是，与吋俱进，同所班子成员一道，团结全所干部职工，大胆探索，勇于实践，开拓创新；加强政治理论学习，不断加强共产主义道德修养，自觉抵制各种腐朽落后思想的冲击，培养为人民利益甘愿作出自我牺牲的精神；要把公仆意识落实到各项工作中去，在实践中使自己的公仆意识不断强化和升华，以高度的责任感、事业心，以勤勤恳恳、扎扎实实的作风，以百折不饶、知难而进的勇气完成党和人民交给的各项任务，为所“叫个文明”建设作出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2024-11-21T21:07:24+08:00</dcterms:created>
  <dcterms:modified xsi:type="dcterms:W3CDTF">2024-11-21T21:07:24+08:00</dcterms:modified>
</cp:coreProperties>
</file>

<file path=docProps/custom.xml><?xml version="1.0" encoding="utf-8"?>
<Properties xmlns="http://schemas.openxmlformats.org/officeDocument/2006/custom-properties" xmlns:vt="http://schemas.openxmlformats.org/officeDocument/2006/docPropsVTypes"/>
</file>