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教师民主评议党员个人总结范文（精选4篇）</w:t>
      </w:r>
      <w:bookmarkEnd w:id="2"/>
    </w:p>
    <w:p>
      <w:pPr/>
      <w:br/>
    </w:p>
    <w:p>
      <w:pPr/>
      <w:r>
        <w:rPr>
          <w:color w:val="red"/>
          <w:sz w:val="32"/>
          <w:szCs w:val="32"/>
          <w:b w:val="1"/>
          <w:bCs w:val="1"/>
        </w:rPr>
        <w:t xml:space="preserve">篇1：教师民主评议党员个人总结范文</w:t>
      </w:r>
    </w:p>
    <w:p>
      <w:pPr/>
      <w:br/>
    </w:p>
    <w:p>
      <w:pPr>
        <w:jc w:val="left"/>
        <w:ind w:left="0" w:right="0" w:firstLine="640"/>
        <w:spacing w:line="288" w:lineRule="auto"/>
      </w:pPr>
      <w:r>
        <w:rPr>
          <w:sz w:val="28"/>
          <w:szCs w:val="28"/>
        </w:rPr>
        <w:t xml:space="preserve">做为一名教师党员我时刻按党员的标准要求自己，我能够积极参加每次的政治学习，自觉学习马列主义、毛泽东思想，邓小平理论和“十八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br/>
    </w:p>
    <w:p>
      <w:pPr>
        <w:jc w:val="left"/>
        <w:ind w:left="0" w:right="0" w:firstLine="640"/>
        <w:spacing w:line="288" w:lineRule="auto"/>
      </w:pPr>
      <w:r>
        <w:rPr>
          <w:sz w:val="28"/>
          <w:szCs w:val="28"/>
        </w:rPr>
        <w:t xml:space="preserve">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br/>
    </w:p>
    <w:p>
      <w:pPr>
        <w:jc w:val="left"/>
        <w:ind w:left="0" w:right="0" w:firstLine="640"/>
        <w:spacing w:line="288" w:lineRule="auto"/>
      </w:pPr>
      <w:r>
        <w:rPr>
          <w:sz w:val="28"/>
          <w:szCs w:val="28"/>
        </w:rPr>
        <w:t xml:space="preserve">我一向能够爱岗敬业，以高度热情和责任感做好本职工作。并主动做好学校的其它事务，就本校而言，我是一个尽职尽责的党员教师工作，任教务处副主任，上毕业班数学课。虽然工作琐碎、繁忙，但我从不计较个人得失，想方设法把工作做好，出色地做好各项工作。</w:t>
      </w:r>
    </w:p>
    <w:p>
      <w:pPr/>
      <w:br/>
    </w:p>
    <w:p>
      <w:pPr>
        <w:jc w:val="left"/>
        <w:ind w:left="0" w:right="0" w:firstLine="640"/>
        <w:spacing w:line="288" w:lineRule="auto"/>
      </w:pPr>
      <w:r>
        <w:rPr>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w:t>
      </w:r>
    </w:p>
    <w:p>
      <w:pPr/>
      <w:br/>
    </w:p>
    <w:p>
      <w:pPr>
        <w:jc w:val="left"/>
        <w:ind w:left="0" w:right="0" w:firstLine="640"/>
        <w:spacing w:line="288" w:lineRule="auto"/>
      </w:pPr>
      <w:r>
        <w:rPr>
          <w:sz w:val="28"/>
          <w:szCs w:val="28"/>
        </w:rPr>
        <w:t xml:space="preserve">这些年来，由于本人的努力，在各方面都取得了一定的成绩。可还存不足，一是对党的理论学习不够，二是工作能力和方法还待于进一步提高。今后，我还要加倍努力，不断学习，不断提高，使自己的工作成绩与日俱进。</w:t>
      </w:r>
    </w:p>
    <w:p>
      <w:pPr/>
      <w:br/>
    </w:p>
    <w:p>
      <w:pPr/>
      <w:r>
        <w:rPr>
          <w:color w:val="red"/>
          <w:sz w:val="32"/>
          <w:szCs w:val="32"/>
          <w:b w:val="1"/>
          <w:bCs w:val="1"/>
        </w:rPr>
        <w:t xml:space="preserve">篇2：教师民主评议党员个人总结范文</w:t>
      </w:r>
    </w:p>
    <w:p>
      <w:pPr/>
      <w:br/>
    </w:p>
    <w:p>
      <w:pPr>
        <w:jc w:val="left"/>
        <w:ind w:left="0" w:right="0" w:firstLine="640"/>
        <w:spacing w:line="288" w:lineRule="auto"/>
      </w:pPr>
      <w:r>
        <w:rPr>
          <w:sz w:val="28"/>
          <w:szCs w:val="28"/>
        </w:rPr>
        <w:t xml:space="preserve">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br/>
    </w:p>
    <w:p>
      <w:pPr>
        <w:jc w:val="left"/>
        <w:ind w:left="0" w:right="0" w:firstLine="640"/>
        <w:spacing w:line="288" w:lineRule="auto"/>
      </w:pPr>
      <w:r>
        <w:rPr>
          <w:sz w:val="28"/>
          <w:szCs w:val="28"/>
        </w:rPr>
        <w:t xml:space="preserve">一、加强政治理论学习，提高个人师德修养</w:t>
      </w:r>
    </w:p>
    <w:p>
      <w:pPr/>
      <w:br/>
    </w:p>
    <w:p>
      <w:pPr>
        <w:jc w:val="left"/>
        <w:ind w:left="0" w:right="0" w:firstLine="640"/>
        <w:spacing w:line="288" w:lineRule="auto"/>
      </w:pPr>
      <w:r>
        <w:rPr>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br/>
    </w:p>
    <w:p>
      <w:pPr>
        <w:jc w:val="left"/>
        <w:ind w:left="0" w:right="0" w:firstLine="640"/>
        <w:spacing w:line="288" w:lineRule="auto"/>
      </w:pPr>
      <w:r>
        <w:rPr>
          <w:sz w:val="28"/>
          <w:szCs w:val="28"/>
        </w:rPr>
        <w:t xml:space="preserve">二、立足岗位，勤奋工作，乐于奉献</w:t>
      </w:r>
    </w:p>
    <w:p>
      <w:pPr/>
      <w:br/>
    </w:p>
    <w:p>
      <w:pPr>
        <w:jc w:val="left"/>
        <w:ind w:left="0" w:right="0" w:firstLine="640"/>
        <w:spacing w:line="288" w:lineRule="auto"/>
      </w:pPr>
      <w:r>
        <w:rPr>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br/>
    </w:p>
    <w:p>
      <w:pPr/>
      <w:r>
        <w:rPr>
          <w:color w:val="red"/>
          <w:sz w:val="32"/>
          <w:szCs w:val="32"/>
          <w:b w:val="1"/>
          <w:bCs w:val="1"/>
        </w:rPr>
        <w:t xml:space="preserve">篇3：教师民主评议党员个人总结范文</w:t>
      </w:r>
    </w:p>
    <w:p>
      <w:pPr/>
      <w:br/>
    </w:p>
    <w:p>
      <w:pPr>
        <w:jc w:val="left"/>
        <w:ind w:left="0" w:right="0" w:firstLine="640"/>
        <w:spacing w:line="288" w:lineRule="auto"/>
      </w:pPr>
      <w:r>
        <w:rPr>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br/>
    </w:p>
    <w:p>
      <w:pPr>
        <w:jc w:val="left"/>
        <w:ind w:left="0" w:right="0" w:firstLine="640"/>
        <w:spacing w:line="288" w:lineRule="auto"/>
      </w:pPr>
      <w:r>
        <w:rPr>
          <w:sz w:val="28"/>
          <w:szCs w:val="28"/>
        </w:rPr>
        <w:t xml:space="preserve">二是在生活上。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br/>
    </w:p>
    <w:p>
      <w:pPr>
        <w:jc w:val="left"/>
        <w:ind w:left="0" w:right="0" w:firstLine="640"/>
        <w:spacing w:line="288" w:lineRule="auto"/>
      </w:pPr>
      <w:r>
        <w:rPr>
          <w:sz w:val="28"/>
          <w:szCs w:val="28"/>
        </w:rPr>
        <w:t xml:space="preserve">三是在学习上。始终牢记“刀儿不磨要生锈，人不学习要落后”。这一警言。因此，一直以来我始终都没有放松过学习。一方面是加强自身政治学习，不断提高党性修养。在工作之余，认真学习重要思想理论，深入学习贯彻落实科学发展观，学习十八大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br/>
    </w:p>
    <w:p>
      <w:pPr>
        <w:jc w:val="left"/>
        <w:ind w:left="0" w:right="0" w:firstLine="640"/>
        <w:spacing w:line="288" w:lineRule="auto"/>
      </w:pPr>
      <w:r>
        <w:rPr>
          <w:sz w:val="28"/>
          <w:szCs w:val="28"/>
        </w:rPr>
        <w:t xml:space="preserve">四是在工作上。我热爱自己的本职工作，专心教学，扎实工作。一年来从事六年级全科教学工作。不管教学还是学校教研工作，我都踏踏实实、认认真真地去对待。在教学中备好每一节内容、上好每课、批好每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br/>
    </w:p>
    <w:p>
      <w:pPr>
        <w:jc w:val="left"/>
        <w:ind w:left="0" w:right="0" w:firstLine="640"/>
        <w:spacing w:line="288" w:lineRule="auto"/>
      </w:pPr>
      <w:r>
        <w:rPr>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br/>
    </w:p>
    <w:p>
      <w:pPr>
        <w:jc w:val="left"/>
        <w:ind w:left="0" w:right="0" w:firstLine="640"/>
        <w:spacing w:line="288" w:lineRule="auto"/>
      </w:pPr>
      <w:r>
        <w:rPr>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br/>
    </w:p>
    <w:p>
      <w:pPr>
        <w:jc w:val="left"/>
        <w:ind w:left="0" w:right="0" w:firstLine="640"/>
        <w:spacing w:line="288" w:lineRule="auto"/>
      </w:pPr>
      <w:r>
        <w:rPr>
          <w:sz w:val="28"/>
          <w:szCs w:val="28"/>
        </w:rPr>
        <w:t xml:space="preserve">以上就是我对一年来的民主评议总结，自我认档：合格。</w:t>
      </w:r>
    </w:p>
    <w:p>
      <w:pPr/>
      <w:br/>
    </w:p>
    <w:p>
      <w:pPr/>
      <w:r>
        <w:rPr>
          <w:color w:val="red"/>
          <w:sz w:val="32"/>
          <w:szCs w:val="32"/>
          <w:b w:val="1"/>
          <w:bCs w:val="1"/>
        </w:rPr>
        <w:t xml:space="preserve">篇4：教师民主评议党员个人总结范文</w:t>
      </w:r>
    </w:p>
    <w:p>
      <w:pPr/>
      <w:br/>
    </w:p>
    <w:p>
      <w:pPr>
        <w:jc w:val="left"/>
        <w:ind w:left="0" w:right="0" w:firstLine="640"/>
        <w:spacing w:line="288" w:lineRule="auto"/>
      </w:pPr>
      <w:r>
        <w:rPr>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br/>
    </w:p>
    <w:p>
      <w:pPr>
        <w:jc w:val="left"/>
        <w:ind w:left="0" w:right="0" w:firstLine="640"/>
        <w:spacing w:line="288" w:lineRule="auto"/>
      </w:pPr>
      <w:r>
        <w:rPr>
          <w:sz w:val="28"/>
          <w:szCs w:val="28"/>
        </w:rPr>
        <w:t xml:space="preserve">最可怕的敌人，就是没有坚强的信念。思想教育是建党强党兴党的生命线，今年开展“两学一做”学习教育目的只有一个，就是为了“强身健体”，有效清除思想上的“灰尘”和工作中的“病患”。因此，要善于抓住问题“牛鼻子”，强化问题导向，推动党员干部把自己摆进去，查思想、找差距、挖根源，对照党员标准检视和改进自己，花大力气解决理想信念不坚定、党的意识淡化、宗旨意识淡薄等问题，学以致用、以学促行、以学促改，真正拧紧思想上的“总开关”，把好头脑中的“总闸门”，把“两学一做”融入党员教育新常态，避免“走过场”。</w:t>
      </w:r>
    </w:p>
    <w:p>
      <w:pPr/>
      <w:br/>
    </w:p>
    <w:p>
      <w:pPr>
        <w:jc w:val="left"/>
        <w:ind w:left="0" w:right="0" w:firstLine="640"/>
        <w:spacing w:line="288" w:lineRule="auto"/>
      </w:pPr>
      <w:r>
        <w:rPr>
          <w:sz w:val="28"/>
          <w:szCs w:val="28"/>
        </w:rPr>
        <w:t xml:space="preserve">带着问题“学”。在现实中，有的党员干部在思想上有懈怠松动，理想信念模糊，缺乏共产主义信仰，精神空虚，不信马列信鬼神;有的党员干部不学习党章，不理解党章，导致行为没有准则，衡量没有标准，做事没有依据，不能明辨是非，立场不坚定，成了“墙头草”。“党员不抓，一盘散沙;党员不优，组织堪忧。”态度决定高度，思想决定行动。各级党委和组织部门要把这次学习教育作为一项政治任务，带着问题学，抓实“学”这个基础，组织全体党员尊崇党章、学习党章、遵守党章、维护党章，时时对标、处处对标、事事对标，把党章刻印在每个党员心中。没有规矩不成方圆，党规党纪是规范党员行为的具体遵循，要引导每个党员读原著、学原文、悟原理，做到学而信、学而用、学而行，补足“精神之钙”，铸牢“党性之魂”，时刻绷紧政治纪律和政治规矩这根弦，把全面从严治党的要求内化于心、外化于行，使党员干部经常擦拭信仰之灯，永远坚守精神家园。</w:t>
      </w:r>
    </w:p>
    <w:p>
      <w:pPr/>
      <w:br/>
    </w:p>
    <w:p>
      <w:pPr>
        <w:jc w:val="left"/>
        <w:ind w:left="0" w:right="0" w:firstLine="640"/>
        <w:spacing w:line="288" w:lineRule="auto"/>
      </w:pPr>
      <w:r>
        <w:rPr>
          <w:sz w:val="28"/>
          <w:szCs w:val="28"/>
        </w:rPr>
        <w:t xml:space="preserve">瞄着问题“做”。这几年去拿从严治党管党让干部作风有明显改善，但作风问题具有顽固性和反复性，抓一抓就好转，松一松就反弹，一些党员干部漠视群众利益，吃拿卡要，与民争利，甚至身居官位尸位素餐，为官不为，平平安安占位子、疲疲沓沓混日子，状如“公堂木偶”，严重影响党员形象。喊破嗓子，不如做出样子。开展“两学一做”学习教育要坚持问题导向，增强针对性，瞄着问题去，带着问题学，对着问题走，针对问题改，要以更加高昂的斗志，更加雷厉风行的作风，更加务实有效的举措，查找制度缺失、工作漏洞、自身不足，盯紧末端硬碰硬，咬紧牙关，集中火力，有的放矢，不断抓好群众反映强烈突出问题的整改，抓好不严不实突出问题的整改，切实整治群众身边的各种不正之风，一件一件落实、一项一项整改，真正把问题抓细、抓实、抓到位。党员领导干部要做“两学一做”的先锋和模范，以身作则，以上率下，层层立标杆、做示范，让人们看到党员干部队伍的新气象。</w:t>
      </w:r>
    </w:p>
    <w:p>
      <w:pPr/>
      <w:br/>
    </w:p>
    <w:p>
      <w:pPr>
        <w:jc w:val="left"/>
        <w:ind w:left="0" w:right="0" w:firstLine="640"/>
        <w:spacing w:line="288" w:lineRule="auto"/>
      </w:pPr>
      <w:r>
        <w:rPr>
          <w:sz w:val="28"/>
          <w:szCs w:val="28"/>
        </w:rPr>
        <w:t xml:space="preserve">办好中国的事情，关键在党，关键在人。在推进“四个全面”的伟大进程中，需要打造一支具有铁一般信仰、铁一般信念、铁一般纪律、铁一般担当的党员干部队伍，乘风破浪，砥砺前行。今年“两学一做”是加强党的思想政治建设的“重头戏”，它不是一次活动，要“严实”打底，突出正常教育，区分层次，有针对性地解决问题，用心用力，抓细抓紧抓实，把党的思想政治建设抓在日常、严在经常，不断夯实党员干部廉洁从政的思想基础，筑牢拒腐防变的道德防线，为全面建成小康社会献智慧、出实力、展形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2024-11-24T08:18:40+08:00</dcterms:created>
  <dcterms:modified xsi:type="dcterms:W3CDTF">2024-11-24T08:18:40+08:00</dcterms:modified>
</cp:coreProperties>
</file>

<file path=docProps/custom.xml><?xml version="1.0" encoding="utf-8"?>
<Properties xmlns="http://schemas.openxmlformats.org/officeDocument/2006/custom-properties" xmlns:vt="http://schemas.openxmlformats.org/officeDocument/2006/docPropsVTypes"/>
</file>