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XX局上半年纪检工作总结（精选4篇）</w:t>
      </w:r>
      <w:bookmarkEnd w:id="2"/>
    </w:p>
    <w:p>
      <w:pPr/>
      <w:br/>
    </w:p>
    <w:p>
      <w:pPr/>
      <w:r>
        <w:rPr>
          <w:color w:val="red"/>
          <w:sz w:val="32"/>
          <w:szCs w:val="32"/>
          <w:b w:val="1"/>
          <w:bCs w:val="1"/>
        </w:rPr>
        <w:t xml:space="preserve">篇1：XX局上半年纪检工作总结</w:t>
      </w:r>
    </w:p>
    <w:p>
      <w:pPr/>
      <w:br/>
    </w:p>
    <w:p>
      <w:pPr>
        <w:jc w:val="left"/>
        <w:ind w:left="0" w:right="0" w:firstLine="640"/>
        <w:spacing w:line="288" w:lineRule="auto"/>
      </w:pPr>
      <w:r>
        <w:rPr>
          <w:sz w:val="28"/>
          <w:szCs w:val="28"/>
        </w:rPr>
        <w:t xml:space="preserve">上半年，粮食系统在县委县政府的正确领导和市粮食局的工作指导下，认真学习贯彻党的*精神，深入贯彻落实科学发展观，以粮食安全和发展粮食经济为重点，扩大粮食储备规模，落实订单粮食政策；继续贯彻《粮食流通管理条例》，强化了对全社会粮食流通的监管，维护粮食流通秩序；抓好党建“三级联创”，创建党建先进单位，提高了我县粮食系统党组织的战斗力和党员队伍的先锋模范作用。现就上半年工作总结如下：</w:t>
      </w:r>
    </w:p>
    <w:p>
      <w:pPr/>
      <w:br/>
    </w:p>
    <w:p>
      <w:pPr>
        <w:jc w:val="left"/>
        <w:ind w:left="0" w:right="0" w:firstLine="640"/>
        <w:spacing w:line="288" w:lineRule="auto"/>
      </w:pPr>
      <w:r>
        <w:rPr>
          <w:sz w:val="28"/>
          <w:szCs w:val="28"/>
        </w:rPr>
        <w:t xml:space="preserve">一、抓粮食订单工作,落实惠农政策。</w:t>
      </w:r>
    </w:p>
    <w:p>
      <w:pPr/>
      <w:br/>
    </w:p>
    <w:p>
      <w:pPr>
        <w:jc w:val="left"/>
        <w:ind w:left="0" w:right="0" w:firstLine="640"/>
        <w:spacing w:line="288" w:lineRule="auto"/>
      </w:pPr>
      <w:r>
        <w:rPr>
          <w:sz w:val="28"/>
          <w:szCs w:val="28"/>
        </w:rPr>
        <w:t xml:space="preserve">为落实好订单粮食工作，5月底组织局和直属库相关人员对全县粮食生产分布情况进行调查了解，根据我县今年粮食储备轮换和新增及粮食分布情况，确定今年的订单粮食任务为XX万公斤。6月初，县政府把今年XX万公斤的订单粮食任务分解下达有关乡镇，各有关乡镇正在做订单粮食任务分解到村到户工作。</w:t>
      </w:r>
    </w:p>
    <w:p>
      <w:pPr/>
      <w:br/>
    </w:p>
    <w:p>
      <w:pPr>
        <w:jc w:val="left"/>
        <w:ind w:left="0" w:right="0" w:firstLine="640"/>
        <w:spacing w:line="288" w:lineRule="auto"/>
      </w:pPr>
      <w:r>
        <w:rPr>
          <w:sz w:val="28"/>
          <w:szCs w:val="28"/>
        </w:rPr>
        <w:t xml:space="preserve">二、抓粮食安全，增加粮食储备规模。</w:t>
      </w:r>
    </w:p>
    <w:p>
      <w:pPr/>
      <w:br/>
    </w:p>
    <w:p>
      <w:pPr>
        <w:jc w:val="left"/>
        <w:ind w:left="0" w:right="0" w:firstLine="640"/>
        <w:spacing w:line="288" w:lineRule="auto"/>
      </w:pPr>
      <w:r>
        <w:rPr>
          <w:sz w:val="28"/>
          <w:szCs w:val="28"/>
        </w:rPr>
        <w:t xml:space="preserve">为确保粮食安全，根据黄小晶省长在20*年元月14日“全省保障市场供应、加强价格监督电视电话会议”精神和县政府田政办[20*]154号《关于印发*县粮食应急方案的通知》的有关要求，按照我县城区人口4个月消费量计算，县政府决定从20*年起，分三年逐步把我县储备粮规模从XX万公斤增加到XX公斤原粮，其中：20*年增加地方储备粮规模XX万公斤。地方储备粮的粮源主要依靠本县的订单粮食收购，不足部分争取外采。根据我县今年的储备任务，5月份已开始与省内产粮县、市联系粮食购销意向，争取早日落实粮食储备粮源。</w:t>
      </w:r>
    </w:p>
    <w:p>
      <w:pPr/>
      <w:br/>
    </w:p>
    <w:p>
      <w:pPr>
        <w:jc w:val="left"/>
        <w:ind w:left="0" w:right="0" w:firstLine="640"/>
        <w:spacing w:line="288" w:lineRule="auto"/>
      </w:pPr>
      <w:r>
        <w:rPr>
          <w:sz w:val="28"/>
          <w:szCs w:val="28"/>
        </w:rPr>
        <w:t xml:space="preserve">三、加强粮食行业管理，抓好粮食市场监管工作。</w:t>
      </w:r>
    </w:p>
    <w:p>
      <w:pPr/>
      <w:br/>
    </w:p>
    <w:p>
      <w:pPr>
        <w:jc w:val="left"/>
        <w:ind w:left="0" w:right="0" w:firstLine="640"/>
        <w:spacing w:line="288" w:lineRule="auto"/>
      </w:pPr>
      <w:r>
        <w:rPr>
          <w:sz w:val="28"/>
          <w:szCs w:val="28"/>
        </w:rPr>
        <w:t xml:space="preserve">主以监督检查股为主，按照《粮食流通管理条例》赋于的职责及国家、省、市、县出台的相关政策，做好对粮食流通市场的监督工作，促进粮食经营者依法经营，确保市场粮油安全稳定。。在6月份，开展了宣传《粮食流通管理条例》颁布四周年纪念活动。继续做好全社会粮食的统计工作和社会粮食供需平衡调查工作。在3月底，召开了全县粮食经营业主的粮食统计工作会议，为各级领导决策提供可靠的依据。扎实做好“放心粮油进农村”活动。到泰宁参观“放心粮油进农村”工作的开展情况，有效推进我县“放心粮油进农村”工作。目前，已落实放心粮油店X个和城区X个配送中心，“放心粮油”活动已辐射我县四个重点乡镇。</w:t>
      </w:r>
    </w:p>
    <w:p>
      <w:pPr/>
      <w:br/>
    </w:p>
    <w:p>
      <w:pPr>
        <w:jc w:val="left"/>
        <w:ind w:left="0" w:right="0" w:firstLine="640"/>
        <w:spacing w:line="288" w:lineRule="auto"/>
      </w:pPr>
      <w:r>
        <w:rPr>
          <w:sz w:val="28"/>
          <w:szCs w:val="28"/>
        </w:rPr>
        <w:t xml:space="preserve">四、抓地方储备粮中心库建设工作。</w:t>
      </w:r>
    </w:p>
    <w:p>
      <w:pPr/>
      <w:br/>
    </w:p>
    <w:p>
      <w:pPr>
        <w:jc w:val="left"/>
        <w:ind w:left="0" w:right="0" w:firstLine="640"/>
        <w:spacing w:line="288" w:lineRule="auto"/>
      </w:pPr>
      <w:r>
        <w:rPr>
          <w:sz w:val="28"/>
          <w:szCs w:val="28"/>
        </w:rPr>
        <w:t xml:space="preserve">目前，我县X吨地方储备粮分别储存在石牌、桃源、上京、铭溪、梅山等5个粮点，而这些粮点大部分离城区较远，且储粮仓库均建于上个世纪六、七十年代，仓房设施陈旧，严重影响地方储备粮的存储安全，也不符合储备粮管理的客观要求。今年，地方粮食储备又新增XX万公斤，我局把兴建储备粮中心库作为重要的工作列入重要的议事日程，成立了工作小组，提出了工作要求。5月初，县分管副县长到我县储备粮库、点检查调研，也认为新建储备粮库非常必要，要求积极做好新建储备粮库前期工作，争取年内完成选址、立项和开工建设。目前，已初步拟定在福塘村征地建库。</w:t>
      </w:r>
    </w:p>
    <w:p>
      <w:pPr/>
      <w:br/>
    </w:p>
    <w:p>
      <w:pPr>
        <w:jc w:val="left"/>
        <w:ind w:left="0" w:right="0" w:firstLine="640"/>
        <w:spacing w:line="288" w:lineRule="auto"/>
      </w:pPr>
      <w:r>
        <w:rPr>
          <w:sz w:val="28"/>
          <w:szCs w:val="28"/>
        </w:rPr>
        <w:t xml:space="preserve">五、认真做好县委县政府下达给我局的几个重点工作。</w:t>
      </w:r>
    </w:p>
    <w:p>
      <w:pPr/>
      <w:br/>
    </w:p>
    <w:p>
      <w:pPr>
        <w:jc w:val="left"/>
        <w:ind w:left="0" w:right="0" w:firstLine="640"/>
        <w:spacing w:line="288" w:lineRule="auto"/>
      </w:pPr>
      <w:r>
        <w:rPr>
          <w:sz w:val="28"/>
          <w:szCs w:val="28"/>
        </w:rPr>
        <w:t xml:space="preserve">一是协助业主抓好茶多酚项目筹建工作。到目前为止，金绿源（福建）生物科技有限公司已完成工商营业执照的办理、环境评估、立项、用地合同签订、地质勘探、厂房设计等有关工作，已到位资金XX万港元，已投入资金近XX元。目前正在进行土地平整、土地夯实等有关工作。二是抓好粮油批发市场建设。5月上旬县项目工作小组组织相关人员会到外地参观学习粮油批发市场建设，借鉴了经验，提出了具体方案。三是积极扶持挂钩村做好各项工作，抓好服务社会主义农村建设工作。</w:t>
      </w:r>
    </w:p>
    <w:p>
      <w:pPr/>
      <w:br/>
    </w:p>
    <w:p>
      <w:pPr>
        <w:jc w:val="left"/>
        <w:ind w:left="0" w:right="0" w:firstLine="640"/>
        <w:spacing w:line="288" w:lineRule="auto"/>
      </w:pPr>
      <w:r>
        <w:rPr>
          <w:sz w:val="28"/>
          <w:szCs w:val="28"/>
        </w:rPr>
        <w:t xml:space="preserve">六、抓职工队伍建设，创建文明和谐的环境。</w:t>
      </w:r>
    </w:p>
    <w:p>
      <w:pPr/>
      <w:br/>
    </w:p>
    <w:p>
      <w:pPr>
        <w:jc w:val="left"/>
        <w:ind w:left="0" w:right="0" w:firstLine="640"/>
        <w:spacing w:line="288" w:lineRule="auto"/>
      </w:pPr>
      <w:r>
        <w:rPr>
          <w:sz w:val="28"/>
          <w:szCs w:val="28"/>
        </w:rPr>
        <w:t xml:space="preserve">一是抓党建“三级联创”，创建党建先进单位。组织党员干部认真学习贯彻党的*精神，巩固并扩大先进性教育成果。按照县委办转发县委组织部、县直机关工委《关于贯彻落实全省机关党的建设“三级联创”活动的实施意见》提出的指导思想和工作原则，围绕“五个好”的目标要求，主动与市粮食局、社区和挂钩村党组织和共创“党建工作先进单位”。进一步落实党风廉政建设责任制，不断提高党员干部反腐倡廉、勤政廉政、依法行政的自觉性，加强党的思想建设、组织建设和党风廉政建设。二是抓精神文明建设，构建和谐社会。深入开展机关效能建设，促进机关作风建设制度化、规范化，实现机关转变职能，依法行政，提高效率；开展创建“平安单位”活动，关注弱势群体，关心老同志，在20*年春节来临之际，安排资金X元，以系统工会的名义，对9名系统特困职工、X名原粮食系统分流职工中的特困人员、X名原系统特困退休干部、5名原系统离休老干部开展节前慰问活动，给他们送去党组织的温暖。认真贯彻《信访条例》，重视信访接待工作，热情接待、认真处理群众的来信来访。上半年共回复有关部门转来的各类信访件X封，接待上访X人次。信访件和上访职工均比上年度有了较大幅度的下降。三是做好为四川汶川地震捐款工作。5.12四川汶川8.0级大地震发生后，我县粮食系统党组织按照县委、县政府和经贸系统党委的部署要求，于5月26日召开了向灾区捐款动员大会，号召广大党员和干部职工主动伸出援助之手，力所能及地为灾区捐款捐物。经过组织动员，我县粮食系统共捐款XX元，其中：局机关和所属两个企业单位捐X元，系统广大党员和干部职工个人捐款X元（其中系统X名党员交纳特殊党费X元）。</w:t>
      </w:r>
    </w:p>
    <w:p>
      <w:pPr/>
      <w:br/>
    </w:p>
    <w:p>
      <w:pPr>
        <w:jc w:val="left"/>
        <w:ind w:left="0" w:right="0" w:firstLine="640"/>
        <w:spacing w:line="288" w:lineRule="auto"/>
      </w:pPr>
      <w:r>
        <w:rPr>
          <w:sz w:val="28"/>
          <w:szCs w:val="28"/>
        </w:rPr>
        <w:t xml:space="preserve">七、下半年主要工作</w:t>
      </w:r>
    </w:p>
    <w:p>
      <w:pPr/>
      <w:br/>
    </w:p>
    <w:p>
      <w:pPr>
        <w:jc w:val="left"/>
        <w:ind w:left="0" w:right="0" w:firstLine="640"/>
        <w:spacing w:line="288" w:lineRule="auto"/>
      </w:pPr>
      <w:r>
        <w:rPr>
          <w:sz w:val="28"/>
          <w:szCs w:val="28"/>
        </w:rPr>
        <w:t xml:space="preserve">1、抓好粮食的收购工作。认真抓好我县273万公斤“订单粮食”和优质稻的收购工作。同时，要开展好产销协作关系，做好与县外、区外、省外粮食产区的联系，确保地方储备粮的轮换粮源的落实到位。</w:t>
      </w:r>
    </w:p>
    <w:p>
      <w:pPr/>
      <w:br/>
    </w:p>
    <w:p>
      <w:pPr>
        <w:jc w:val="left"/>
        <w:ind w:left="0" w:right="0" w:firstLine="640"/>
        <w:spacing w:line="288" w:lineRule="auto"/>
      </w:pPr>
      <w:r>
        <w:rPr>
          <w:sz w:val="28"/>
          <w:szCs w:val="28"/>
        </w:rPr>
        <w:t xml:space="preserve">2、继续贯彻《粮食流通管理条例》，进一步规范粮食市场管理，维护正常流通秩序，实现依法治粮。</w:t>
      </w:r>
    </w:p>
    <w:p>
      <w:pPr/>
      <w:br/>
    </w:p>
    <w:p>
      <w:pPr>
        <w:jc w:val="left"/>
        <w:ind w:left="0" w:right="0" w:firstLine="640"/>
        <w:spacing w:line="288" w:lineRule="auto"/>
      </w:pPr>
      <w:r>
        <w:rPr>
          <w:sz w:val="28"/>
          <w:szCs w:val="28"/>
        </w:rPr>
        <w:t xml:space="preserve">3、继续做好项目引进工作，力争全面完成县委下达给我局150万元的引资任务。</w:t>
      </w:r>
    </w:p>
    <w:p>
      <w:pPr/>
      <w:br/>
    </w:p>
    <w:p>
      <w:pPr>
        <w:jc w:val="left"/>
        <w:ind w:left="0" w:right="0" w:firstLine="640"/>
        <w:spacing w:line="288" w:lineRule="auto"/>
      </w:pPr>
      <w:r>
        <w:rPr>
          <w:sz w:val="28"/>
          <w:szCs w:val="28"/>
        </w:rPr>
        <w:t xml:space="preserve">4、继续做好地方储备粮库建设的前期准备工作。</w:t>
      </w:r>
    </w:p>
    <w:p>
      <w:pPr/>
      <w:br/>
    </w:p>
    <w:p>
      <w:pPr/>
      <w:r>
        <w:rPr>
          <w:color w:val="red"/>
          <w:sz w:val="32"/>
          <w:szCs w:val="32"/>
          <w:b w:val="1"/>
          <w:bCs w:val="1"/>
        </w:rPr>
        <w:t xml:space="preserve">篇2：XX局上半年纪检工作总结</w:t>
      </w:r>
    </w:p>
    <w:p>
      <w:pPr/>
      <w:br/>
    </w:p>
    <w:p>
      <w:pPr>
        <w:jc w:val="left"/>
        <w:ind w:left="0" w:right="0" w:firstLine="640"/>
        <w:spacing w:line="288" w:lineRule="auto"/>
      </w:pPr>
      <w:r>
        <w:rPr>
          <w:sz w:val="28"/>
          <w:szCs w:val="28"/>
        </w:rPr>
        <w:t xml:space="preserve">今年以来，我们在*市委市政府和南通市粮食局的领导下，认真贯彻党的十六届六中全会精神，用科学发展观统领粮食工作全局，重点围绕实现八大提升，二个零指标这个奋斗目标，加快发展粮食经济，不断优化粮食服务，全面确保粮食安全，全力打造粮食形象，基本实现了时间过半、任务过半的既定目标，促进了全市粮食工作又好又快发展。</w:t>
      </w:r>
    </w:p>
    <w:p>
      <w:pPr/>
      <w:br/>
    </w:p>
    <w:p>
      <w:pPr>
        <w:jc w:val="left"/>
        <w:ind w:left="0" w:right="0" w:firstLine="640"/>
        <w:spacing w:line="288" w:lineRule="auto"/>
      </w:pPr>
      <w:r>
        <w:rPr>
          <w:sz w:val="28"/>
          <w:szCs w:val="28"/>
        </w:rPr>
        <w:t xml:space="preserve">一、完成目标任务情况</w:t>
      </w:r>
    </w:p>
    <w:p>
      <w:pPr/>
      <w:br/>
    </w:p>
    <w:p>
      <w:pPr>
        <w:jc w:val="left"/>
        <w:ind w:left="0" w:right="0" w:firstLine="640"/>
        <w:spacing w:line="288" w:lineRule="auto"/>
      </w:pPr>
      <w:r>
        <w:rPr>
          <w:sz w:val="28"/>
          <w:szCs w:val="28"/>
        </w:rPr>
        <w:t xml:space="preserve">（一）重点推进购销经营工作，完成粮油购销总量近X万吨，占全年任务的XX%。</w:t>
      </w:r>
    </w:p>
    <w:p>
      <w:pPr/>
      <w:br/>
    </w:p>
    <w:p>
      <w:pPr>
        <w:jc w:val="left"/>
        <w:ind w:left="0" w:right="0" w:firstLine="640"/>
        <w:spacing w:line="288" w:lineRule="auto"/>
      </w:pPr>
      <w:r>
        <w:rPr>
          <w:sz w:val="28"/>
          <w:szCs w:val="28"/>
        </w:rPr>
        <w:t xml:space="preserve">（二）把确保粮食安全放在第一位，保证了地方储备粮和托市小麦的安全储存以及军供粮的优质保供。</w:t>
      </w:r>
    </w:p>
    <w:p>
      <w:pPr/>
      <w:br/>
    </w:p>
    <w:p>
      <w:pPr>
        <w:jc w:val="left"/>
        <w:ind w:left="0" w:right="0" w:firstLine="640"/>
        <w:spacing w:line="288" w:lineRule="auto"/>
      </w:pPr>
      <w:r>
        <w:rPr>
          <w:sz w:val="28"/>
          <w:szCs w:val="28"/>
        </w:rPr>
        <w:t xml:space="preserve">（三）高标准、高质量完成“放心粮店”试点工作，全面展开创建工作。</w:t>
      </w:r>
    </w:p>
    <w:p>
      <w:pPr/>
      <w:br/>
    </w:p>
    <w:p>
      <w:pPr>
        <w:jc w:val="left"/>
        <w:ind w:left="0" w:right="0" w:firstLine="640"/>
        <w:spacing w:line="288" w:lineRule="auto"/>
      </w:pPr>
      <w:r>
        <w:rPr>
          <w:sz w:val="28"/>
          <w:szCs w:val="28"/>
        </w:rPr>
        <w:t xml:space="preserve">（四）进一步建立了市场监管机制，上半年执法检查5次，加强了对粮食市场的监管检查，确保了粮食市场的稳定。</w:t>
      </w:r>
    </w:p>
    <w:p>
      <w:pPr/>
      <w:br/>
    </w:p>
    <w:p>
      <w:pPr>
        <w:jc w:val="left"/>
        <w:ind w:left="0" w:right="0" w:firstLine="640"/>
        <w:spacing w:line="288" w:lineRule="auto"/>
      </w:pPr>
      <w:r>
        <w:rPr>
          <w:sz w:val="28"/>
          <w:szCs w:val="28"/>
        </w:rPr>
        <w:t xml:space="preserve">（五）认真抓好国有资产管理，实现国有资产保值增值，上半年完成全年指标96.4%。</w:t>
      </w:r>
    </w:p>
    <w:p>
      <w:pPr/>
      <w:br/>
    </w:p>
    <w:p>
      <w:pPr>
        <w:jc w:val="left"/>
        <w:ind w:left="0" w:right="0" w:firstLine="640"/>
        <w:spacing w:line="288" w:lineRule="auto"/>
      </w:pPr>
      <w:r>
        <w:rPr>
          <w:sz w:val="28"/>
          <w:szCs w:val="28"/>
        </w:rPr>
        <w:t xml:space="preserve">（六）注重安全生产工作，确保了全系统安全生产无事故。</w:t>
      </w:r>
    </w:p>
    <w:p>
      <w:pPr/>
      <w:br/>
    </w:p>
    <w:p>
      <w:pPr>
        <w:jc w:val="left"/>
        <w:ind w:left="0" w:right="0" w:firstLine="640"/>
        <w:spacing w:line="288" w:lineRule="auto"/>
      </w:pPr>
      <w:r>
        <w:rPr>
          <w:sz w:val="28"/>
          <w:szCs w:val="28"/>
        </w:rPr>
        <w:t xml:space="preserve">（七）强化廉洁从政教育，切实加强财务监管，确保了全系统无违法违纪现象。</w:t>
      </w:r>
    </w:p>
    <w:p>
      <w:pPr/>
      <w:br/>
    </w:p>
    <w:p>
      <w:pPr>
        <w:jc w:val="left"/>
        <w:ind w:left="0" w:right="0" w:firstLine="640"/>
        <w:spacing w:line="288" w:lineRule="auto"/>
      </w:pPr>
      <w:r>
        <w:rPr>
          <w:sz w:val="28"/>
          <w:szCs w:val="28"/>
        </w:rPr>
        <w:t xml:space="preserve">（八）较好地完成了市委、市政府交办的各项中心工作。</w:t>
      </w:r>
    </w:p>
    <w:p>
      <w:pPr/>
      <w:br/>
    </w:p>
    <w:p>
      <w:pPr>
        <w:jc w:val="left"/>
        <w:ind w:left="0" w:right="0" w:firstLine="640"/>
        <w:spacing w:line="288" w:lineRule="auto"/>
      </w:pPr>
      <w:r>
        <w:rPr>
          <w:sz w:val="28"/>
          <w:szCs w:val="28"/>
        </w:rPr>
        <w:t xml:space="preserve">二、上半年主要抓了以下几方面工作</w:t>
      </w:r>
    </w:p>
    <w:p>
      <w:pPr/>
      <w:br/>
    </w:p>
    <w:p>
      <w:pPr>
        <w:jc w:val="left"/>
        <w:ind w:left="0" w:right="0" w:firstLine="640"/>
        <w:spacing w:line="288" w:lineRule="auto"/>
      </w:pPr>
      <w:r>
        <w:rPr>
          <w:sz w:val="28"/>
          <w:szCs w:val="28"/>
        </w:rPr>
        <w:t xml:space="preserve">（一）理清思路，以科学发展观为统领指导粮食工作。</w:t>
      </w:r>
    </w:p>
    <w:p>
      <w:pPr/>
      <w:br/>
    </w:p>
    <w:p>
      <w:pPr>
        <w:jc w:val="left"/>
        <w:ind w:left="0" w:right="0" w:firstLine="640"/>
        <w:spacing w:line="288" w:lineRule="auto"/>
      </w:pPr>
      <w:r>
        <w:rPr>
          <w:sz w:val="28"/>
          <w:szCs w:val="28"/>
        </w:rPr>
        <w:t xml:space="preserve">年初，我们在认真传达贯彻省、市粮食工作会议精神的基础上，对*年粮食工作进行了认真的回顾总结，在肯定成绩，找出薄弱环节的同时，认真谋划*年全市粮食工作。强调*年粮食工作务必围绕开创新局面、重塑新形象，又好又快发展*粮食经济这一主题，努力实现八大提升、二个零指标奋斗目标，进一步突出粮食购销、“放心粮油”、产业监管、仓储物流、资产管理、重塑形象等重点，狠抓关键，全面推进六大工程。由于思路清晰、措施扎实，从而为全年粮食工作的顺利推进奠定了良好的基础。</w:t>
      </w:r>
    </w:p>
    <w:p>
      <w:pPr/>
      <w:br/>
    </w:p>
    <w:p>
      <w:pPr>
        <w:jc w:val="left"/>
        <w:ind w:left="0" w:right="0" w:firstLine="640"/>
        <w:spacing w:line="288" w:lineRule="auto"/>
      </w:pPr>
      <w:r>
        <w:rPr>
          <w:sz w:val="28"/>
          <w:szCs w:val="28"/>
        </w:rPr>
        <w:t xml:space="preserve">（二）突出重点，以效益为目标开展粮食购销活动。</w:t>
      </w:r>
    </w:p>
    <w:p>
      <w:pPr/>
      <w:br/>
    </w:p>
    <w:p>
      <w:pPr>
        <w:jc w:val="left"/>
        <w:ind w:left="0" w:right="0" w:firstLine="640"/>
        <w:spacing w:line="288" w:lineRule="auto"/>
      </w:pPr>
      <w:r>
        <w:rPr>
          <w:sz w:val="28"/>
          <w:szCs w:val="28"/>
        </w:rPr>
        <w:t xml:space="preserve">今年以来，我们认真贯彻国务院《关于进一步深化粮食流通体制改革的意见》，努力发挥国有粮食购销企业的主渠道作用，把粮食购销工作作为全年工作的突破口，及时研究、精心部署。市局印发了《关于进一步加强粮食购销工作的实施意见》、《20*年度粮食购销工作考核意见》等一系列文件，并及时召开了全市粮食工作会议和粮食购销企业负责人会议，进行动员部署。市局将购销任务分解到各企业，每月出购销进度表，定期召开购销工作分析会，严格考核奖惩，实行购销工作末位淘汰制。由于措施有力，全体干部职工思想观念有了很大转变，使他们进一步明确了目标，增强了压力感，通过注重拼抢市场、注重经营方式、注重规模效益，积极开展粮食购销工作。上半年，全市购销企业粮食购销总量为X吨，完成了南通市粮食局下达任务X万吨的X%，比去年同期略有增长。销售收入XX万元，与去年同期X万元相比有较大幅度增长。实现利润X万元，完成南通市局下达任务X万元的X%，与上年同期X万元相比有较大跨越。</w:t>
      </w:r>
    </w:p>
    <w:p>
      <w:pPr/>
      <w:br/>
    </w:p>
    <w:p>
      <w:pPr>
        <w:jc w:val="left"/>
        <w:ind w:left="0" w:right="0" w:firstLine="640"/>
        <w:spacing w:line="288" w:lineRule="auto"/>
      </w:pPr>
      <w:r>
        <w:rPr>
          <w:sz w:val="28"/>
          <w:szCs w:val="28"/>
        </w:rPr>
        <w:t xml:space="preserve">（三）狠抓关键，以服务为宗旨创建“放心粮店”。</w:t>
      </w:r>
    </w:p>
    <w:p>
      <w:pPr/>
      <w:br/>
    </w:p>
    <w:p>
      <w:pPr>
        <w:jc w:val="left"/>
        <w:ind w:left="0" w:right="0" w:firstLine="640"/>
        <w:spacing w:line="288" w:lineRule="auto"/>
      </w:pPr>
      <w:r>
        <w:rPr>
          <w:sz w:val="28"/>
          <w:szCs w:val="28"/>
        </w:rPr>
        <w:t xml:space="preserve">“放心粮油”工程是社会主义新农村建设的主要载体，惠及全市百万人民。南通市粮食局和*市委、市政府十分重视“放心粮店”创建工作，在今年的*市《政府工作报告》中，明确把开展“放心粮店”创建活动，实现“放心粮油进农村、进社区”作为20*年度市政府重点推进的十件实事之一。为此，我们将创建“放心粮店”活动作为义不容辞的责任，列入党委议事日程，由主要领导亲自抓。在外出参观学习的基础上，详细研究制定了实施方案、创建标准、申报评审办法。为“放心粮店”制订了六项内部管理制度，建立了六本台账，从而为“放心粮店”创建工作的规范运行和对“放心粮店”的长效管理奠定了良好的基础。在各级领导的关心下，目前，分布于*市汇龙、吕四、惠萍、东元、志良等地的5家“放心粮店”已创建成功。这5家“放心粮店”达到了六个一致，外观上赏心悦目、整洁亮堂，内容上优质优良、名副其实。5月25日，南通市创建“五放心粮店”现场推进会在*召开，南通市人民政府副市长袁瑞良和*市委副书记张建飞等领导为*首批“放心粮店”汇龙城南店开业揭牌。按照创建目标，20*年将在全市建成30家高标准、高质量“放心粮店”，确保完成市政府下达的让“放心粮店”进农村、进社区的目标任务。</w:t>
      </w:r>
    </w:p>
    <w:p>
      <w:pPr/>
      <w:br/>
    </w:p>
    <w:p>
      <w:pPr>
        <w:jc w:val="left"/>
        <w:ind w:left="0" w:right="0" w:firstLine="640"/>
        <w:spacing w:line="288" w:lineRule="auto"/>
      </w:pPr>
      <w:r>
        <w:rPr>
          <w:sz w:val="28"/>
          <w:szCs w:val="28"/>
        </w:rPr>
        <w:t xml:space="preserve">（四）阳光操作，以公平为原则组织储备粮轮换。</w:t>
      </w:r>
    </w:p>
    <w:p>
      <w:pPr/>
      <w:br/>
    </w:p>
    <w:p>
      <w:pPr>
        <w:jc w:val="left"/>
        <w:ind w:left="0" w:right="0" w:firstLine="640"/>
        <w:spacing w:line="288" w:lineRule="auto"/>
      </w:pPr>
      <w:r>
        <w:rPr>
          <w:sz w:val="28"/>
          <w:szCs w:val="28"/>
        </w:rPr>
        <w:t xml:space="preserve">为贯彻落实《条例》，进一步增强政府对粮食调控能力，牢牢掌握主动性，确保地方粮食安全。根据粮食储备要求，今年我市地方储备粮有近1.2万吨到期需轮换，数量多、任务重。为此，我们及早谋划，并会同财政、农发行等有关部门，积极组织好储备粮的轮换。在实施过程中，采取公开拍卖的方式，坚持公开、公正、公平，通过阳光操作，使粮食风险减少到最低限度。目前，轮换粮食的出库工作接近尾声，新一轮粮食入库工作正抓紧进行。</w:t>
      </w:r>
    </w:p>
    <w:p>
      <w:pPr/>
      <w:br/>
    </w:p>
    <w:p>
      <w:pPr>
        <w:jc w:val="left"/>
        <w:ind w:left="0" w:right="0" w:firstLine="640"/>
        <w:spacing w:line="288" w:lineRule="auto"/>
      </w:pPr>
      <w:r>
        <w:rPr>
          <w:sz w:val="28"/>
          <w:szCs w:val="28"/>
        </w:rPr>
        <w:t xml:space="preserve">（五）明确责任，以防患为主推进安全生产。</w:t>
      </w:r>
    </w:p>
    <w:p>
      <w:pPr/>
      <w:br/>
    </w:p>
    <w:p>
      <w:pPr>
        <w:jc w:val="left"/>
        <w:ind w:left="0" w:right="0" w:firstLine="640"/>
        <w:spacing w:line="288" w:lineRule="auto"/>
      </w:pPr>
      <w:r>
        <w:rPr>
          <w:sz w:val="28"/>
          <w:szCs w:val="28"/>
        </w:rPr>
        <w:t xml:space="preserve">一是强化安全生产管理，健全了安全生产三级管理网络。市局印发了*年安全工作要点和《安全生产目标管理考核细则》，分解任务、明确责任，并逐级签订了安全生产责任书。市局分别在元旦、春节、五一期间，先后三次组织对全系统实施拉网式安全生产大检查，对发现的隐患，全力以赴抓好整改。通过检查，安全意识进一步增强，防范措施进一步规范。二是狠抓储备粮的规范管理。粮食安全关系到国家政治稳定和社会的安定，因此，我们把确保地方粮食安全作为一项重点工作来抓，在认真落实年度地方储备粮任务的基础上，精心保管好库存地储粮。要求承储企业严格执行“一四七”查粮制度，市局组织承储企业开展月查和季度互查。同时我们加大储粮保管投入，先后投入近X万元用于仓房维修和设备添置，全面推行科学保粮、科技保粮，从而确保了在库近2万吨地储粮的安全。</w:t>
      </w:r>
    </w:p>
    <w:p>
      <w:pPr/>
      <w:br/>
    </w:p>
    <w:p>
      <w:pPr>
        <w:jc w:val="left"/>
        <w:ind w:left="0" w:right="0" w:firstLine="640"/>
        <w:spacing w:line="288" w:lineRule="auto"/>
      </w:pPr>
      <w:r>
        <w:rPr>
          <w:sz w:val="28"/>
          <w:szCs w:val="28"/>
        </w:rPr>
        <w:t xml:space="preserve">（六）强化领导，以思想为先导化解各类矛盾。</w:t>
      </w:r>
    </w:p>
    <w:p>
      <w:pPr/>
      <w:br/>
    </w:p>
    <w:p>
      <w:pPr>
        <w:jc w:val="left"/>
        <w:ind w:left="0" w:right="0" w:firstLine="640"/>
        <w:spacing w:line="288" w:lineRule="auto"/>
      </w:pPr>
      <w:r>
        <w:rPr>
          <w:sz w:val="28"/>
          <w:szCs w:val="28"/>
        </w:rPr>
        <w:t xml:space="preserve">今年以来，我们围绕全面构建和谐新*总目标，切实抓好综合治理和平安创建工作。针对粮食系统改制后遗留问题较多这一特点，认真排查梳理，根据各种矛盾的特点和各类人员的特点，坚持以思想工作为先导，政策法规为依据，分类指导、一事一策、逐步化解。尤其是重点做好在资产出让过程中，搬迁户以及少数老上访户的思想工作，局主要领导亲自接访，在耐心做好矛盾化解工作的同时，帮助解决一些实际问题。通过坚持不懈的努力，目前大部分矛盾得到了化解，今年以来未出现一个过激行为和越级上访现象，确保了社会稳定。</w:t>
      </w:r>
    </w:p>
    <w:p>
      <w:pPr/>
      <w:br/>
    </w:p>
    <w:p>
      <w:pPr>
        <w:jc w:val="left"/>
        <w:ind w:left="0" w:right="0" w:firstLine="640"/>
        <w:spacing w:line="288" w:lineRule="auto"/>
      </w:pPr>
      <w:r>
        <w:rPr>
          <w:sz w:val="28"/>
          <w:szCs w:val="28"/>
        </w:rPr>
        <w:t xml:space="preserve">（七）统筹兼顾，以服务大局为理念完成各项中心工作。</w:t>
      </w:r>
    </w:p>
    <w:p>
      <w:pPr/>
      <w:br/>
    </w:p>
    <w:p>
      <w:pPr>
        <w:jc w:val="left"/>
        <w:ind w:left="0" w:right="0" w:firstLine="640"/>
        <w:spacing w:line="288" w:lineRule="auto"/>
      </w:pPr>
      <w:r>
        <w:rPr>
          <w:sz w:val="28"/>
          <w:szCs w:val="28"/>
        </w:rPr>
        <w:t xml:space="preserve">今年以来，我们服从大局，克服机关人员十分紧缺的困难，积极完成上级交办的各项中心工作。大力开展了“三创一迎”、工业项目挂钩、结对强村、联建共创、效能建设等各项活动，并取得了一定的成效。</w:t>
      </w:r>
    </w:p>
    <w:p>
      <w:pPr/>
      <w:br/>
    </w:p>
    <w:p>
      <w:pPr>
        <w:jc w:val="left"/>
        <w:ind w:left="0" w:right="0" w:firstLine="640"/>
        <w:spacing w:line="288" w:lineRule="auto"/>
      </w:pPr>
      <w:r>
        <w:rPr>
          <w:sz w:val="28"/>
          <w:szCs w:val="28"/>
        </w:rPr>
        <w:t xml:space="preserve">三、下半年主要工作和具体措施</w:t>
      </w:r>
    </w:p>
    <w:p>
      <w:pPr/>
      <w:br/>
    </w:p>
    <w:p>
      <w:pPr>
        <w:jc w:val="left"/>
        <w:ind w:left="0" w:right="0" w:firstLine="640"/>
        <w:spacing w:line="288" w:lineRule="auto"/>
      </w:pPr>
      <w:r>
        <w:rPr>
          <w:sz w:val="28"/>
          <w:szCs w:val="28"/>
        </w:rPr>
        <w:t xml:space="preserve">下半年，我们将围绕全年工作目标，进一步理清工作思路，落实工作举措，以购销促效益、以服务创品牌、以作风提效能，努力完成全年工作任务。</w:t>
      </w:r>
    </w:p>
    <w:p>
      <w:pPr/>
      <w:br/>
    </w:p>
    <w:p>
      <w:pPr>
        <w:jc w:val="left"/>
        <w:ind w:left="0" w:right="0" w:firstLine="640"/>
        <w:spacing w:line="288" w:lineRule="auto"/>
      </w:pPr>
      <w:r>
        <w:rPr>
          <w:sz w:val="28"/>
          <w:szCs w:val="28"/>
        </w:rPr>
        <w:t xml:space="preserve">（一）啃住效益目标，完成和超额完成全年购销任务。</w:t>
      </w:r>
    </w:p>
    <w:p>
      <w:pPr/>
      <w:br/>
    </w:p>
    <w:p>
      <w:pPr>
        <w:jc w:val="left"/>
        <w:ind w:left="0" w:right="0" w:firstLine="640"/>
        <w:spacing w:line="288" w:lineRule="auto"/>
      </w:pPr>
      <w:r>
        <w:rPr>
          <w:sz w:val="28"/>
          <w:szCs w:val="28"/>
        </w:rPr>
        <w:t xml:space="preserve">要发挥国有粮食购销企业的主渠道作用，按照“购得进、销得出、效益好”的原则，积极开展粮食购销工作要积极拼抢市场，注重经营方式，注重规模效益，尤其要认真组织好小麦托市收购工作。严格按照中储公司的统一收购政策，做到价格公道，收购计量准确，不短斤少量。要完善服务措施，不向农民打白条。通过多措并举，确保超额完成全年10万吨粮食购销任务。</w:t>
      </w:r>
    </w:p>
    <w:p>
      <w:pPr/>
      <w:br/>
    </w:p>
    <w:p>
      <w:pPr>
        <w:jc w:val="left"/>
        <w:ind w:left="0" w:right="0" w:firstLine="640"/>
        <w:spacing w:line="288" w:lineRule="auto"/>
      </w:pPr>
      <w:r>
        <w:rPr>
          <w:sz w:val="28"/>
          <w:szCs w:val="28"/>
        </w:rPr>
        <w:t xml:space="preserve">（二）啃住品牌目标，高标准高质量创建“放心粮店”。</w:t>
      </w:r>
    </w:p>
    <w:p>
      <w:pPr/>
      <w:br/>
    </w:p>
    <w:p>
      <w:pPr>
        <w:jc w:val="left"/>
        <w:ind w:left="0" w:right="0" w:firstLine="640"/>
        <w:spacing w:line="288" w:lineRule="auto"/>
      </w:pPr>
      <w:r>
        <w:rPr>
          <w:sz w:val="28"/>
          <w:szCs w:val="28"/>
        </w:rPr>
        <w:t xml:space="preserve">在5月份完成5个“放心粮店”创建试点工作的基础上，下半年在全市各镇全面推进放心粮店创建工作。要按照“放心粮店”标准，注重质量、有序推进，确保年底之前再完成创建25家放心粮店任务。要努力将政府实事工程办好，让全市人民吃上放心粮油。</w:t>
      </w:r>
    </w:p>
    <w:p>
      <w:pPr/>
      <w:br/>
    </w:p>
    <w:p>
      <w:pPr>
        <w:jc w:val="left"/>
        <w:ind w:left="0" w:right="0" w:firstLine="640"/>
        <w:spacing w:line="288" w:lineRule="auto"/>
      </w:pPr>
      <w:r>
        <w:rPr>
          <w:sz w:val="28"/>
          <w:szCs w:val="28"/>
        </w:rPr>
        <w:t xml:space="preserve">（三）啃住服务目标，强化市场监管，规范市场行为。</w:t>
      </w:r>
    </w:p>
    <w:p>
      <w:pPr/>
      <w:br/>
    </w:p>
    <w:p>
      <w:pPr>
        <w:jc w:val="left"/>
        <w:ind w:left="0" w:right="0" w:firstLine="640"/>
        <w:spacing w:line="288" w:lineRule="auto"/>
      </w:pPr>
      <w:r>
        <w:rPr>
          <w:sz w:val="28"/>
          <w:szCs w:val="28"/>
        </w:rPr>
        <w:t xml:space="preserve">要以服务社会主义新农村建设为抓手，大力发展粮食产业化。要培育龙头企业，加大对涉粮企业的扶持力度。同时要认真贯彻落实《条例》，强化市场监管，不断推进依法行政进程，进一步规范粮食流通管理行为。计划下半年组织开展五次粮食市场监督检查活动，不断净化我市粮食市场，逐步将粮食流通管理纳入法制化轨道。</w:t>
      </w:r>
    </w:p>
    <w:p>
      <w:pPr/>
      <w:br/>
    </w:p>
    <w:p>
      <w:pPr>
        <w:jc w:val="left"/>
        <w:ind w:left="0" w:right="0" w:firstLine="640"/>
        <w:spacing w:line="288" w:lineRule="auto"/>
      </w:pPr>
      <w:r>
        <w:rPr>
          <w:sz w:val="28"/>
          <w:szCs w:val="28"/>
        </w:rPr>
        <w:t xml:space="preserve">（四）啃住安全目标，实行科学保粮，确保粮食安全。</w:t>
      </w:r>
    </w:p>
    <w:p>
      <w:pPr/>
      <w:br/>
    </w:p>
    <w:p>
      <w:pPr>
        <w:jc w:val="left"/>
        <w:ind w:left="0" w:right="0" w:firstLine="640"/>
        <w:spacing w:line="288" w:lineRule="auto"/>
      </w:pPr>
      <w:r>
        <w:rPr>
          <w:sz w:val="28"/>
          <w:szCs w:val="28"/>
        </w:rPr>
        <w:t xml:space="preserve">一要切实做好储备粮的轮入工作。鉴于前期部分地储粮已轮出。因此，抓紧补库、确保地储粮及时足额入库已成当务之急。我们要抓住轮空间隙，抓紧做好部分库房的检查维修，确保安全储存。同时要逐步改善粮食轮换设备条件，按照散装储粮要求进行投资改造。并及时了解掌握粮食市场行情，及早谋划，为适时购入地储粮作好各种准备。二要切实抓好安全工作。要进一步增强安全防患意识，定期搞好安全自查，及时发现事故隐患，落实责任，抓紧整改。市局将根据市安委会统一部署和要求，组织开展安全检查和安全隐患排查。加强督查整改，努力把各项事故隐患消灭在萌芽状态，确保全系统安全无事故。</w:t>
      </w:r>
    </w:p>
    <w:p>
      <w:pPr/>
      <w:br/>
    </w:p>
    <w:p>
      <w:pPr>
        <w:jc w:val="left"/>
        <w:ind w:left="0" w:right="0" w:firstLine="640"/>
        <w:spacing w:line="288" w:lineRule="auto"/>
      </w:pPr>
      <w:r>
        <w:rPr>
          <w:sz w:val="28"/>
          <w:szCs w:val="28"/>
        </w:rPr>
        <w:t xml:space="preserve">（五）啃住效能目标，努力争创五星级机关。</w:t>
      </w:r>
    </w:p>
    <w:p>
      <w:pPr/>
      <w:br/>
    </w:p>
    <w:p>
      <w:pPr>
        <w:jc w:val="left"/>
        <w:ind w:left="0" w:right="0" w:firstLine="640"/>
        <w:spacing w:line="288" w:lineRule="auto"/>
      </w:pPr>
      <w:r>
        <w:rPr>
          <w:sz w:val="28"/>
          <w:szCs w:val="28"/>
        </w:rPr>
        <w:t xml:space="preserve">要坚持以“六查六创”为内容，以星级机关评定为载体，扎实推进机关效能建设，要严格执行各项规章制度，进一步转变职能，强化绩效考评，不断提升机关服务水平，提升整体形象，努力争创五星级机关。</w:t>
      </w:r>
    </w:p>
    <w:p>
      <w:pPr/>
      <w:br/>
    </w:p>
    <w:p>
      <w:pPr/>
      <w:r>
        <w:rPr>
          <w:color w:val="red"/>
          <w:sz w:val="32"/>
          <w:szCs w:val="32"/>
          <w:b w:val="1"/>
          <w:bCs w:val="1"/>
        </w:rPr>
        <w:t xml:space="preserve">篇3：XX局上半年纪检工作总结</w:t>
      </w:r>
    </w:p>
    <w:p>
      <w:pPr/>
      <w:br/>
    </w:p>
    <w:p>
      <w:pPr>
        <w:jc w:val="left"/>
        <w:ind w:left="0" w:right="0" w:firstLine="640"/>
        <w:spacing w:line="288" w:lineRule="auto"/>
      </w:pPr>
      <w:r>
        <w:rPr>
          <w:sz w:val="28"/>
          <w:szCs w:val="28"/>
        </w:rPr>
        <w:t xml:space="preserve">20*上半年我局的纪检监察工作，在县纪委和地局的正确指导下，严格按照上级的有关文件的要求认真开展各项工作，结合我县粮食目前实际情况，围绕工作重点，将纪检监察工作深入基层单位并贯穿到具体工作中，充分发挥了纪检监察的工作职能，进一步加强粮食系统的党风廉政建设和行风建设，促进本部门各项工作的顺利开展，具体工作情况如下：</w:t>
      </w:r>
    </w:p>
    <w:p>
      <w:pPr/>
      <w:br/>
    </w:p>
    <w:p>
      <w:pPr>
        <w:jc w:val="left"/>
        <w:ind w:left="0" w:right="0" w:firstLine="640"/>
        <w:spacing w:line="288" w:lineRule="auto"/>
      </w:pPr>
      <w:r>
        <w:rPr>
          <w:sz w:val="28"/>
          <w:szCs w:val="28"/>
        </w:rPr>
        <w:t xml:space="preserve">一、加强党风廉政建设和反腐败工作，树立清正廉洁的工作作风</w:t>
      </w:r>
    </w:p>
    <w:p>
      <w:pPr/>
      <w:br/>
    </w:p>
    <w:p>
      <w:pPr>
        <w:jc w:val="left"/>
        <w:ind w:left="0" w:right="0" w:firstLine="640"/>
        <w:spacing w:line="288" w:lineRule="auto"/>
      </w:pPr>
      <w:r>
        <w:rPr>
          <w:sz w:val="28"/>
          <w:szCs w:val="28"/>
        </w:rPr>
        <w:t xml:space="preserve">1、认真学习党的十七届会议和中纪委十七届二中全会精神，深刻理解新时期加强反腐廉政建设战略指导思想，加强对干部职工的党纪、政纪教育，深入学习反腐败政策、法律法规理论知识，强化工作意识，严格要求干部职工按照党纪政纪开展各项工作，自觉抵御不良风气的侵蚀，按照县纪委学习计划安排，我局派送一名纪检督检员到省外进行业务培训。</w:t>
      </w:r>
    </w:p>
    <w:p>
      <w:pPr/>
      <w:br/>
    </w:p>
    <w:p>
      <w:pPr>
        <w:jc w:val="left"/>
        <w:ind w:left="0" w:right="0" w:firstLine="640"/>
        <w:spacing w:line="288" w:lineRule="auto"/>
      </w:pPr>
      <w:r>
        <w:rPr>
          <w:sz w:val="28"/>
          <w:szCs w:val="28"/>
        </w:rPr>
        <w:t xml:space="preserve">2、认真开展好党的基层组织建设活动，按照中央四个长效机制、省委“1+9”、地委“1+7”X县委“1+7”的文件精神，严格按照局总支制定的活动方案要求各党支部组织实施，按照党的基层组织建设年活动要求，安排做好每一个阶段工作并开展监督检查，粮食系统各党支部认真开展党的基层组织建设年活动，组织党员学习《党章》、《党风廉政建责任制学习手册》，每一个党员写下一万字以上的读书笔记；根据县纪委的学习计划。</w:t>
      </w:r>
    </w:p>
    <w:p>
      <w:pPr/>
      <w:br/>
    </w:p>
    <w:p>
      <w:pPr>
        <w:jc w:val="left"/>
        <w:ind w:left="0" w:right="0" w:firstLine="640"/>
        <w:spacing w:line="288" w:lineRule="auto"/>
      </w:pPr>
      <w:r>
        <w:rPr>
          <w:sz w:val="28"/>
          <w:szCs w:val="28"/>
        </w:rPr>
        <w:t xml:space="preserve">3、党风廉政建设和反腐败是我国社会经济发展阶段必不可少的重要工作，它关系到各个部门的一些具体工作，不正之风的存在会影响部门工作的正常开展，严重的会造成不良的社会影响甚至于破坏经济建设。为树立清正廉洁的工作作风，在加强政治学习的基础上，局党组采取多种形式开展党风廉政建设活动，每周组织党员学习《邓小平论党风廉政建设和反腐败》、《党风党风廉政建设责任制学习手册》、《纪律检查监察政策法规选编》；号召广大党讲政治、讲党性、讲原则，积极开展批评与自我批评，通过报刊、影视典型的事例加深对干部职工进行教育，不断提高干部职工的政治觉悟和防腐拒变能力，打造清正廉洁工作氛围。</w:t>
      </w:r>
    </w:p>
    <w:p>
      <w:pPr/>
      <w:br/>
    </w:p>
    <w:p>
      <w:pPr>
        <w:jc w:val="left"/>
        <w:ind w:left="0" w:right="0" w:firstLine="640"/>
        <w:spacing w:line="288" w:lineRule="auto"/>
      </w:pPr>
      <w:r>
        <w:rPr>
          <w:sz w:val="28"/>
          <w:szCs w:val="28"/>
        </w:rPr>
        <w:t xml:space="preserve">三、完善管理制度、建立预防和惩治腐败措施</w:t>
      </w:r>
    </w:p>
    <w:p>
      <w:pPr/>
      <w:br/>
    </w:p>
    <w:p>
      <w:pPr>
        <w:jc w:val="left"/>
        <w:ind w:left="0" w:right="0" w:firstLine="640"/>
        <w:spacing w:line="288" w:lineRule="auto"/>
      </w:pPr>
      <w:r>
        <w:rPr>
          <w:sz w:val="28"/>
          <w:szCs w:val="28"/>
        </w:rPr>
        <w:t xml:space="preserve">法律、法规及制度的建立规范工作人员工作行为的准则和明确其职责义务，我局与各下单位层层签订了责任状，做到责任明确、任务落实，进一步完善我局各项的工作责任制度，各个股室岗位责任制上墙，责任落实到人；督促检查国有企业在改制中人员安置情况，督促新成立国有控股有限公司建章立制、成立督事会，推行企务公开，规范企业经营活动，用《公司法》和制度管人，通过督事会监督企业经营活动，明晰股份有限公司经营状况，防止一些违法乱纪和利益分配不公的行为发生，确保企业能健X县发展。</w:t>
      </w:r>
    </w:p>
    <w:p>
      <w:pPr/>
      <w:br/>
    </w:p>
    <w:p>
      <w:pPr>
        <w:jc w:val="left"/>
        <w:ind w:left="0" w:right="0" w:firstLine="640"/>
        <w:spacing w:line="288" w:lineRule="auto"/>
      </w:pPr>
      <w:r>
        <w:rPr>
          <w:sz w:val="28"/>
          <w:szCs w:val="28"/>
        </w:rPr>
        <w:t xml:space="preserve">三、加强国企改制资产处置监查，监督资金合理使用</w:t>
      </w:r>
    </w:p>
    <w:p>
      <w:pPr/>
      <w:br/>
    </w:p>
    <w:p>
      <w:pPr>
        <w:jc w:val="left"/>
        <w:ind w:left="0" w:right="0" w:firstLine="640"/>
        <w:spacing w:line="288" w:lineRule="auto"/>
      </w:pPr>
      <w:r>
        <w:rPr>
          <w:sz w:val="28"/>
          <w:szCs w:val="28"/>
        </w:rPr>
        <w:t xml:space="preserve">资产处置是粮改工作资金来源的主要渠道，关系到企业和职工的利益，对所进行拍卖的房地产，全部由具有资格合法的资产评估中介公司进行评估定价，对评估国有企业资产低价，在各个乡镇X县张贴告示，实行挂牌竟卖，防止一些不合法的行为发生。对职工解除劳动关系，必须实行年龄、工龄公示，接受广大职工的监督，严防虚报工龄、年龄套取工龄补贴X策优惠，督促国企内退人员社会养老金、医疗保险费用的缴纳和基本生活费用的发放，及时解决问题、化解矛盾，构建和谐社会环境。</w:t>
      </w:r>
    </w:p>
    <w:p>
      <w:pPr/>
      <w:br/>
    </w:p>
    <w:p>
      <w:pPr>
        <w:jc w:val="left"/>
        <w:ind w:left="0" w:right="0" w:firstLine="640"/>
        <w:spacing w:line="288" w:lineRule="auto"/>
      </w:pPr>
      <w:r>
        <w:rPr>
          <w:sz w:val="28"/>
          <w:szCs w:val="28"/>
        </w:rPr>
        <w:t xml:space="preserve">四、认真开展粮食专项资金使用情况自查</w:t>
      </w:r>
    </w:p>
    <w:p>
      <w:pPr/>
      <w:br/>
    </w:p>
    <w:p>
      <w:pPr>
        <w:jc w:val="left"/>
        <w:ind w:left="0" w:right="0" w:firstLine="640"/>
        <w:spacing w:line="288" w:lineRule="auto"/>
      </w:pPr>
      <w:r>
        <w:rPr>
          <w:sz w:val="28"/>
          <w:szCs w:val="28"/>
        </w:rPr>
        <w:t xml:space="preserve">根据上级主管部门的要求，对20*年度至20*年6月底的扶持性补贴、简易建筑费用、灾后重建补助资金三类专项的分配和使用开情况进行了自查：</w:t>
      </w:r>
    </w:p>
    <w:p>
      <w:pPr/>
      <w:br/>
    </w:p>
    <w:p>
      <w:pPr>
        <w:jc w:val="left"/>
        <w:ind w:left="0" w:right="0" w:firstLine="640"/>
        <w:spacing w:line="288" w:lineRule="auto"/>
      </w:pPr>
      <w:r>
        <w:rPr>
          <w:sz w:val="28"/>
          <w:szCs w:val="28"/>
        </w:rPr>
        <w:t xml:space="preserve">1、20*年X地区财政局拨给我县粮食扶持性专项资金XX万元，由县财政直接拨付贵州省X地区XX有限公司，该公司已全部用于大米加工生产线技改项目，目前技改工程全面完成，已正式投产运行；</w:t>
      </w:r>
    </w:p>
    <w:p>
      <w:pPr/>
      <w:br/>
    </w:p>
    <w:p>
      <w:pPr>
        <w:jc w:val="left"/>
        <w:ind w:left="0" w:right="0" w:firstLine="640"/>
        <w:spacing w:line="288" w:lineRule="auto"/>
      </w:pPr>
      <w:r>
        <w:rPr>
          <w:sz w:val="28"/>
          <w:szCs w:val="28"/>
        </w:rPr>
        <w:t xml:space="preserve">2、地区财政20*年拨给我县粮食购销有限公司简易建筑费X万元，公司全部用于围墙、保坎、屋顶以及高压线的修理；</w:t>
      </w:r>
    </w:p>
    <w:p>
      <w:pPr/>
      <w:br/>
    </w:p>
    <w:p>
      <w:pPr>
        <w:jc w:val="left"/>
        <w:ind w:left="0" w:right="0" w:firstLine="640"/>
        <w:spacing w:line="288" w:lineRule="auto"/>
      </w:pPr>
      <w:r>
        <w:rPr>
          <w:sz w:val="28"/>
          <w:szCs w:val="28"/>
        </w:rPr>
        <w:t xml:space="preserve">3、上级下拨给我县粮食系统的企业灾后恢复重建资金X万元，按照相关文件的要求，经局务会集体研究讨论，根据各企业的受灾情况以及今后应急救灾工作的需要合理安排，将X万元资金分配情况用文件形式划拨各给各粮食企业，企业已用于仓储设备的修理及购置应急加工设施。事后对资金的使用情况进行检查，未发现贪污、挪用、截留灾后恢复重建资金的现象。</w:t>
      </w:r>
    </w:p>
    <w:p>
      <w:pPr/>
      <w:br/>
    </w:p>
    <w:p>
      <w:pPr>
        <w:jc w:val="left"/>
        <w:ind w:left="0" w:right="0" w:firstLine="640"/>
        <w:spacing w:line="288" w:lineRule="auto"/>
      </w:pPr>
      <w:r>
        <w:rPr>
          <w:sz w:val="28"/>
          <w:szCs w:val="28"/>
        </w:rPr>
        <w:t xml:space="preserve">五、加大粮食流通工作的监督检查力度，促进政风行风建设</w:t>
      </w:r>
    </w:p>
    <w:p>
      <w:pPr/>
      <w:br/>
    </w:p>
    <w:p>
      <w:pPr>
        <w:jc w:val="left"/>
        <w:ind w:left="0" w:right="0" w:firstLine="640"/>
        <w:spacing w:line="288" w:lineRule="auto"/>
      </w:pPr>
      <w:r>
        <w:rPr>
          <w:sz w:val="28"/>
          <w:szCs w:val="28"/>
        </w:rPr>
        <w:t xml:space="preserve">粮食流通工作环节多，涉及到农民、消费者和国企的根本利益，行风不正将影响到部门的形象，严重时还会伤害粮农和粮食消费的利益，加强了以方面的工作：</w:t>
      </w:r>
    </w:p>
    <w:p>
      <w:pPr/>
      <w:br/>
    </w:p>
    <w:p>
      <w:pPr>
        <w:jc w:val="left"/>
        <w:ind w:left="0" w:right="0" w:firstLine="640"/>
        <w:spacing w:line="288" w:lineRule="auto"/>
      </w:pPr>
      <w:r>
        <w:rPr>
          <w:sz w:val="28"/>
          <w:szCs w:val="28"/>
        </w:rPr>
        <w:t xml:space="preserve">1、做好对粮油收购工作的检查，特别是对当前“订单粮食”收购承诺和兑现情况，依质论价、不拒收和“打白条”，及时结算售粮款。对乱压级压价损害农民利益的行为要坚决查处；</w:t>
      </w:r>
    </w:p>
    <w:p>
      <w:pPr/>
      <w:br/>
    </w:p>
    <w:p>
      <w:pPr>
        <w:jc w:val="left"/>
        <w:ind w:left="0" w:right="0" w:firstLine="640"/>
        <w:spacing w:line="288" w:lineRule="auto"/>
      </w:pPr>
      <w:r>
        <w:rPr>
          <w:sz w:val="28"/>
          <w:szCs w:val="28"/>
        </w:rPr>
        <w:t xml:space="preserve">2、加大对粮油市场管理的监督，禁止不合格的粮油产品上市销售，对掺杂使假、以次充好、短斤少两和哄抬粮油价格的严加惩处；</w:t>
      </w:r>
    </w:p>
    <w:p>
      <w:pPr/>
      <w:br/>
    </w:p>
    <w:p>
      <w:pPr>
        <w:jc w:val="left"/>
        <w:ind w:left="0" w:right="0" w:firstLine="640"/>
        <w:spacing w:line="288" w:lineRule="auto"/>
      </w:pPr>
      <w:r>
        <w:rPr>
          <w:sz w:val="28"/>
          <w:szCs w:val="28"/>
        </w:rPr>
        <w:t xml:space="preserve">3、加强粮食保管工作，对地、县两储备粮的出、入库和轮换要严格把关。</w:t>
      </w:r>
    </w:p>
    <w:p>
      <w:pPr/>
      <w:br/>
    </w:p>
    <w:p>
      <w:pPr>
        <w:jc w:val="left"/>
        <w:ind w:left="0" w:right="0" w:firstLine="640"/>
        <w:spacing w:line="288" w:lineRule="auto"/>
      </w:pPr>
      <w:r>
        <w:rPr>
          <w:sz w:val="28"/>
          <w:szCs w:val="28"/>
        </w:rPr>
        <w:t xml:space="preserve">3、加强对各项专项资金使用情况的监督，确保专款专用；</w:t>
      </w:r>
    </w:p>
    <w:p>
      <w:pPr/>
      <w:br/>
    </w:p>
    <w:p>
      <w:pPr>
        <w:jc w:val="left"/>
        <w:ind w:left="0" w:right="0" w:firstLine="640"/>
        <w:spacing w:line="288" w:lineRule="auto"/>
      </w:pPr>
      <w:r>
        <w:rPr>
          <w:sz w:val="28"/>
          <w:szCs w:val="28"/>
        </w:rPr>
        <w:t xml:space="preserve">4、完善办公接待、公务用车制度，历行节约，合理安排。</w:t>
      </w:r>
    </w:p>
    <w:p>
      <w:pPr/>
      <w:br/>
    </w:p>
    <w:p>
      <w:pPr>
        <w:jc w:val="left"/>
        <w:ind w:left="0" w:right="0" w:firstLine="640"/>
        <w:spacing w:line="288" w:lineRule="auto"/>
      </w:pPr>
      <w:r>
        <w:rPr>
          <w:sz w:val="28"/>
          <w:szCs w:val="28"/>
        </w:rPr>
        <w:t xml:space="preserve">六、进一步做好政务、企务公开工作</w:t>
      </w:r>
    </w:p>
    <w:p>
      <w:pPr/>
      <w:br/>
    </w:p>
    <w:p>
      <w:pPr>
        <w:jc w:val="left"/>
        <w:ind w:left="0" w:right="0" w:firstLine="640"/>
        <w:spacing w:line="288" w:lineRule="auto"/>
      </w:pPr>
      <w:r>
        <w:rPr>
          <w:sz w:val="28"/>
          <w:szCs w:val="28"/>
        </w:rPr>
        <w:t xml:space="preserve">切实做好政务公开工作，明确各股室岗位责任制，任务落实到人头，在以下工作方面实行目标责任制、进行量化考核工作实绩：</w:t>
      </w:r>
    </w:p>
    <w:p>
      <w:pPr/>
      <w:br/>
    </w:p>
    <w:p>
      <w:pPr>
        <w:jc w:val="left"/>
        <w:ind w:left="0" w:right="0" w:firstLine="640"/>
        <w:spacing w:line="288" w:lineRule="auto"/>
      </w:pPr>
      <w:r>
        <w:rPr>
          <w:sz w:val="28"/>
          <w:szCs w:val="28"/>
        </w:rPr>
        <w:t xml:space="preserve">（一）安全工作。社会治安综合治理；粮食储备；安全生产。</w:t>
      </w:r>
    </w:p>
    <w:p>
      <w:pPr/>
      <w:br/>
    </w:p>
    <w:p>
      <w:pPr>
        <w:jc w:val="left"/>
        <w:ind w:left="0" w:right="0" w:firstLine="640"/>
        <w:spacing w:line="288" w:lineRule="auto"/>
      </w:pPr>
      <w:r>
        <w:rPr>
          <w:sz w:val="28"/>
          <w:szCs w:val="28"/>
        </w:rPr>
        <w:t xml:space="preserve">（二）中心工作。招商引资；粮油收购；社会粮食供需平衡调查；国有企业改制后期遗留问题处理；企业扭亏增盈。</w:t>
      </w:r>
    </w:p>
    <w:p>
      <w:pPr/>
      <w:br/>
    </w:p>
    <w:p>
      <w:pPr>
        <w:jc w:val="left"/>
        <w:ind w:left="0" w:right="0" w:firstLine="640"/>
        <w:spacing w:line="288" w:lineRule="auto"/>
      </w:pPr>
      <w:r>
        <w:rPr>
          <w:sz w:val="28"/>
          <w:szCs w:val="28"/>
        </w:rPr>
        <w:t xml:space="preserve">（三）党建与信息。党建工作；党风廉政建设；政务公开；信访接待和信息反馈等工作的监督检查。</w:t>
      </w:r>
    </w:p>
    <w:p>
      <w:pPr/>
      <w:br/>
    </w:p>
    <w:p>
      <w:pPr>
        <w:jc w:val="left"/>
        <w:ind w:left="0" w:right="0" w:firstLine="640"/>
        <w:spacing w:line="288" w:lineRule="auto"/>
      </w:pPr>
      <w:r>
        <w:rPr>
          <w:sz w:val="28"/>
          <w:szCs w:val="28"/>
        </w:rPr>
        <w:t xml:space="preserve">督促国有控股贵州省X地区梵净山粮食股份有限公司成立企务开展领导小组，按照《公司章程》选举产生监事会，加大了对公司经营运行情况的监察力度，增加企业企务公开的透明度。</w:t>
      </w:r>
    </w:p>
    <w:p>
      <w:pPr/>
      <w:br/>
    </w:p>
    <w:p>
      <w:pPr>
        <w:jc w:val="left"/>
        <w:ind w:left="0" w:right="0" w:firstLine="640"/>
        <w:spacing w:line="288" w:lineRule="auto"/>
      </w:pPr>
      <w:r>
        <w:rPr>
          <w:sz w:val="28"/>
          <w:szCs w:val="28"/>
        </w:rPr>
        <w:t xml:space="preserve">七、认真做好群众来信来访接待和案件查处</w:t>
      </w:r>
    </w:p>
    <w:p>
      <w:pPr/>
      <w:br/>
    </w:p>
    <w:p>
      <w:pPr>
        <w:jc w:val="left"/>
        <w:ind w:left="0" w:right="0" w:firstLine="640"/>
        <w:spacing w:line="288" w:lineRule="auto"/>
      </w:pPr>
      <w:r>
        <w:rPr>
          <w:sz w:val="28"/>
          <w:szCs w:val="28"/>
        </w:rPr>
        <w:t xml:space="preserve">在粮食流通工作中，要搞好信访举报工作，同时提高办理案件的能力，对每一个举报案件都要认真查实，确保每一个案件做到事实清楚、证据确凿、定性准确、处理适当，构成违法行为的要及时移交相关部门处理，认真做好受理信访举报、案件初审、案件审理、处分执行各个环节的工作。</w:t>
      </w:r>
    </w:p>
    <w:p>
      <w:pPr/>
      <w:br/>
    </w:p>
    <w:p>
      <w:pPr>
        <w:jc w:val="left"/>
        <w:ind w:left="0" w:right="0" w:firstLine="640"/>
        <w:spacing w:line="288" w:lineRule="auto"/>
      </w:pPr>
      <w:r>
        <w:rPr>
          <w:sz w:val="28"/>
          <w:szCs w:val="28"/>
        </w:rPr>
        <w:t xml:space="preserve">八、加强信息反馈工作</w:t>
      </w:r>
    </w:p>
    <w:p>
      <w:pPr/>
      <w:br/>
    </w:p>
    <w:p>
      <w:pPr>
        <w:jc w:val="left"/>
        <w:ind w:left="0" w:right="0" w:firstLine="640"/>
        <w:spacing w:line="288" w:lineRule="auto"/>
      </w:pPr>
      <w:r>
        <w:rPr>
          <w:sz w:val="28"/>
          <w:szCs w:val="28"/>
        </w:rPr>
        <w:t xml:space="preserve">关注日常工作与纪检相关事宜，做好纪检工作的信息收，六月份，我局各专项资金的使用情况进行自查，特别是对灾后重建资金的分配和使用情况，都写了详细的自查报告、简报。</w:t>
      </w:r>
    </w:p>
    <w:p>
      <w:pPr/>
      <w:br/>
    </w:p>
    <w:p>
      <w:pPr>
        <w:jc w:val="left"/>
        <w:ind w:left="0" w:right="0" w:firstLine="640"/>
        <w:spacing w:line="288" w:lineRule="auto"/>
      </w:pPr>
      <w:r>
        <w:rPr>
          <w:sz w:val="28"/>
          <w:szCs w:val="28"/>
        </w:rPr>
        <w:t xml:space="preserve">综上所述，20*年上半年的纪检监察工作我局加大了党风、政风的廉政建设教育工作，加强了行风建设，督促企业建章立制；面临着粮食企业今后工作任务：国有企业改制的进一步深入，国有控股贵州省X地区梵净山粮食股份有限公司管理制度还有待完善健全，我们要不断地建立健全各项管理制度，切实发挥纪检监察工作的职能作用，查找存在的问题，消除隐患，使粮食直属企业的改革顺利进行，确保企业健X县发展。</w:t>
      </w:r>
    </w:p>
    <w:p>
      <w:pPr/>
      <w:br/>
    </w:p>
    <w:p>
      <w:pPr/>
      <w:r>
        <w:rPr>
          <w:color w:val="red"/>
          <w:sz w:val="32"/>
          <w:szCs w:val="32"/>
          <w:b w:val="1"/>
          <w:bCs w:val="1"/>
        </w:rPr>
        <w:t xml:space="preserve">篇4：XX局上半年纪检工作总结</w:t>
      </w:r>
    </w:p>
    <w:p>
      <w:pPr/>
      <w:br/>
    </w:p>
    <w:p>
      <w:pPr>
        <w:jc w:val="left"/>
        <w:ind w:left="0" w:right="0" w:firstLine="640"/>
        <w:spacing w:line="288" w:lineRule="auto"/>
      </w:pPr>
      <w:r>
        <w:rPr>
          <w:sz w:val="28"/>
          <w:szCs w:val="28"/>
        </w:rPr>
        <w:t xml:space="preserve">20*年上半年，在区委、区政府的坚强领导下，我局党委带领全系统干部职工，以开展先进性教育活动为动力，创新工作机制，转变行政职能，加强粮食流通管理，加大招商引资力度，推进粮食产业化，维护社会稳定等方面均取得一定成绩。</w:t>
      </w:r>
    </w:p>
    <w:p>
      <w:pPr/>
      <w:br/>
    </w:p>
    <w:p>
      <w:pPr>
        <w:jc w:val="left"/>
        <w:ind w:left="0" w:right="0" w:firstLine="640"/>
        <w:spacing w:line="288" w:lineRule="auto"/>
      </w:pPr>
      <w:r>
        <w:rPr>
          <w:sz w:val="28"/>
          <w:szCs w:val="28"/>
        </w:rPr>
        <w:t xml:space="preserve">一、主要经济指标完成情况</w:t>
      </w:r>
    </w:p>
    <w:p>
      <w:pPr/>
      <w:br/>
    </w:p>
    <w:p>
      <w:pPr>
        <w:jc w:val="left"/>
        <w:ind w:left="0" w:right="0" w:firstLine="640"/>
        <w:spacing w:line="288" w:lineRule="auto"/>
      </w:pPr>
      <w:r>
        <w:rPr>
          <w:sz w:val="28"/>
          <w:szCs w:val="28"/>
        </w:rPr>
        <w:t xml:space="preserve">㈠盈亏情况：全系统亏损X万元，较上年同期增亏X万元。其中：粮食购销企业实现利润X万元，较上年同期增盈X万元；工业企业亏损X万元，较上年同期增亏X万元。亏损原因是东华公司因市场油价下跌形成。</w:t>
      </w:r>
    </w:p>
    <w:p>
      <w:pPr/>
      <w:br/>
    </w:p>
    <w:p>
      <w:pPr>
        <w:jc w:val="left"/>
        <w:ind w:left="0" w:right="0" w:firstLine="640"/>
        <w:spacing w:line="288" w:lineRule="auto"/>
      </w:pPr>
      <w:r>
        <w:rPr>
          <w:sz w:val="28"/>
          <w:szCs w:val="28"/>
        </w:rPr>
        <w:t xml:space="preserve">㈡经营情况：粮食收购X*X吨，较上年同期增加X吨；粮食销售X吨，较上年同期增加X吨；库存粮食XX吨，较上年同期增加X吨。</w:t>
      </w:r>
    </w:p>
    <w:p>
      <w:pPr/>
      <w:br/>
    </w:p>
    <w:p>
      <w:pPr>
        <w:jc w:val="left"/>
        <w:ind w:left="0" w:right="0" w:firstLine="640"/>
        <w:spacing w:line="288" w:lineRule="auto"/>
      </w:pPr>
      <w:r>
        <w:rPr>
          <w:sz w:val="28"/>
          <w:szCs w:val="28"/>
        </w:rPr>
        <w:t xml:space="preserve">二、主要工作开展情况</w:t>
      </w:r>
    </w:p>
    <w:p>
      <w:pPr/>
      <w:br/>
    </w:p>
    <w:p>
      <w:pPr>
        <w:jc w:val="left"/>
        <w:ind w:left="0" w:right="0" w:firstLine="640"/>
        <w:spacing w:line="288" w:lineRule="auto"/>
      </w:pPr>
      <w:r>
        <w:rPr>
          <w:sz w:val="28"/>
          <w:szCs w:val="28"/>
        </w:rPr>
        <w:t xml:space="preserve">㈠扎实有效开展保持共产党员先进性教育活动。</w:t>
      </w:r>
    </w:p>
    <w:p>
      <w:pPr/>
      <w:br/>
    </w:p>
    <w:p>
      <w:pPr>
        <w:jc w:val="left"/>
        <w:ind w:left="0" w:right="0" w:firstLine="640"/>
        <w:spacing w:line="288" w:lineRule="auto"/>
      </w:pPr>
      <w:r>
        <w:rPr>
          <w:sz w:val="28"/>
          <w:szCs w:val="28"/>
        </w:rPr>
        <w:t xml:space="preserve">上半年，我局参加了第一批以实践“三个代表”重要思想为主要内容的保持共产党员先进性教育活动。自2月6日活动正式启动以来，我局紧紧围绕“提高党员素质、加强基层组织、服务人民群众、促进各项工作”的目标要求，精心组织，周密安排，扎实开展，稳步推进，较好地完成了各项工作任务，确保了教育活动取得实效，达到了预期的目的。在学习动员阶段，我们在保质保量完成地必学内容、学习笔记、学习心得的同时，把学习变成广大干部职工的自觉行动，不断拓展学习内容，结合粮食新政法规和岗位、专业特点加以学习，做到融会贯通，使广大干部职工不断增强实践“三个代表”的能力。在分析评议阶段，我局广泛征求意见，查找各自存在的突出问题，并先后两次召开了全区粮食企业工作会议和粮食经济研讨会，研究解决粮食行业存在的问题和困难，并联系实际深刻剖析产生问题的原因，明确了解决所存在问题和困难的方向。在整改提高阶段，我局着力解决干部职工思想上存在的不能适应改革发展的要求、工作思路和力度不够创新务实、廉洁从政不够严于律已等的问题，制定切实可行整改方案，做到有的放矢，并建立了长效机制。通过先教活动的开展，全系统广大干部职工的政治观念、组织观念、纪律观念、群众观点进一步增强，机关作风和党员作风进一步改进，为基层和群众服务的自觉性进一步提高，理想信念更加坚定，有力地促进了各项工作，取得了实实在在的效果。</w:t>
      </w:r>
    </w:p>
    <w:p>
      <w:pPr/>
      <w:br/>
    </w:p>
    <w:p>
      <w:pPr>
        <w:jc w:val="left"/>
        <w:ind w:left="0" w:right="0" w:firstLine="640"/>
        <w:spacing w:line="288" w:lineRule="auto"/>
      </w:pPr>
      <w:r>
        <w:rPr>
          <w:sz w:val="28"/>
          <w:szCs w:val="28"/>
        </w:rPr>
        <w:t xml:space="preserve">㈡积极招商引资、争取项目资金。</w:t>
      </w:r>
    </w:p>
    <w:p>
      <w:pPr/>
      <w:br/>
    </w:p>
    <w:p>
      <w:pPr>
        <w:jc w:val="left"/>
        <w:ind w:left="0" w:right="0" w:firstLine="640"/>
        <w:spacing w:line="288" w:lineRule="auto"/>
      </w:pPr>
      <w:r>
        <w:rPr>
          <w:sz w:val="28"/>
          <w:szCs w:val="28"/>
        </w:rPr>
        <w:t xml:space="preserve">上半年，我局积极响应区委、区政府关于招商引资，争取国家项目资金的号召，围绕X工程，在拓展粮食精深加工、扩大储备粮仓规模上下功夫。为把招商引资争取项目工作落到实处，我局一把手亲自抓，并专门成立了招商项目办公室，配备专人负责。由于领导重视，各方面通力配合，招商项目工作取得了阶段性成果。共已筛选申报项目X个，其中：南门国家储备库X吨仓库第二期扩建项目和天裕米业股份有限公司日产X吨大米国产生产线、年产X吨米糠油精炼生产线项目，分获省农发行简易建仓贷款X万元和中长期技改贷款X万元即将到位；天裕米业股份有限公司年产X吨米糠油精炼生产线申报国家开发银行扶贫贷款X万元项目建议，已得到区市计划委批准，可行性报告正在编报中；正在拟申报六安市无公害绿色环保种植基地项目和省粮食局粮油精深加工贷款贴息项目。已批准的国家农业综合开发项目和农业科技示范项目，总计资金X万元，已到位X万元。</w:t>
      </w:r>
    </w:p>
    <w:p>
      <w:pPr/>
      <w:br/>
    </w:p>
    <w:p>
      <w:pPr>
        <w:jc w:val="left"/>
        <w:ind w:left="0" w:right="0" w:firstLine="640"/>
        <w:spacing w:line="288" w:lineRule="auto"/>
      </w:pPr>
      <w:r>
        <w:rPr>
          <w:sz w:val="28"/>
          <w:szCs w:val="28"/>
        </w:rPr>
        <w:t xml:space="preserve">㈢摸清家底、做好清产核资和清收清欠工作。3月17日区委对我局领导班子调整充实后，我局新一届班子从摸清摸准家底入手，积极开展清产核资和清收清欠工作。为此，我局成立了清产核资工作领导组，一把手亲自抓，并抽调专门力量，具体由资金、资产审计小组抓落实。清产核资的范围以20*年3月底的所有资产、资金为主，如遇特别情况可追溯到以前年度，并查清形成问题的原因。通过精心准备，严密操作，历经一个多月的时间，圆满完成了清产核资任务，达到了摸清家底、核实资产、分清责任的目的，为今后作出科学决策提供了真实、可靠的依据。</w:t>
      </w:r>
    </w:p>
    <w:p>
      <w:pPr/>
      <w:br/>
    </w:p>
    <w:p>
      <w:pPr>
        <w:jc w:val="left"/>
        <w:ind w:left="0" w:right="0" w:firstLine="640"/>
        <w:spacing w:line="288" w:lineRule="auto"/>
      </w:pPr>
      <w:r>
        <w:rPr>
          <w:sz w:val="28"/>
          <w:szCs w:val="28"/>
        </w:rPr>
        <w:t xml:space="preserve">经清产核资发现，企业不合理资金占用数额较大，仅外借外欠资金就达X万元，少数单位存在乱批乱借、公款私借和挤占挪用收购资金等严重违纪违法现象。为加强资管理，盘活资金，减少损失，我局及时加大清收力度，成立清理资金领导组，明确清收责任人，确定清收任务，集中1个月的时间，对外欠款项进行了有计划的清收，对限期不偿还者，采取行政、经济、法律等手段坚决予以了查处。整个清收工作分清理、清收、处理三个阶段进行，由于方法恰当，手续严密，措施得力，现共已收回外欠款近X万元，达到了预期的效果。</w:t>
      </w:r>
    </w:p>
    <w:p>
      <w:pPr/>
      <w:br/>
    </w:p>
    <w:p>
      <w:pPr>
        <w:jc w:val="left"/>
        <w:ind w:left="0" w:right="0" w:firstLine="640"/>
        <w:spacing w:line="288" w:lineRule="auto"/>
      </w:pPr>
      <w:r>
        <w:rPr>
          <w:sz w:val="28"/>
          <w:szCs w:val="28"/>
        </w:rPr>
        <w:t xml:space="preserve">㈣积极组织南门国家粮食储备库新仓装粮工作。今年3月底，六安南门国家粮食储备库第一期X吨现代化粮仓建成并完全具备储粮条件。为尽快落实代储中央储备粮计划，争取省级储备计划，实现企业经济效益，我局一方面向中央储备库六安直属库争取代储计划，一方面积极组织将锁定在全区X多个分站点的粮食集并到新库的工作。为此，局专门成立了以一把手为组长，分管局长为副组长，各相关单位主要负责人为成员的储备粮入库工作领导组，统筹协调新仓装粮工作。在新仓装粮入库工作过程中，各单位能把此项工作作为一项政治任务来抓，充分准备，克服困难，严格储备粮入库标准，确保安全无事故。在各方的共同努力下，历经一个月的时间，保质、保量、提前完成了代储X吨中央储备粮入库任务，入库粮质达到并超过国家储备粮质量标准，受到了中央储备库六安直属库的肯定和表扬。</w:t>
      </w:r>
    </w:p>
    <w:p>
      <w:pPr/>
      <w:br/>
    </w:p>
    <w:p>
      <w:pPr>
        <w:jc w:val="left"/>
        <w:ind w:left="0" w:right="0" w:firstLine="640"/>
        <w:spacing w:line="288" w:lineRule="auto"/>
      </w:pPr>
      <w:r>
        <w:rPr>
          <w:sz w:val="28"/>
          <w:szCs w:val="28"/>
        </w:rPr>
        <w:t xml:space="preserve">㈤积极做好维稳、信访工作。当前，我区粮食企业正处在一个改制重组、转轨转型的关键时期，一些深层次矛盾和问题集中凸现，一些不稳定因素和上访事件时有发生。针对这一特殊现状，我局从思想上、组织上、措施上落实维稳工作，做到事事有人抓，件件有着落。为切实贯彻实施《信访条例》，努力解决本系统职工信访问题，维护社会稳定，营造良好的企业改革外部环境，按照区办明电[20*]14号通知要求，我局结合本系统实际情况，在全系统范围内开展开门接访、带案下访活动。在开门接访中，局领导班子每天轮流值班接访，并将领导班子接访值班表张榜上墙和在安徽粮食政务网裕安区粮食局网页上公布，接访室和候访室都安排在有空调的房间。在接访过程中，有专人接待，做到一张笑脸、一声问好、一张凳子、一杯茶水，对能够当场解决的问题当场解决；当场解决不了的，告知上访对象解决期限和延期理由；需要通过法律途径解决的，明确告知上访人向法律机关提出。落实谁接待、谁包案，谁负责、谁落实的责任追究制度。对上级转办的信访案件及时按期完成调查和回复工作对在接访过程中不能当场解决而又需要解决的问题及时带案下访调查研究并寻求解决办法上半年共接访XX人次，转办回复信访案X件，带案下访X件，实现接待处理的职工信访问题息诉息访率达X%以上，达到了维护社会稳定，促进问题解决的目的。</w:t>
      </w:r>
    </w:p>
    <w:p>
      <w:pPr/>
      <w:br/>
    </w:p>
    <w:p>
      <w:pPr>
        <w:jc w:val="left"/>
        <w:ind w:left="0" w:right="0" w:firstLine="640"/>
        <w:spacing w:line="288" w:lineRule="auto"/>
      </w:pPr>
      <w:r>
        <w:rPr>
          <w:sz w:val="28"/>
          <w:szCs w:val="28"/>
        </w:rPr>
        <w:t xml:space="preserve">㈥其他主要工作。</w:t>
      </w:r>
    </w:p>
    <w:p>
      <w:pPr/>
      <w:br/>
    </w:p>
    <w:p>
      <w:pPr>
        <w:jc w:val="left"/>
        <w:ind w:left="0" w:right="0" w:firstLine="640"/>
        <w:spacing w:line="288" w:lineRule="auto"/>
      </w:pPr>
      <w:r>
        <w:rPr>
          <w:sz w:val="28"/>
          <w:szCs w:val="28"/>
        </w:rPr>
        <w:t xml:space="preserve">1、上半年，我局积极做好“四五”普法验收工作，经省粮食局和区委组织的“四五”普法统一考试及验收，全面获得通过。</w:t>
      </w:r>
    </w:p>
    <w:p>
      <w:pPr/>
      <w:br/>
    </w:p>
    <w:p>
      <w:pPr>
        <w:jc w:val="left"/>
        <w:ind w:left="0" w:right="0" w:firstLine="640"/>
        <w:spacing w:line="288" w:lineRule="auto"/>
      </w:pPr>
      <w:r>
        <w:rPr>
          <w:sz w:val="28"/>
          <w:szCs w:val="28"/>
        </w:rPr>
        <w:t xml:space="preserve">2、全面启动全社会粮食统计工作，成立了全社会粮食统计领导组，并制定出台了《开展全社会粮食统计工作方案》付诸实施。</w:t>
      </w:r>
    </w:p>
    <w:p>
      <w:pPr/>
      <w:br/>
    </w:p>
    <w:p>
      <w:pPr>
        <w:jc w:val="left"/>
        <w:ind w:left="0" w:right="0" w:firstLine="640"/>
        <w:spacing w:line="288" w:lineRule="auto"/>
      </w:pPr>
      <w:r>
        <w:rPr>
          <w:sz w:val="28"/>
          <w:szCs w:val="28"/>
        </w:rPr>
        <w:t xml:space="preserve">3、按照“巩固订单，发展协会，做大龙头，提升效益”的发展思路，出台了《20*年粮食产业化工作实施意见》，已落实优质粮订单18万亩，提前完成了我区的计划任务，完成省局重新下达任务的X%。并正在紧锣密鼓地筹备成立裕安区粮食协会。</w:t>
      </w:r>
    </w:p>
    <w:p>
      <w:pPr/>
      <w:br/>
    </w:p>
    <w:p>
      <w:pPr>
        <w:jc w:val="left"/>
        <w:ind w:left="0" w:right="0" w:firstLine="640"/>
        <w:spacing w:line="288" w:lineRule="auto"/>
      </w:pPr>
      <w:r>
        <w:rPr>
          <w:sz w:val="28"/>
          <w:szCs w:val="28"/>
        </w:rPr>
        <w:t xml:space="preserve">4、其他日常性工作。</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㈠第二步产权制度改革方案需尽快进一步完善。有关“三老”问题由于严重缺乏资金，老人、老帐难以彻底解决，有待于进一步争取政策和盘活有效资产加以解决。</w:t>
      </w:r>
    </w:p>
    <w:p>
      <w:pPr/>
      <w:br/>
    </w:p>
    <w:p>
      <w:pPr>
        <w:jc w:val="left"/>
        <w:ind w:left="0" w:right="0" w:firstLine="640"/>
        <w:spacing w:line="288" w:lineRule="auto"/>
      </w:pPr>
      <w:r>
        <w:rPr>
          <w:sz w:val="28"/>
          <w:szCs w:val="28"/>
        </w:rPr>
        <w:t xml:space="preserve">㈡由于近年来粮食企业人员只出不进，剩下人员整体年龄偏大，造成企业后继无人，人才严重匮乏，需招纳人才给企业输入新鲜血液，注入新的活力，振兴裕安粮食经济。</w:t>
      </w:r>
    </w:p>
    <w:p>
      <w:pPr/>
      <w:br/>
    </w:p>
    <w:p>
      <w:pPr>
        <w:jc w:val="left"/>
        <w:ind w:left="0" w:right="0" w:firstLine="640"/>
        <w:spacing w:line="288" w:lineRule="auto"/>
      </w:pPr>
      <w:r>
        <w:rPr>
          <w:sz w:val="28"/>
          <w:szCs w:val="28"/>
        </w:rPr>
        <w:t xml:space="preserve">㈢随着粮食行政管理职能的转变，我局需增设政策法规股和监督执法股两股室，同时需要增加人员编制。由于受地方财力限制，一时还未落实，给开展全社会粮食流通管理工作带来相当困难，有待政府相关部门给予落实解决。</w:t>
      </w:r>
    </w:p>
    <w:p>
      <w:pPr/>
      <w:br/>
    </w:p>
    <w:p>
      <w:pPr>
        <w:jc w:val="left"/>
        <w:ind w:left="0" w:right="0" w:firstLine="640"/>
        <w:spacing w:line="288" w:lineRule="auto"/>
      </w:pPr>
      <w:r>
        <w:rPr>
          <w:sz w:val="28"/>
          <w:szCs w:val="28"/>
        </w:rPr>
        <w:t xml:space="preserve">四、下半年工作安排</w:t>
      </w:r>
    </w:p>
    <w:p>
      <w:pPr/>
      <w:br/>
    </w:p>
    <w:p>
      <w:pPr>
        <w:jc w:val="left"/>
        <w:ind w:left="0" w:right="0" w:firstLine="640"/>
        <w:spacing w:line="288" w:lineRule="auto"/>
      </w:pPr>
      <w:r>
        <w:rPr>
          <w:sz w:val="28"/>
          <w:szCs w:val="28"/>
        </w:rPr>
        <w:t xml:space="preserve">㈠完善实施二步改革方案，进一步理顺产权关系。争取在8月底前，对各企业班子进行重新调整，相关机构作适当调整。并帮助企业建立现代企业制度，使企业逐步走上良性发展轨道。</w:t>
      </w:r>
    </w:p>
    <w:p>
      <w:pPr/>
      <w:br/>
    </w:p>
    <w:p>
      <w:pPr>
        <w:jc w:val="left"/>
        <w:ind w:left="0" w:right="0" w:firstLine="640"/>
        <w:spacing w:line="288" w:lineRule="auto"/>
      </w:pPr>
      <w:r>
        <w:rPr>
          <w:sz w:val="28"/>
          <w:szCs w:val="28"/>
        </w:rPr>
        <w:t xml:space="preserve">㈡狠抓生产经营，提高企业效益和职工收入。全力以赴抓好秋粮收购，确保全年收购X万吨，力争X万吨以上的任务。要立足粮食搞活经营，善于把握市场机遇，向市场要效益。在提高企业经济效益的同时，不断提高职工收入。</w:t>
      </w:r>
    </w:p>
    <w:p>
      <w:pPr/>
      <w:br/>
    </w:p>
    <w:p>
      <w:pPr>
        <w:jc w:val="left"/>
        <w:ind w:left="0" w:right="0" w:firstLine="640"/>
        <w:spacing w:line="288" w:lineRule="auto"/>
      </w:pPr>
      <w:r>
        <w:rPr>
          <w:sz w:val="28"/>
          <w:szCs w:val="28"/>
        </w:rPr>
        <w:t xml:space="preserve">㈢积极招商引资，促进裕安粮食经济发展。要打破地域、行业、所有制界限，不拘一格地招商引资，吸纳资金投资入股，在借鸡下蛋的同时，引巢入凤，力争项目资金到位X万元以上。以促进裕安粮食经济的发展。</w:t>
      </w:r>
    </w:p>
    <w:p>
      <w:pPr/>
      <w:br/>
    </w:p>
    <w:p>
      <w:pPr>
        <w:jc w:val="left"/>
        <w:ind w:left="0" w:right="0" w:firstLine="640"/>
        <w:spacing w:line="288" w:lineRule="auto"/>
      </w:pPr>
      <w:r>
        <w:rPr>
          <w:sz w:val="28"/>
          <w:szCs w:val="28"/>
        </w:rPr>
        <w:t xml:space="preserve">㈣推进粮食产业化，做大做强“天裕”产业。以天裕为龙头，以系列化服务为手段，加强与农户的联系，做好订单的跟进和挂钩工作，提高订单收购履约率。天裕米业要继续实施名牌战略，精心打造企业品牌，争创名牌，在创名牌过程中，使企业的生产力上一个新水平，竞争力上一个新台阶。</w:t>
      </w:r>
    </w:p>
    <w:p>
      <w:pPr/>
      <w:br/>
    </w:p>
    <w:p>
      <w:pPr>
        <w:jc w:val="left"/>
        <w:ind w:left="0" w:right="0" w:firstLine="640"/>
        <w:spacing w:line="288" w:lineRule="auto"/>
      </w:pPr>
      <w:r>
        <w:rPr>
          <w:sz w:val="28"/>
          <w:szCs w:val="28"/>
        </w:rPr>
        <w:t xml:space="preserve">㈤继续做好稳定工作，创造良好的发展环境。要坚持不懈地继续做好维稳和各项安全工作，为粮食企业的发展创造更加良好、安宁、祥和的环境。下半年，我局决心在区委、区政府和上级业务主管部门的正确领导下，进一步解放思想，坚持科学发展观，完善二步改革方案，建立企业公司法人治理结构，务实创新，扎实苦干，为完成全年的各项工作任务而不懈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2024-11-22T01:32:06+08:00</dcterms:created>
  <dcterms:modified xsi:type="dcterms:W3CDTF">2024-11-22T01:32:06+08:00</dcterms:modified>
</cp:coreProperties>
</file>

<file path=docProps/custom.xml><?xml version="1.0" encoding="utf-8"?>
<Properties xmlns="http://schemas.openxmlformats.org/officeDocument/2006/custom-properties" xmlns:vt="http://schemas.openxmlformats.org/officeDocument/2006/docPropsVTypes"/>
</file>