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八荣八耻学习活动总结</w:t>
      </w:r>
      <w:bookmarkEnd w:id="2"/>
    </w:p>
    <w:p>
      <w:pPr/>
      <w:br/>
    </w:p>
    <w:p>
      <w:pPr/>
      <w:r>
        <w:rPr>
          <w:color w:val="red"/>
          <w:sz w:val="32"/>
          <w:szCs w:val="32"/>
          <w:b w:val="1"/>
          <w:bCs w:val="1"/>
        </w:rPr>
        <w:t xml:space="preserve">篇1：八荣八耻学习活动总结</w:t>
      </w:r>
    </w:p>
    <w:p>
      <w:pPr/>
      <w:br/>
    </w:p>
    <w:p>
      <w:pPr>
        <w:jc w:val="left"/>
        <w:ind w:left="0" w:right="0" w:firstLine="640"/>
        <w:spacing w:line="288" w:lineRule="auto"/>
      </w:pPr>
      <w:r>
        <w:rPr>
          <w:sz w:val="28"/>
          <w:szCs w:val="28"/>
        </w:rPr>
        <w:t xml:space="preserve">在今年全国“两会”期间，胡锦涛总书记发表了树立社会主义荣辱观的重要讲话，对中华民族树立正确价值观进行了“八个为荣、八个为耻”的高度概括，全面阐述了社会主义荣辱观的具体要求，对推动形成良好的社会风气，实现“十一五”规划的目标，有极其重要的意义。为贯彻落实这一重要讲话，我区结合先进性教育活动的开展，加大宣传力度，采取“五个结合的”开展学习社会主义荣辱观宣传教育活动。</w:t>
      </w:r>
    </w:p>
    <w:p>
      <w:pPr/>
      <w:br/>
    </w:p>
    <w:p>
      <w:pPr>
        <w:jc w:val="left"/>
        <w:ind w:left="0" w:right="0" w:firstLine="640"/>
        <w:spacing w:line="288" w:lineRule="auto"/>
      </w:pPr>
      <w:r>
        <w:rPr>
          <w:sz w:val="28"/>
          <w:szCs w:val="28"/>
        </w:rPr>
        <w:t xml:space="preserve">一、与深入推进先进性教育相结合</w:t>
      </w:r>
    </w:p>
    <w:p>
      <w:pPr/>
      <w:br/>
    </w:p>
    <w:p>
      <w:pPr>
        <w:jc w:val="left"/>
        <w:ind w:left="0" w:right="0" w:firstLine="640"/>
        <w:spacing w:line="288" w:lineRule="auto"/>
      </w:pPr>
      <w:r>
        <w:rPr>
          <w:sz w:val="28"/>
          <w:szCs w:val="28"/>
        </w:rPr>
        <w:t xml:space="preserve">我区在社会主义荣辱观教育中，结合正在开展的第三批先进性教育活动，把党员是否做到“八荣八耻”列入先进性教育整改提高范围，要求各级党组织和全体党员对照“八荣八耻”进行认真学习讨论，深入剖析自己的思想，检点自己的言行，做到知荣知耻、扬荣弃耻、兴荣抑耻。区纪委、宣传部联合下发通知，专门部署安排把学习讨论社会主义荣辱观与教育活动结合起来，从区纪委、区宣传部、区教育局、区委党校抽选了精干同志组成荣辱观教育宣讲团，深入区直机关、乡镇街道、中小学校进行宣讲，并将胡锦涛同志关于社会主义荣辱观的重要讲话印成5000份小册子下发。该区还结合“千名干部下基层、建设社会主义新农村”活动，从区直各单位和乡镇抽派了1025名党员干部组成163个工作指导组，带着小册子下到行政村进行集中宣讲。区教育局组织精干教师根据学生年龄特点，联系当地实际，把“八荣八耻”编写成课程讲义，进行具体、细致、生动、形象地讲解，并决定在全镇开展一场群众性的“树立社会主义荣辱观”演讲、征文、教学和论文写作竞赛。</w:t>
      </w:r>
    </w:p>
    <w:p>
      <w:pPr/>
      <w:br/>
    </w:p>
    <w:p>
      <w:pPr>
        <w:jc w:val="left"/>
        <w:ind w:left="0" w:right="0" w:firstLine="640"/>
        <w:spacing w:line="288" w:lineRule="auto"/>
      </w:pPr>
      <w:r>
        <w:rPr>
          <w:sz w:val="28"/>
          <w:szCs w:val="28"/>
        </w:rPr>
        <w:t xml:space="preserve">二、与建设社会主义新农村相结合</w:t>
      </w:r>
    </w:p>
    <w:p>
      <w:pPr/>
      <w:br/>
    </w:p>
    <w:p>
      <w:pPr>
        <w:jc w:val="left"/>
        <w:ind w:left="0" w:right="0" w:firstLine="640"/>
        <w:spacing w:line="288" w:lineRule="auto"/>
      </w:pPr>
      <w:r>
        <w:rPr>
          <w:sz w:val="28"/>
          <w:szCs w:val="28"/>
        </w:rPr>
        <w:t xml:space="preserve">在开展社会主义荣辱观的学习过程中，我们把学习活动与推进社会主义新农村建设紧密结合起来，全面推进农村经济、政治、文化及党的建设的新局面。为摸清有关情况，因地制宜的开展社会主义新农村建设，我区抽调了区、镇、村干部组成调查组，对全区163个行政村的经济发展状况、基础设施建设、精神文明建设、社会稳定、及治安情况、基层组织建设和农村党员的“双带”能力等方面进行了全面细致的调查摸底，对调查中发现的问题进行归纳分析，然后请涉农部门的专家技术人员为各镇各村社会主义新农村的建设开方把脉，对不同经济发展状况的村作出祥细的规划，特别是把社会主义荣辱观的思想融入新农村的建设中，把社会主义荣辱观的内容细化在新农村建设的“乡风文明”建设中，使社会主底荣辱的学习贯彻有实实在在的载体。</w:t>
      </w:r>
    </w:p>
    <w:p>
      <w:pPr/>
      <w:br/>
    </w:p>
    <w:p>
      <w:pPr>
        <w:jc w:val="left"/>
        <w:ind w:left="0" w:right="0" w:firstLine="640"/>
        <w:spacing w:line="288" w:lineRule="auto"/>
      </w:pPr>
      <w:r>
        <w:rPr>
          <w:sz w:val="28"/>
          <w:szCs w:val="28"/>
        </w:rPr>
        <w:t xml:space="preserve">三、与做好本职工作、增进机关效能建设相结合</w:t>
      </w:r>
    </w:p>
    <w:p>
      <w:pPr/>
      <w:br/>
    </w:p>
    <w:p>
      <w:pPr>
        <w:jc w:val="left"/>
        <w:ind w:left="0" w:right="0" w:firstLine="640"/>
        <w:spacing w:line="288" w:lineRule="auto"/>
      </w:pPr>
      <w:r>
        <w:rPr>
          <w:sz w:val="28"/>
          <w:szCs w:val="28"/>
        </w:rPr>
        <w:t xml:space="preserve">我区以“开展机关效能建设”活动为契机，结合先进性教育整改工作和“八荣八耻”教育活动，全面开展机关效能建设。一是精简会议和文件。进一步完善对会议、文件的审批制度，减少会议、减少发文、减少各类检查评比表彰，提高办文办事效率。二是加强制度建设。建立健全政务公开制、首问责任制、限时办结制、服务承诺制、一次告知制和失职追究制等一系列规章制度，规范公务员行政行为。三是建立机关效能投诉制。成立区机关效能投诉中心，自觉接受外来投资者及社会各界的投诉，切实解决党政机关中存在的办事拖拉、推诿扯皮、效率低下等问题，以及“门难进、脸难看、话难听、事难办”的现象与“吃拿卡要”等官僚主义习气和衙门作风。开展机关效能建设以来，进一步提高了机关工作效率和质量，提高工作人员素质和能力，有效转变了党政机关工作作风，优化了政务环境和投资环境。</w:t>
      </w:r>
    </w:p>
    <w:p>
      <w:pPr/>
      <w:br/>
    </w:p>
    <w:p>
      <w:pPr>
        <w:jc w:val="left"/>
        <w:ind w:left="0" w:right="0" w:firstLine="640"/>
        <w:spacing w:line="288" w:lineRule="auto"/>
      </w:pPr>
      <w:r>
        <w:rPr>
          <w:sz w:val="28"/>
          <w:szCs w:val="28"/>
        </w:rPr>
        <w:t xml:space="preserve">XX局结合教育工作实际，深入开展“四个一”活动，即每个党员干部联系一所学校、一个班级、一门学科、一名学生。活动开展后，该局党员干部纷纷深入学校，全面了解联系对象的情况，为学校的发展出谋献策，为学生的进步制定帮扶措施。通过开展主题实践活动同，把社会主义荣辱的宣传教育和为学校学生办实事好事结合起来，达到在学习荣辱观中解决实际问题。到目前止，该局党员干部共建立了X个联系点，扶持了X所薄弱学校，资助X个特困生，并为扶持对象捐款X元，捐赠学习用具等折款X元，为基层学校上教研示范课X多人次。</w:t>
      </w:r>
    </w:p>
    <w:p>
      <w:pPr/>
      <w:br/>
    </w:p>
    <w:p>
      <w:pPr>
        <w:jc w:val="left"/>
        <w:ind w:left="0" w:right="0" w:firstLine="640"/>
        <w:spacing w:line="288" w:lineRule="auto"/>
      </w:pPr>
      <w:r>
        <w:rPr>
          <w:sz w:val="28"/>
          <w:szCs w:val="28"/>
        </w:rPr>
        <w:t xml:space="preserve">XX局以开展“服务群众，让群众得到实惠”的主题实展活动同社会主义荣辱观的学习教育结合起来，抽调7名党员干部组成宣传服务队，深入镇、村开展“宣传服务活动一条街”、康检、妇检、术后回访、慰问纯女户同时宣传社会主义荣辱，使广大农村农民在接受优生优育的同时学习到社会主义荣辱观。</w:t>
      </w:r>
    </w:p>
    <w:p>
      <w:pPr/>
      <w:br/>
    </w:p>
    <w:p>
      <w:pPr>
        <w:jc w:val="left"/>
        <w:ind w:left="0" w:right="0" w:firstLine="640"/>
        <w:spacing w:line="288" w:lineRule="auto"/>
      </w:pPr>
      <w:r>
        <w:rPr>
          <w:sz w:val="28"/>
          <w:szCs w:val="28"/>
        </w:rPr>
        <w:t xml:space="preserve">结合先进性教育活动抓落实，使我区广大党员干部成为宣传和实践社会主义荣辱观的表率。我区各级各单位组织继续保持良好的精神状态，把先进性教育活动的成果及时转化为经常性的党员教育管理工作，把社会主义荣辱观的宣传教育与制定完善党员教育的有关制度规范结合起来，推动广大党员在本职岗位上贯彻党的宗旨、当好人民公仆，在社会生活中，做“八荣八耻”的积极实践者。我区各镇、各部门广泛开展了各具特色的“八荣八耻”宣教活动。</w:t>
      </w:r>
    </w:p>
    <w:p>
      <w:pPr/>
      <w:br/>
    </w:p>
    <w:p>
      <w:pPr/>
      <w:r>
        <w:rPr>
          <w:color w:val="red"/>
          <w:sz w:val="32"/>
          <w:szCs w:val="32"/>
          <w:b w:val="1"/>
          <w:bCs w:val="1"/>
        </w:rPr>
        <w:t xml:space="preserve">篇2：八荣八耻学习活动总结</w:t>
      </w:r>
    </w:p>
    <w:p>
      <w:pPr/>
      <w:br/>
    </w:p>
    <w:p>
      <w:pPr>
        <w:jc w:val="left"/>
        <w:ind w:left="0" w:right="0" w:firstLine="640"/>
        <w:spacing w:line="288" w:lineRule="auto"/>
      </w:pPr>
      <w:r>
        <w:rPr>
          <w:sz w:val="28"/>
          <w:szCs w:val="28"/>
        </w:rPr>
        <w:t xml:space="preserve">3月30号，我系团委响应上级号召，在系里突出开展系统学习“八荣八耻”荣辱观以及“十一五规划”的有关内容。胡锦涛总书记关于“八荣八耻”的讲话，对引导全社会遵守基本的道德规范，为我们特别是青少年树立正确的世界观、人生观、价值观提供了一个准绳。</w:t>
      </w:r>
    </w:p>
    <w:p>
      <w:pPr/>
      <w:br/>
    </w:p>
    <w:p>
      <w:pPr>
        <w:jc w:val="left"/>
        <w:ind w:left="0" w:right="0" w:firstLine="640"/>
        <w:spacing w:line="288" w:lineRule="auto"/>
      </w:pPr>
      <w:r>
        <w:rPr>
          <w:sz w:val="28"/>
          <w:szCs w:val="28"/>
        </w:rPr>
        <w:t xml:space="preserve">结合我系实际，活动大致分二个阶段。</w:t>
      </w:r>
    </w:p>
    <w:p>
      <w:pPr/>
      <w:br/>
    </w:p>
    <w:p>
      <w:pPr>
        <w:jc w:val="left"/>
        <w:ind w:left="0" w:right="0" w:firstLine="640"/>
        <w:spacing w:line="288" w:lineRule="auto"/>
      </w:pPr>
      <w:r>
        <w:rPr>
          <w:sz w:val="28"/>
          <w:szCs w:val="28"/>
        </w:rPr>
        <w:t xml:space="preserve">第一阶段：学习动员</w:t>
      </w:r>
    </w:p>
    <w:p>
      <w:pPr/>
      <w:br/>
    </w:p>
    <w:p>
      <w:pPr>
        <w:jc w:val="left"/>
        <w:ind w:left="0" w:right="0" w:firstLine="640"/>
        <w:spacing w:line="288" w:lineRule="auto"/>
      </w:pPr>
      <w:r>
        <w:rPr>
          <w:sz w:val="28"/>
          <w:szCs w:val="28"/>
        </w:rPr>
        <w:t xml:space="preserve">这一阶段,主要抓好思想发动,集中培训、学习讨论。通过学习,确保学习教育入脑入心,达到端正态度、统一思想、提高认识、武装头脑的目的。</w:t>
      </w:r>
    </w:p>
    <w:p>
      <w:pPr/>
      <w:br/>
    </w:p>
    <w:p>
      <w:pPr>
        <w:jc w:val="left"/>
        <w:ind w:left="0" w:right="0" w:firstLine="640"/>
        <w:spacing w:line="288" w:lineRule="auto"/>
      </w:pPr>
      <w:r>
        <w:rPr>
          <w:sz w:val="28"/>
          <w:szCs w:val="28"/>
        </w:rPr>
        <w:t xml:space="preserve">3月30日晚各班集中学习关于《八荣八耻》和《十一五规划》的原文件。我们采取了灵活的方式组织学习，在学习中，自觉根据我系的情况，要求广大团员对准角色位置，确定各自的重点学习内容和重点解决的问题，边学习、边思考，确保学习效果。学习后认真讨论,明确目标。结合自身情况撰写学习小结。</w:t>
      </w:r>
    </w:p>
    <w:p>
      <w:pPr/>
      <w:br/>
    </w:p>
    <w:p>
      <w:pPr>
        <w:jc w:val="left"/>
        <w:ind w:left="0" w:right="0" w:firstLine="640"/>
        <w:spacing w:line="288" w:lineRule="auto"/>
      </w:pPr>
      <w:r>
        <w:rPr>
          <w:sz w:val="28"/>
          <w:szCs w:val="28"/>
        </w:rPr>
        <w:t xml:space="preserve">第二阶段：民主评议</w:t>
      </w:r>
    </w:p>
    <w:p>
      <w:pPr/>
      <w:br/>
    </w:p>
    <w:p>
      <w:pPr>
        <w:jc w:val="left"/>
        <w:ind w:left="0" w:right="0" w:firstLine="640"/>
        <w:spacing w:line="288" w:lineRule="auto"/>
      </w:pPr>
      <w:r>
        <w:rPr>
          <w:sz w:val="28"/>
          <w:szCs w:val="28"/>
        </w:rPr>
        <w:t xml:space="preserve">各支部团员撰写团员小结、团员自评，各支部根据优秀团员标准和团员小结民主评出支部优秀团员、优秀团干、合格团员和不合格团员报系团委审批。</w:t>
      </w:r>
    </w:p>
    <w:p>
      <w:pPr/>
      <w:br/>
    </w:p>
    <w:p>
      <w:pPr>
        <w:jc w:val="left"/>
        <w:ind w:left="0" w:right="0" w:firstLine="640"/>
        <w:spacing w:line="288" w:lineRule="auto"/>
      </w:pPr>
      <w:r>
        <w:rPr>
          <w:sz w:val="28"/>
          <w:szCs w:val="28"/>
        </w:rPr>
        <w:t xml:space="preserve">各支部根据民主评议的情况、分析、解决队伍中突出问题、并征求群众意见。</w:t>
      </w:r>
    </w:p>
    <w:p>
      <w:pPr/>
      <w:br/>
    </w:p>
    <w:p>
      <w:pPr>
        <w:jc w:val="left"/>
        <w:ind w:left="0" w:right="0" w:firstLine="640"/>
        <w:spacing w:line="288" w:lineRule="auto"/>
      </w:pPr>
      <w:r>
        <w:rPr>
          <w:sz w:val="28"/>
          <w:szCs w:val="28"/>
        </w:rPr>
        <w:t xml:space="preserve">集中学习结束后,认真总结经验,查找不足,表彰先进,切实做好巩固和扩大整改成果的工作。</w:t>
      </w:r>
    </w:p>
    <w:p>
      <w:pPr/>
      <w:br/>
    </w:p>
    <w:p>
      <w:pPr>
        <w:jc w:val="left"/>
        <w:ind w:left="0" w:right="0" w:firstLine="640"/>
        <w:spacing w:line="288" w:lineRule="auto"/>
      </w:pPr>
      <w:r>
        <w:rPr>
          <w:sz w:val="28"/>
          <w:szCs w:val="28"/>
        </w:rPr>
        <w:t xml:space="preserve">这次，我系通过系统的学习“八荣八耻”的荣辱观和“十一五规划”精神，并结合我系实际情况开展自查自纠工作。用“八荣八耻”观对照自我，从思想、实践中找出不足，使广大团员的人生观和价值观再一次得到升华。在学校的改革和发展中，根据“十一五规划”精神面对新形势、新任务，以创一流的进取精神，促进院各项事业的发展。这次活动的开展，从总体上充分展示我系年轻一代大学生良好的精神风貌。</w:t>
      </w:r>
    </w:p>
    <w:p>
      <w:pPr/>
      <w:br/>
    </w:p>
    <w:p>
      <w:pPr/>
      <w:r>
        <w:rPr>
          <w:color w:val="red"/>
          <w:sz w:val="32"/>
          <w:szCs w:val="32"/>
          <w:b w:val="1"/>
          <w:bCs w:val="1"/>
        </w:rPr>
        <w:t xml:space="preserve">篇3：八荣八耻学习活动总结</w:t>
      </w:r>
    </w:p>
    <w:p>
      <w:pPr/>
      <w:br/>
    </w:p>
    <w:p>
      <w:pPr>
        <w:jc w:val="left"/>
        <w:ind w:left="0" w:right="0" w:firstLine="640"/>
        <w:spacing w:line="288" w:lineRule="auto"/>
      </w:pPr>
      <w:r>
        <w:rPr>
          <w:sz w:val="28"/>
          <w:szCs w:val="28"/>
        </w:rPr>
        <w:t xml:space="preserve">按照中央的部署和要求，	我市作为全国学习“八荣八耻”培养社会主义荣辱观教育活动试点单位之一，从	2月24日开始，在全市除党政机关、农村之外的城市基层单位的全体党员中开展了学习“八荣八耻”心得体会	--培养社会主义荣辱观教育活动。这次教育活动共涉及基层党委	X个，党总支X个，党支部X个，党员X名，其中，下岗失业职工党员X名，停产关闭破产企业党员X名，离退休职工党员X名。侧重研究在停产关闭破产企业、困难企业和下岗失业职工党员、离退休职工党员中如何开展学习“八荣八耻”培养社会主义荣辱观活动。同时，根据中央试点办的安排，5月21日启动了漯河市工商银行系统学习	“八荣八耻”心得体会--培养社会主义荣辱观活动试点工作。到8月底，试点工作基本结束。</w:t>
      </w:r>
    </w:p>
    <w:p>
      <w:pPr/>
      <w:br/>
    </w:p>
    <w:p>
      <w:pPr>
        <w:jc w:val="left"/>
        <w:ind w:left="0" w:right="0" w:firstLine="640"/>
        <w:spacing w:line="288" w:lineRule="auto"/>
      </w:pPr>
      <w:r>
        <w:rPr>
          <w:sz w:val="28"/>
          <w:szCs w:val="28"/>
        </w:rPr>
        <w:t xml:space="preserve">我市学习“八荣八耻”心得体会--培养社会主义荣辱观教育活动试点工作开展以来，在中央、省委的正确领导和省试点办、省蹲点组的精心指导下，深入调研，制定方案，精心准备，适时推开，严格程序，扎实工作，大胆探索，认真研究，确保了全市学习“八荣八耻”培养社会主义荣辱观活动试点工作开展顺利，发展健康，成效明显，基本达到了中央提出的“提高党员素质，服务人民群众，促进各项工作”的目标要求。8月20日，中央政治局委员、书记处书记、中央组织部部长贺国强同志来漯检查指导工作，对漯河市学习“八荣八耻”心得体会--培养社会主义荣辱观活动给予了充分肯定。</w:t>
      </w:r>
    </w:p>
    <w:p>
      <w:pPr/>
      <w:br/>
    </w:p>
    <w:p>
      <w:pPr>
        <w:jc w:val="left"/>
        <w:ind w:left="0" w:right="0" w:firstLine="640"/>
        <w:spacing w:line="288" w:lineRule="auto"/>
      </w:pPr>
      <w:r>
        <w:rPr>
          <w:sz w:val="28"/>
          <w:szCs w:val="28"/>
        </w:rPr>
        <w:t xml:space="preserve">一、主要成效</w:t>
      </w:r>
    </w:p>
    <w:p>
      <w:pPr/>
      <w:br/>
    </w:p>
    <w:p>
      <w:pPr>
        <w:jc w:val="left"/>
        <w:ind w:left="0" w:right="0" w:firstLine="640"/>
        <w:spacing w:line="288" w:lineRule="auto"/>
      </w:pPr>
      <w:r>
        <w:rPr>
          <w:sz w:val="28"/>
          <w:szCs w:val="28"/>
        </w:rPr>
        <w:t xml:space="preserve">1、	探索了新形势下加强党员教育管理的新途径，党员素质得到新的提高。广大党员通过学习增强了党性观念，提高了学习实践“三个代表”的自觉性。广大党员通过学习“八荣八耻”心得体会--培养社会主义荣辱观，思想、作风有了新的好转，为群众办实事办好事的多了。据不完全统计，试点工作开展以来，全市党员为群众办实事办好事	25600多件，群众反映强烈的点问题有420多件已经得到解决。全市有X名党员通过免费实用技术技能培训获得了一技之长。临颍县83名下岗失业职工党员积极参加机电维修、	电脑操作、市场营销等实用技能，目前已有	71名重新找到就业岗位。舞阳县惠方集团有51名党员在“我为党旗光荣劳动竞赛”活动，先后获得“竞赛能手”、	“竞赛标兵”或“竞赛状元”称号。该</w:t>
      </w:r>
    </w:p>
    <w:p>
      <w:pPr/>
      <w:br/>
    </w:p>
    <w:p>
      <w:pPr>
        <w:jc w:val="left"/>
        <w:ind w:left="0" w:right="0" w:firstLine="640"/>
        <w:spacing w:line="288" w:lineRule="auto"/>
      </w:pPr>
      <w:r>
        <w:rPr>
          <w:sz w:val="28"/>
          <w:szCs w:val="28"/>
        </w:rPr>
        <w:t xml:space="preserve">2、	夯实了党在城市基层的组织基础，基层组织建设得到新的加强。学习“八荣八耻”心得体会	--培养社会主义荣辱观活动中，全市共新建党组织	52个，撤并党组织45个，调整或重新任命基层党组织负责人	X人、成员X人；通过调整、挂靠、接转等形式，理顺了	X名“挂空”党员的组织关系。城市基层党组织的凝聚力明显增强，全市有X人向党组织递交了入党申请书，	是去年同期的X倍。舞阳县印刷厂停产多年，党组织处于瘫痪状态，工厂无人管，组织活动无人问，在活动准备阶段，县经贸委党委组织力量对原党支部进行了调整，重新任命了党支部领导成员，新支部多方筹措资金，积极恢复生产，使一半以上的职工重新实现了再就业。不少基层党组织负责同志说，是学习“八荣八耻”心得体会--培养社会主义荣辱观活动让不少党员找到了娘家，党组织去掉了心病，党组织和党员共同看到了希望。</w:t>
      </w:r>
    </w:p>
    <w:p>
      <w:pPr/>
      <w:br/>
    </w:p>
    <w:p>
      <w:pPr>
        <w:jc w:val="left"/>
        <w:ind w:left="0" w:right="0" w:firstLine="640"/>
        <w:spacing w:line="288" w:lineRule="auto"/>
      </w:pPr>
      <w:r>
        <w:rPr>
          <w:sz w:val="28"/>
          <w:szCs w:val="28"/>
        </w:rPr>
        <w:t xml:space="preserve">3、解决了群众反映的热点难点问题，党群干群关系得到新的改善。学习“八荣八耻”心得体会	--培养社会主义荣该辱观活动的开展，使广大党员的宗旨意识进一步增强。郾城县许慎市场党支部一班人及每位党员把先进性融入到为商户实实在在的服务中，主动为商户排忧解难。支部书记孙文学把自己的门面房出租给困难商户并主动减免房租；市燃料公司党员韩焕敏，主动吸纳8名下岗职工人员，在她自办的公司从事煤炭、液化气经营，不仅解决了他们的生活困难，而且教会他们经营的本领。市棉麻公司针对职工反映的经营范围窄、淡季收入低的问题，经过深入细致的市场调查，新开展了轧菜籽油业务，使职工月增收	X多元。市物资公司针对全系统困难党员多的实际，加快钢材、废旧金属、环保用煤等市场建设进度，创造就业岗位	39个，安排21名下岗党员再就业，并组织7名下岗党员参加银鸽公司招工。市供销社再生资源有限公司在经营形势十分困难的情况下，积极拓展业务，多方筹措资金，向劳动部门补交了职工养老保险金万元。学习“八荣八耻”心得体会	--培养社会主义荣辱观活动中，通过边学边改，边改边补，诚心诚意征求意见，解决了一批群众反映强烈的突出问题，让群众看到了试点工作的成效和带来的可喜变化，维护了党的形象，密切了党群干群关系。许多群众反映：这次活动非常及时，搞不搞活动就是不一样。</w:t>
      </w:r>
    </w:p>
    <w:p>
      <w:pPr/>
      <w:br/>
    </w:p>
    <w:p>
      <w:pPr>
        <w:jc w:val="left"/>
        <w:ind w:left="0" w:right="0" w:firstLine="640"/>
        <w:spacing w:line="288" w:lineRule="auto"/>
      </w:pPr>
      <w:r>
        <w:rPr>
          <w:sz w:val="28"/>
          <w:szCs w:val="28"/>
        </w:rPr>
        <w:t xml:space="preserve">4、找到了党的建设与经济建设的结合点，各项工作得到新的促进。学习“八荣八耻”心得体会	--培养社会主义荣辱观活动中，各级党组织坚持把教育活动与其它各项工作紧密结合起来，注重把党员在教育活动中焕发出来的政治热情和干劲引导到工作上，引导到加快发展上，有力促进了各项工作。今年上半年，全市国民经济总体上保持了平稳健康增长的发展态势，其中工业综合效益指数居全省第	1位，地方财政收入增幅和实际利用外资增幅均居全省第	2位，出口创汇为近年来最好水平。特别是在抗击非典工作中，各级党组织坚持科学规划、统筹安排，使学习“八荣八耻”心得体会--培养社会主义荣辱观、防治非典、社会发展等各项工作相互促进，有机结合。在抗击非典斗争的第一线，广大党员干部冲锋在前，较好地发挥了党组织的战斗堡垒作用和共产党员的先锋模范作用，保证了全市非典防治“双零”目标的实现。潔河市工商银行系统抓住试点工作的良好机遇，积极探索教育活动与业务经营有机结合的途径，通过全体党员挂牌上岗、命名“共产党员示范岗”、成立共产党员业务攻坚小分队、开展“党员带头干、人人比贡献”劳动竞赛等，有力地促进了业务发展。</w:t>
      </w:r>
    </w:p>
    <w:p>
      <w:pPr/>
      <w:br/>
    </w:p>
    <w:p>
      <w:pPr/>
      <w:r>
        <w:rPr>
          <w:color w:val="red"/>
          <w:sz w:val="32"/>
          <w:szCs w:val="32"/>
          <w:b w:val="1"/>
          <w:bCs w:val="1"/>
        </w:rPr>
        <w:t xml:space="preserve">篇4：八荣八耻学习活动总结</w:t>
      </w:r>
    </w:p>
    <w:p>
      <w:pPr/>
      <w:br/>
    </w:p>
    <w:p>
      <w:pPr>
        <w:jc w:val="left"/>
        <w:ind w:left="0" w:right="0" w:firstLine="640"/>
        <w:spacing w:line="288" w:lineRule="auto"/>
      </w:pPr>
      <w:r>
        <w:rPr>
          <w:sz w:val="28"/>
          <w:szCs w:val="28"/>
        </w:rPr>
        <w:t xml:space="preserve">胡锦涛总书记关于社会主义荣辱观八荣八耻的重要讲话，全面阐述了社会主义荣辱观的具体要求为我们树立了看见摸着的行为规范和准则，为学校师生的思想道德教育和良好行为教育指明了方向，我校也密切联系形式迅速开展了践行八荣八耻树立社会主义荣辱观的系列教育活动，现将我校做法总结如下</w:t>
      </w:r>
    </w:p>
    <w:p>
      <w:pPr/>
      <w:br/>
    </w:p>
    <w:p>
      <w:pPr>
        <w:jc w:val="left"/>
        <w:ind w:left="0" w:right="0" w:firstLine="640"/>
        <w:spacing w:line="288" w:lineRule="auto"/>
      </w:pPr>
      <w:r>
        <w:rPr>
          <w:sz w:val="28"/>
          <w:szCs w:val="28"/>
        </w:rPr>
        <w:t xml:space="preserve">一、学习活动起步早</w:t>
      </w:r>
    </w:p>
    <w:p>
      <w:pPr/>
      <w:br/>
    </w:p>
    <w:p>
      <w:pPr>
        <w:jc w:val="left"/>
        <w:ind w:left="0" w:right="0" w:firstLine="640"/>
        <w:spacing w:line="288" w:lineRule="auto"/>
      </w:pPr>
      <w:r>
        <w:rPr>
          <w:sz w:val="28"/>
          <w:szCs w:val="28"/>
        </w:rPr>
        <w:t xml:space="preserve">胡锦涛书记论八荣八耻的讲话内容在各媒体刊登和播出后引起社会的强烈关注，我校也于第一时间在全校教师政治学习例会上带领教师认真学习了讲话内容，并发出动员，要求全校教师抓住这一有利的教育契机，结合实际，制定八荣八耻主题教育活动实施方案重视足、准备足确保了我校学习活动的顺利开展</w:t>
      </w:r>
    </w:p>
    <w:p>
      <w:pPr/>
      <w:br/>
    </w:p>
    <w:p>
      <w:pPr>
        <w:jc w:val="left"/>
        <w:ind w:left="0" w:right="0" w:firstLine="640"/>
        <w:spacing w:line="288" w:lineRule="auto"/>
      </w:pPr>
      <w:r>
        <w:rPr>
          <w:sz w:val="28"/>
          <w:szCs w:val="28"/>
        </w:rPr>
        <w:t xml:space="preserve">二、学习活动形式多</w:t>
      </w:r>
    </w:p>
    <w:p>
      <w:pPr/>
      <w:br/>
    </w:p>
    <w:p>
      <w:pPr>
        <w:jc w:val="left"/>
        <w:ind w:left="0" w:right="0" w:firstLine="640"/>
        <w:spacing w:line="288" w:lineRule="auto"/>
      </w:pPr>
      <w:r>
        <w:rPr>
          <w:sz w:val="28"/>
          <w:szCs w:val="28"/>
        </w:rPr>
        <w:t xml:space="preserve">这次开展八荣八耻活动我校采取了点面结合的方式，少先队实行全面引导，以八荣八耻主题校刊拉开活动序幕，明荣知耻升旗仪式讲话吹响号角，各班级积极响应，黑板报主题班队会八荣八耻背诵比赛，学唱八荣八耻拍手歌等形式多样，使学生对八荣八耻的具体内容有了深入的认识点面结合，使学习活动有序展落到实处</w:t>
      </w:r>
    </w:p>
    <w:p>
      <w:pPr/>
      <w:br/>
    </w:p>
    <w:p>
      <w:pPr>
        <w:jc w:val="left"/>
        <w:ind w:left="0" w:right="0" w:firstLine="640"/>
        <w:spacing w:line="288" w:lineRule="auto"/>
      </w:pPr>
      <w:r>
        <w:rPr>
          <w:sz w:val="28"/>
          <w:szCs w:val="28"/>
        </w:rPr>
        <w:t xml:space="preserve">三、学习与实践相结合</w:t>
      </w:r>
    </w:p>
    <w:p>
      <w:pPr/>
      <w:br/>
    </w:p>
    <w:p>
      <w:pPr>
        <w:jc w:val="left"/>
        <w:ind w:left="0" w:right="0" w:firstLine="640"/>
        <w:spacing w:line="288" w:lineRule="auto"/>
      </w:pPr>
      <w:r>
        <w:rPr>
          <w:sz w:val="28"/>
          <w:szCs w:val="28"/>
        </w:rPr>
        <w:t xml:space="preserve">学习八荣八耻这一社会主义荣辱观的最终目的是要让学生形成正确的人生观、价值观，做合格小公民因此我校还注重学习与实践的结合将八荣八耻与学生实际联系起来热爱祖国从关心集体做起为人民服务先从服务同学做起，崇尚科学从认真好做起以辛勤劳动为荣从自己的事情自己干做起团结互助从帮助同学开始遵纪守法从做起艰苦奋斗从不比吃穿做起学生理解八荣八耻内涵后又将其转化成切实可行的行动，真正达到了学习的目的另外，我校学生对这一荣辱观有了更深的认识“八荣”：热爱祖国，从落实党的教育方针做起；服务人民，从帮教一位特殊学生做起；崇尚科学，从做好学科带头人做起；团结互助，从互相听课、评课做起；辛勤劳动，从备好每一堂课做起；诚实守信，从对人对事对工作认真负责做起；遵纪守法，从遵守校纪校规做起；艰苦奋斗，从无私奉献做起。</w:t>
      </w:r>
    </w:p>
    <w:p>
      <w:pPr/>
      <w:br/>
    </w:p>
    <w:p>
      <w:pPr>
        <w:jc w:val="left"/>
        <w:ind w:left="0" w:right="0" w:firstLine="640"/>
        <w:spacing w:line="288" w:lineRule="auto"/>
      </w:pPr>
      <w:r>
        <w:rPr>
          <w:sz w:val="28"/>
          <w:szCs w:val="28"/>
        </w:rPr>
        <w:t xml:space="preserve">随着学习的深入，全校师生对八荣八耻已铭记心间，就连准备六一汇演时也从不怕吃苦为集体争光等方面实践起八荣八耻来，并在节目中体现这一思想基于当今的社会形式，引导广大青少年树立以八荣八耻为具体内容的社会主义荣辱观意义非常重大，对于小学生来说，尤有必要，我们在以后的教育教学中必将继续加强学习，并用具体行动实践这一伟大的理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2025-02-06T00:49:50+08:00</dcterms:created>
  <dcterms:modified xsi:type="dcterms:W3CDTF">2025-02-06T00:49:50+08:00</dcterms:modified>
</cp:coreProperties>
</file>

<file path=docProps/custom.xml><?xml version="1.0" encoding="utf-8"?>
<Properties xmlns="http://schemas.openxmlformats.org/officeDocument/2006/custom-properties" xmlns:vt="http://schemas.openxmlformats.org/officeDocument/2006/docPropsVTypes"/>
</file>