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领导庆功宴上的讲话稿（精选5篇）</w:t>
      </w:r>
      <w:bookmarkEnd w:id="2"/>
    </w:p>
    <w:p>
      <w:pPr/>
      <w:br/>
    </w:p>
    <w:p>
      <w:pPr/>
      <w:r>
        <w:rPr>
          <w:color w:val="red"/>
          <w:sz w:val="32"/>
          <w:szCs w:val="32"/>
          <w:b w:val="1"/>
          <w:bCs w:val="1"/>
        </w:rPr>
        <w:t xml:space="preserve">篇1：领导庆功宴上的讲话稿</w:t>
      </w:r>
    </w:p>
    <w:p>
      <w:pPr/>
      <w:br/>
    </w:p>
    <w:p>
      <w:pPr>
        <w:jc w:val="left"/>
        <w:ind w:left="0" w:right="0" w:firstLine="640"/>
        <w:spacing w:line="288" w:lineRule="auto"/>
      </w:pPr>
      <w:r>
        <w:rPr>
          <w:sz w:val="28"/>
          <w:szCs w:val="28"/>
        </w:rPr>
        <w:t xml:space="preserve">尊敬的各位同事：</w:t>
      </w:r>
    </w:p>
    <w:p>
      <w:pPr/>
      <w:br/>
    </w:p>
    <w:p>
      <w:pPr>
        <w:jc w:val="left"/>
        <w:ind w:left="0" w:right="0" w:firstLine="640"/>
        <w:spacing w:line="288" w:lineRule="auto"/>
      </w:pPr>
      <w:r>
        <w:rPr>
          <w:sz w:val="28"/>
          <w:szCs w:val="28"/>
        </w:rPr>
        <w:t xml:space="preserve">此时此刻，此情此景，我想任何语言文字都很难表达出我复杂的心情。两年半载，从贵阳的红枫湖到开曼工地，到今天的庆功会，我们走得很辛苦，走得很累。</w:t>
      </w:r>
    </w:p>
    <w:p>
      <w:pPr/>
      <w:br/>
    </w:p>
    <w:p>
      <w:pPr>
        <w:jc w:val="left"/>
        <w:ind w:left="0" w:right="0" w:firstLine="640"/>
        <w:spacing w:line="288" w:lineRule="auto"/>
      </w:pPr>
      <w:r>
        <w:rPr>
          <w:sz w:val="28"/>
          <w:szCs w:val="28"/>
        </w:rPr>
        <w:t xml:space="preserve">但今天，我们有理由自豪，通过我们的劳动，我们建成了国内一流的氧化铝工厂，形成了年产40万吨的规模一一设计的艰难没有难住我们，技术的封锁没有难住我们，投产时的天寒地冻也没有吓倒我们!</w:t>
      </w:r>
    </w:p>
    <w:p>
      <w:pPr/>
      <w:br/>
    </w:p>
    <w:p>
      <w:pPr>
        <w:jc w:val="left"/>
        <w:ind w:left="0" w:right="0" w:firstLine="640"/>
        <w:spacing w:line="288" w:lineRule="auto"/>
      </w:pPr>
      <w:r>
        <w:rPr>
          <w:sz w:val="28"/>
          <w:szCs w:val="28"/>
        </w:rPr>
        <w:t xml:space="preserve">今天，我们有理由自豪，通过我们的努力，12月26日我们产出了开曼的首批氧化铝。</w:t>
      </w:r>
    </w:p>
    <w:p>
      <w:pPr/>
      <w:br/>
    </w:p>
    <w:p>
      <w:pPr>
        <w:jc w:val="left"/>
        <w:ind w:left="0" w:right="0" w:firstLine="640"/>
        <w:spacing w:line="288" w:lineRule="auto"/>
      </w:pPr>
      <w:r>
        <w:rPr>
          <w:sz w:val="28"/>
          <w:szCs w:val="28"/>
        </w:rPr>
        <w:t xml:space="preserve">开曼铝业是中国中铝以外第一家以一水硬铝石大规模生产氧化铝的企业，开曼人以科学的态度，科学的精神，高度的责任心和高昂的斗志赢得了国内同行的尊敬!</w:t>
      </w:r>
    </w:p>
    <w:p>
      <w:pPr/>
      <w:br/>
    </w:p>
    <w:p>
      <w:pPr>
        <w:jc w:val="left"/>
        <w:ind w:left="0" w:right="0" w:firstLine="640"/>
        <w:spacing w:line="288" w:lineRule="auto"/>
      </w:pPr>
      <w:r>
        <w:rPr>
          <w:sz w:val="28"/>
          <w:szCs w:val="28"/>
        </w:rPr>
        <w:t xml:space="preserve">在此，首先要感谢我们的老板一一钭总，感谢钭总给了我们氧化铝人一个展现自己的舞台，正是钭总在复杂的斗争中始终稳稳的把握住了前进的方向，克服了常人难以克服的困难，才有今天开曼铝业的光荣。</w:t>
      </w:r>
    </w:p>
    <w:p>
      <w:pPr/>
      <w:br/>
    </w:p>
    <w:p>
      <w:pPr>
        <w:jc w:val="left"/>
        <w:ind w:left="0" w:right="0" w:firstLine="640"/>
        <w:spacing w:line="288" w:lineRule="auto"/>
      </w:pPr>
      <w:r>
        <w:rPr>
          <w:sz w:val="28"/>
          <w:szCs w:val="28"/>
        </w:rPr>
        <w:t xml:space="preserve">另外，感谢王总和集团公司的各级领导和部门，开曼的每一步，都离不开集团公司各位领导和各级部门的关心，参与和支持!同时也要感谢兄弟单位热电厂、煤气厂、矿产公司等在开曼试生产期间的并肩战斗和全力支持!</w:t>
      </w:r>
    </w:p>
    <w:p>
      <w:pPr/>
      <w:br/>
    </w:p>
    <w:p>
      <w:pPr>
        <w:jc w:val="left"/>
        <w:ind w:left="0" w:right="0" w:firstLine="640"/>
        <w:spacing w:line="288" w:lineRule="auto"/>
      </w:pPr>
      <w:r>
        <w:rPr>
          <w:sz w:val="28"/>
          <w:szCs w:val="28"/>
        </w:rPr>
        <w:t xml:space="preserve">此外，我还要特别感谢梁总，开曼氧化铝从开工建设到调式，到投产，梁总始终和我们战斗在一起，与我们建立了深厚感情，这个工程凝聚了梁总的心血和汗水，更重要的是梁总给我们树起正直和敬业的典范。</w:t>
      </w:r>
    </w:p>
    <w:p>
      <w:pPr/>
      <w:br/>
    </w:p>
    <w:p>
      <w:pPr>
        <w:jc w:val="left"/>
        <w:ind w:left="0" w:right="0" w:firstLine="640"/>
        <w:spacing w:line="288" w:lineRule="auto"/>
      </w:pPr>
      <w:r>
        <w:rPr>
          <w:sz w:val="28"/>
          <w:szCs w:val="28"/>
        </w:rPr>
        <w:t xml:space="preserve">各位同事，新的一年即将来临，我们也面临着新的挑战。投产到达产达标还有很长一段路需要我们去走，如何抓住市场机遇，多产氧化铝是老板交给我们的任务!</w:t>
      </w:r>
    </w:p>
    <w:p>
      <w:pPr/>
      <w:br/>
    </w:p>
    <w:p>
      <w:pPr>
        <w:jc w:val="left"/>
        <w:ind w:left="0" w:right="0" w:firstLine="640"/>
        <w:spacing w:line="288" w:lineRule="auto"/>
      </w:pPr>
      <w:r>
        <w:rPr>
          <w:sz w:val="28"/>
          <w:szCs w:val="28"/>
        </w:rPr>
        <w:t xml:space="preserve">让我们共同努力，共同迎接挑战，待到明年达产达标时，我们再次欢聚庆功!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篇2：领导庆功宴上的讲话稿</w:t>
      </w:r>
    </w:p>
    <w:p>
      <w:pPr/>
      <w:br/>
    </w:p>
    <w:p>
      <w:pPr>
        <w:jc w:val="left"/>
        <w:ind w:left="0" w:right="0" w:firstLine="640"/>
        <w:spacing w:line="288" w:lineRule="auto"/>
      </w:pPr>
      <w:r>
        <w:rPr>
          <w:sz w:val="28"/>
          <w:szCs w:val="28"/>
        </w:rPr>
        <w:t xml:space="preserve">各位领导：</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要感谢公司高层领导对舾装部关心，在最困难的时候坚定舾装部上下所有人员奋力拼搏的信心。在这次087项目上，舾装部取得一些成绩，在这里要感谢以许总为首的管理部的大力支持，为了这次087项目，许总不畏酷暑，多次亲自上船鼓励和督促我们，给了我们现场员工极大的信心，为了守住节点许总多次组织召开协调会，协调物资和人员，为工程推进起到至关重要的作用。要感谢王总，有了王总亲自现场指导协调，这次主机等重要设备调试才那么顺畅，打破了明德以来的试航和交船记录。要感谢翁经理，不辞辛苦，利用其渊博的知识，丰富的现场经验，挨个检查每一个报检点，才使得自动化程度如此之高的船舶电器调试那么顺畅。要感谢所有给予我们帮助的人，有了你们的帮助才有了下水后65天的交船记录，才有了53小时的试航记录，才有了试航后2天交船记录。</w:t>
      </w:r>
    </w:p>
    <w:p>
      <w:pPr/>
      <w:br/>
    </w:p>
    <w:p>
      <w:pPr>
        <w:jc w:val="left"/>
        <w:ind w:left="0" w:right="0" w:firstLine="640"/>
        <w:spacing w:line="288" w:lineRule="auto"/>
      </w:pPr>
      <w:r>
        <w:rPr>
          <w:sz w:val="28"/>
          <w:szCs w:val="28"/>
        </w:rPr>
        <w:t xml:space="preserve">我还要表扬我们舾装部杨敬东，面对困难，坚毅果敢，面对压力，舒卷自如，面对成绩，谦虚腼腆。在一片不可能声音中，他将不现实变成了可能，在交期渐渐临近之时，彻夜奋战，统筹协调，面对通宵达旦的工人他热情鼓舞，面对船东船检他有力有节，在087项目上他杨敬东功不可没。我还要表扬我们舾装部翁建华科长，他是一名出色的管理者，关键时刻拉得出打的响，身先士卒，居装插壁板，抢工期，陪着工人连续作战10天还可以继续表扬谁，继续加我要表扬舾装部奋战在一线的所有员工和管理者，舾装部是一个以技术立身的部门，每位员工每位管理者都是身怀绝技的高手;舾装部是一个有这个优秀作风的部门，在陈东然、王江涛等人带领下，舾装部关键时刻不拖公司后腿，不受外界丝毫影响，始终奋战在第一线;舾装部是一个团结的部门，工种较多交叉作业频繁，协调难度大，面对困难时各科室各小组团结一致，同心协力。</w:t>
      </w:r>
    </w:p>
    <w:p>
      <w:pPr/>
      <w:br/>
    </w:p>
    <w:p>
      <w:pPr>
        <w:jc w:val="left"/>
        <w:ind w:left="0" w:right="0" w:firstLine="640"/>
        <w:spacing w:line="288" w:lineRule="auto"/>
      </w:pPr>
      <w:r>
        <w:rPr>
          <w:sz w:val="28"/>
          <w:szCs w:val="28"/>
        </w:rPr>
        <w:t xml:space="preserve">作为舾装部经理我感到非常的荣幸，有这么好的团队，这么好的管理干部，如果有什么管理经验，我认为作为一名部门经理或科室负责人一定要有羞耻心，要为自己部门的管理负责，若自己部门还存在严重的安全问题，质量等管理问题，作为一个部门经理就不应该睡的着，也不应该吃的香，而是应该和部门的困难生死与共，不达目的不罢休，为自己的尊严负责，同时作为一个制造的经理还要有敢于担当的勇气，要有冲锋陷阵的锐气，要有一呼百应的魄力。没有担当的勇气，是懦夫，带不好兵;没有冲锋陷阵的锐气，处理不了问题，打不了硬仗;没有一呼百应的魄力，在制造部没有人缘没人脉，关键时刻用人卡壳，山头拿不下，也注定失败。</w:t>
      </w:r>
    </w:p>
    <w:p>
      <w:pPr/>
      <w:br/>
    </w:p>
    <w:p>
      <w:pPr>
        <w:jc w:val="left"/>
        <w:ind w:left="0" w:right="0" w:firstLine="640"/>
        <w:spacing w:line="288" w:lineRule="auto"/>
      </w:pPr>
      <w:r>
        <w:rPr>
          <w:sz w:val="28"/>
          <w:szCs w:val="28"/>
        </w:rPr>
        <w:t xml:space="preserve">我很欣慰地看到我们舾装部每个科室的负责人都具备以上素质，每位作业长、主管都各具特点，在杨敬东、陈东然、翁建华、王江涛的梳理下都达到了物尽其用，人尽其才最佳组合。作为舾装部经理我是幸运的，我才疏学浅，年轻不够成熟，都亏有了这般让人值得骄傲的人才辅佐，才得以慢慢的成长，他们是我的老师，是舾装部的栋梁，是制造部的精英，更是公司的财富。</w:t>
      </w:r>
    </w:p>
    <w:p>
      <w:pPr/>
      <w:br/>
    </w:p>
    <w:p>
      <w:pPr>
        <w:jc w:val="left"/>
        <w:ind w:left="0" w:right="0" w:firstLine="640"/>
        <w:spacing w:line="288" w:lineRule="auto"/>
      </w:pPr>
      <w:r>
        <w:rPr>
          <w:sz w:val="28"/>
          <w:szCs w:val="28"/>
        </w:rPr>
        <w:t xml:space="preserve">当然我们舾装部也还是存在许多值得改进的地方，087不算是成绩，他只是一个我们必须完成指标，一个以后的工作方向标，是今后要努力必须超越目标。走过087面对088以及今后更多的船，我倍感压力。因为我们清醒的知道我们还存在很多的问题。工作不均衡，基本靠突击为主，计划失衡，基本靠延后为主，管理不精细，靠开会协调为主等等，这些都需要舾装部所有同事一起努力，一起克服的问题。我相信在公司领导的关心下，在许总的指导下我们一定能够克服一个又一个困难，实现一个又一个别人难以企及的目标。</w:t>
      </w:r>
    </w:p>
    <w:p>
      <w:pPr/>
      <w:br/>
    </w:p>
    <w:p>
      <w:pPr/>
      <w:r>
        <w:rPr>
          <w:color w:val="red"/>
          <w:sz w:val="32"/>
          <w:szCs w:val="32"/>
          <w:b w:val="1"/>
          <w:bCs w:val="1"/>
        </w:rPr>
        <w:t xml:space="preserve">篇3：领导庆功宴上的讲话稿</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天晚上，我们在这里举行庆功会，共同庆祝集团公司国庆中秋促销活动取得辉煌业绩。众所周知，自去年下半年以来，我们一向价格高歌猛进的房地产市场遭遇了寒流，进入了冬季。房市价格停滞不前，集团公司同仁们忧心忡忡。20xx年，全国房地产持续调控，虽有部分城市销量有所提升，但房地产价格并未调高，整个市场都在以价换量，加速回笼资金，中央第十次表态坚持房地产调控不放松，未来房地产市场不明朗。固始房地产项目的增加，竞争格局加大，今年国庆期间又赶上中秋节2个假期，所以今年返乡的客户应该超过往年，固始其他项目都会出台各种促销政策，竞争会异常激烈。国庆的销量会占本年度公司销售任务的相当大的比重，年度任务冲刺就看国庆节期间，因此本次国庆活动比以往活动更加新颖、宣传力度加大。今年是信合成立15周年，集团涉足房地产、教育、医疗、商业、宾馆等多项产业，本次活动可与苹果产品相结合，树立集团品牌价值。进入今年8月份以来，持续近一年的房地产萧条开始转暖，这一回暖的标志是以全国各大城市的房地产企业已经停止降价，楼市成交量和楼市价格开始回升。在这个大的格局下，我们公司房地产开始回暖，持币观望的状况得到转变。</w:t>
      </w:r>
    </w:p>
    <w:p>
      <w:pPr/>
      <w:br/>
    </w:p>
    <w:p>
      <w:pPr>
        <w:jc w:val="left"/>
        <w:ind w:left="0" w:right="0" w:firstLine="640"/>
        <w:spacing w:line="288" w:lineRule="auto"/>
      </w:pPr>
      <w:r>
        <w:rPr>
          <w:sz w:val="28"/>
          <w:szCs w:val="28"/>
        </w:rPr>
        <w:t xml:space="preserve">根据集团公司领导的意见，我们举办了“信合集团20xx年，相信品牌的力量”大型促销活动，在短短的7天时间里，我们销售商品房179套，实现销售收入7900万元，在房地产市场刚刚回暖的时刻，我们能够取得这样的业绩，可喜可贺。在此，我代表集团公司向各位表示祝贺与感谢!</w:t>
      </w:r>
    </w:p>
    <w:p>
      <w:pPr/>
      <w:br/>
    </w:p>
    <w:p>
      <w:pPr>
        <w:jc w:val="left"/>
        <w:ind w:left="0" w:right="0" w:firstLine="640"/>
        <w:spacing w:line="288" w:lineRule="auto"/>
      </w:pPr>
      <w:r>
        <w:rPr>
          <w:sz w:val="28"/>
          <w:szCs w:val="28"/>
        </w:rPr>
        <w:t xml:space="preserve">从国庆中秋促销活动，我们看到了希望，看到了公司员工团结拼搏的精神，有了这种精神，什么困难都可以战胜。我们调动集团公司的优势资源，大家一起上，展示了集团公司的实力，增强了集团公司品牌的力量，这是我们取得胜利的基本经验。</w:t>
      </w:r>
    </w:p>
    <w:p>
      <w:pPr/>
      <w:br/>
    </w:p>
    <w:p>
      <w:pPr>
        <w:jc w:val="left"/>
        <w:ind w:left="0" w:right="0" w:firstLine="640"/>
        <w:spacing w:line="288" w:lineRule="auto"/>
      </w:pPr>
      <w:r>
        <w:rPr>
          <w:sz w:val="28"/>
          <w:szCs w:val="28"/>
        </w:rPr>
        <w:t xml:space="preserve">我相信只要我们全体员工同舟共济、团结一心、勇往直前，信合公司的明天会更加美好!</w:t>
      </w:r>
    </w:p>
    <w:p>
      <w:pPr/>
      <w:br/>
    </w:p>
    <w:p>
      <w:pPr>
        <w:jc w:val="left"/>
        <w:ind w:left="0" w:right="0" w:firstLine="640"/>
        <w:spacing w:line="288" w:lineRule="auto"/>
      </w:pPr>
      <w:r>
        <w:rPr>
          <w:sz w:val="28"/>
          <w:szCs w:val="28"/>
        </w:rPr>
        <w:t xml:space="preserve">最后，衷心祝愿各位各位合家团圆、幸福快乐、身体健康、青春长在。</w:t>
      </w:r>
    </w:p>
    <w:p>
      <w:pPr/>
      <w:br/>
    </w:p>
    <w:p>
      <w:pPr>
        <w:jc w:val="left"/>
        <w:ind w:left="0" w:right="0" w:firstLine="640"/>
        <w:spacing w:line="288" w:lineRule="auto"/>
      </w:pPr>
      <w:r>
        <w:rPr>
          <w:sz w:val="28"/>
          <w:szCs w:val="28"/>
        </w:rPr>
        <w:t xml:space="preserve">让我们共同举杯，庆祝我们的胜利!</w:t>
      </w:r>
    </w:p>
    <w:p>
      <w:pPr/>
      <w:br/>
    </w:p>
    <w:p>
      <w:pPr/>
      <w:r>
        <w:rPr>
          <w:color w:val="red"/>
          <w:sz w:val="32"/>
          <w:szCs w:val="32"/>
          <w:b w:val="1"/>
          <w:bCs w:val="1"/>
        </w:rPr>
        <w:t xml:space="preserve">篇4：领导庆功宴上的讲话稿</w:t>
      </w:r>
    </w:p>
    <w:p>
      <w:pPr/>
      <w:br/>
    </w:p>
    <w:p>
      <w:pPr>
        <w:jc w:val="left"/>
        <w:ind w:left="0" w:right="0" w:firstLine="640"/>
        <w:spacing w:line="288" w:lineRule="auto"/>
      </w:pPr>
      <w:r>
        <w:rPr>
          <w:sz w:val="28"/>
          <w:szCs w:val="28"/>
        </w:rPr>
        <w:t xml:space="preserve">同志们：大家好!</w:t>
      </w:r>
    </w:p>
    <w:p>
      <w:pPr/>
      <w:br/>
    </w:p>
    <w:p>
      <w:pPr>
        <w:jc w:val="left"/>
        <w:ind w:left="0" w:right="0" w:firstLine="640"/>
        <w:spacing w:line="288" w:lineRule="auto"/>
      </w:pPr>
      <w:r>
        <w:rPr>
          <w:sz w:val="28"/>
          <w:szCs w:val="28"/>
        </w:rPr>
        <w:t xml:space="preserve">仲春令月，时和气清，原隰郁茂，百草滋荣。在这美好时节里，我们相聚盱眙，市公司党委、总经理室设“总经理荣誉餐”款待在20xx年度“精英杯”营销业务竞赛中，获得各项殊荣的精英们及获奖各位主管们，以此来感谢你们在为发展、壮大中国人寿保险事业中所作付出的艰辛努力。</w:t>
      </w:r>
    </w:p>
    <w:p>
      <w:pPr/>
      <w:br/>
    </w:p>
    <w:p>
      <w:pPr>
        <w:jc w:val="left"/>
        <w:ind w:left="0" w:right="0" w:firstLine="640"/>
        <w:spacing w:line="288" w:lineRule="auto"/>
      </w:pPr>
      <w:r>
        <w:rPr>
          <w:sz w:val="28"/>
          <w:szCs w:val="28"/>
        </w:rPr>
        <w:t xml:space="preserve">在过去的一年，是我公司发展史上最为艰辛的一年，也是成功打造品牌、笑傲市场的一年。你们以顽强的意志、执着的敬业精神，把握机遇，造势拓展，在全面实现市公司总经理室提出的“誓夺新世纪首战告捷”的目标同时，有效地遏制了同业的竞争，保持了市场份额的绝对优势，夯实了永续经营的基础。你们在淮安公司寿险的里程碑上，镌刻着服务中国人寿的宏愿;在你们成长的轨迹里，闪烁着智慧、自信、理性之光。你们以艰辛的磨砺成就了中国人寿的荣耀，以骄人的业绩再次唱响了强者之歌。</w:t>
      </w:r>
    </w:p>
    <w:p>
      <w:pPr/>
      <w:br/>
    </w:p>
    <w:p>
      <w:pPr>
        <w:jc w:val="left"/>
        <w:ind w:left="0" w:right="0" w:firstLine="640"/>
        <w:spacing w:line="288" w:lineRule="auto"/>
      </w:pPr>
      <w:r>
        <w:rPr>
          <w:sz w:val="28"/>
          <w:szCs w:val="28"/>
        </w:rPr>
        <w:t xml:space="preserve">同志们：任重如山，时不我侍。20xx年将是我们立大志、成大志的一年，向着“创建全国大中城市”战略目标奋力迈进，实现业务超常规、跳跃式大发展的一年。我们务必要进一步发扬精英精神及团队合作精神，用更饱满的热情，用更精湛的技能，以更坚强的毅力，敞开胸怀，迎接挑战，齐心协力唱响时代的最强音，朝着今年的目标奋勇前进。在这难忘的喜庆时刻，我祝愿各位精英、团队主管，引吭高歌，直挂云帆，万事顺意。最后，让我们高举起满溢着骄傲、荣誉和希望的酒杯，为中国人寿保险事业的繁荣昌盛——干杯!</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篇5：领导庆功宴上的讲话稿</w:t>
      </w:r>
    </w:p>
    <w:p>
      <w:pPr/>
      <w:br/>
    </w:p>
    <w:p>
      <w:pPr>
        <w:jc w:val="left"/>
        <w:ind w:left="0" w:right="0" w:firstLine="640"/>
        <w:spacing w:line="288" w:lineRule="auto"/>
      </w:pPr>
      <w:r>
        <w:rPr>
          <w:sz w:val="28"/>
          <w:szCs w:val="28"/>
        </w:rPr>
        <w:t xml:space="preserve">广州区的各位销售精英们：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很高兴能够参加今天晚上的国际车展庆功宴，有机会与大家聚在一起，共同分享这份属于你们的喜悦与荣誉。在这里，首先我要对大家在车展期间兢兢业业地工作表示感谢，同时也要为各位通过辛勤付出而收获喜人的成绩表示祝贺。</w:t>
      </w:r>
    </w:p>
    <w:p>
      <w:pPr/>
      <w:br/>
    </w:p>
    <w:p>
      <w:pPr>
        <w:jc w:val="left"/>
        <w:ind w:left="0" w:right="0" w:firstLine="640"/>
        <w:spacing w:line="288" w:lineRule="auto"/>
      </w:pPr>
      <w:r>
        <w:rPr>
          <w:sz w:val="28"/>
          <w:szCs w:val="28"/>
        </w:rPr>
        <w:t xml:space="preserve">不懈努力，未来可期。在这次的国际车展中，我看到了大家的努力与专业，同时也看到了大家对东风标致的热忱，最终台的车展销量，就是最好的证明。不管是参展的美狮店、__店、__店、__店、__店还是未参展的__店、__店、__店，都在这场没有硝烟的销量战中全力以赴。在此次车展中，也涌现了一些表现特别优异的个人，给我印象深刻的就有、等(如有突出事例可特别说明)。从车展前的细致准备，到车展中的斗志昂扬，再到现在车展后的认真总结，你们走的每一步都是一个自我完善的过程。希望在接下来的工作中，你们依旧能够一步一个脚印的坚定向前，为我们华南大区的崛起，更为你们自己的人生，添上更加浓墨重彩的一笔。</w:t>
      </w:r>
    </w:p>
    <w:p>
      <w:pPr/>
      <w:br/>
    </w:p>
    <w:p>
      <w:pPr>
        <w:jc w:val="left"/>
        <w:ind w:left="0" w:right="0" w:firstLine="640"/>
        <w:spacing w:line="288" w:lineRule="auto"/>
      </w:pPr>
      <w:r>
        <w:rPr>
          <w:sz w:val="28"/>
          <w:szCs w:val="28"/>
        </w:rPr>
        <w:t xml:space="preserve">东风标致自20__年成立至今，从最初的初生牛犊到现在的腾跃之狮，这快速成长的背后，少不了大家的默默付出，而对于我们华南大区的发展与壮大，在座的各位更是功不可没。广州车展的完美收官，是一个结点，也是新的起点，荣誉是你们头上的光环，更是鞭策你们再创佳绩的动力。总部、华南大区、广州区、各专营店都愿意为大家提供展现实力，实现价值的舞台。</w:t>
      </w:r>
    </w:p>
    <w:p>
      <w:pPr/>
      <w:br/>
    </w:p>
    <w:p>
      <w:pPr>
        <w:jc w:val="left"/>
        <w:ind w:left="0" w:right="0" w:firstLine="640"/>
        <w:spacing w:line="288" w:lineRule="auto"/>
      </w:pPr>
      <w:r>
        <w:rPr>
          <w:sz w:val="28"/>
          <w:szCs w:val="28"/>
        </w:rPr>
        <w:t xml:space="preserve">有志者，事竞成，破釜沉舟，百二秦关终属楚。苦心人，天不负，卧薪尝胆，三千越甲可吞吴，在此与大家共勉。</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2024-11-21T21:15:54+08:00</dcterms:created>
  <dcterms:modified xsi:type="dcterms:W3CDTF">2024-11-21T21:15:54+08:00</dcterms:modified>
</cp:coreProperties>
</file>

<file path=docProps/custom.xml><?xml version="1.0" encoding="utf-8"?>
<Properties xmlns="http://schemas.openxmlformats.org/officeDocument/2006/custom-properties" xmlns:vt="http://schemas.openxmlformats.org/officeDocument/2006/docPropsVTypes"/>
</file>