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体育教师评职称个人总结</w:t>
      </w:r>
      <w:bookmarkEnd w:id="2"/>
    </w:p>
    <w:p>
      <w:pPr/>
      <w:br/>
    </w:p>
    <w:p>
      <w:pPr/>
      <w:r>
        <w:rPr>
          <w:color w:val="red"/>
          <w:sz w:val="32"/>
          <w:szCs w:val="32"/>
          <w:b w:val="1"/>
          <w:bCs w:val="1"/>
        </w:rPr>
        <w:t xml:space="preserve">篇1：体育教师评职称个人总结</w:t>
      </w:r>
    </w:p>
    <w:p>
      <w:pPr/>
      <w:br/>
    </w:p>
    <w:p>
      <w:pPr>
        <w:jc w:val="left"/>
        <w:ind w:left="0" w:right="0" w:firstLine="640"/>
        <w:spacing w:line="288" w:lineRule="auto"/>
      </w:pPr>
      <w:r>
        <w:rPr>
          <w:sz w:val="28"/>
          <w:szCs w:val="28"/>
        </w:rPr>
        <w:t xml:space="preserve">我于2XX年7月毕业于东北师范大学体育学院，参加工作近五年。本人任现职以来一直担任XX中学体育教学工作，并曾经担任学生处兼职干事，学生处专职干事，现任辽宁实验中学合作学校团委书记。在教学期间，工作认真负责。现将本人任现职以来的工作情况总结如下</w:t>
      </w:r>
    </w:p>
    <w:p>
      <w:pPr/>
      <w:br/>
    </w:p>
    <w:p>
      <w:pPr>
        <w:jc w:val="left"/>
        <w:ind w:left="0" w:right="0" w:firstLine="640"/>
        <w:spacing w:line="288" w:lineRule="auto"/>
      </w:pPr>
      <w:r>
        <w:rPr>
          <w:sz w:val="28"/>
          <w:szCs w:val="28"/>
        </w:rPr>
        <w:t xml:space="preserve">本人就任中学二级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团结同事，爱护学生。同时不断学习，以加强自身修养。时刻铭记自己是一位光荣的人民教师。</w:t>
      </w:r>
    </w:p>
    <w:p>
      <w:pPr/>
      <w:br/>
    </w:p>
    <w:p>
      <w:pPr>
        <w:jc w:val="left"/>
        <w:ind w:left="0" w:right="0" w:firstLine="640"/>
        <w:spacing w:line="288" w:lineRule="auto"/>
      </w:pPr>
      <w:r>
        <w:rPr>
          <w:sz w:val="28"/>
          <w:szCs w:val="28"/>
        </w:rPr>
        <w:t xml:space="preserve">作为一名教师，工作中，树立讲奉献，讲学习。在本职工作中，爱岗，敬业，努力地克服个人困难，以学校的工作为第一利益，首先，上好自己的课，认真备好每一单元教案，钻研教法，虚心向老教师学习好的经验，同时，也把自己的经验积累起来。人活在世上，就得有所求，既然当上教师就要当好教师当优秀教师，那么，自身素质必须过硬，业务上仅局限于大学所学知识是远远不够的，终究会被社会所淘汰。因此平时从各种报刊杂志上摄取大量有用的理论知识，订杂志，买教学专用书籍，定期到体院，到图书城去买、去复印体育相关知识。只有不断充实自己、完善自己才能立足于社会。我撰写的论文《运用表象训练对提高篮球罚球命中率的研究》获得了沈阳市教育学会优秀论文，曾撰写论文《营造活泼课堂环境促进学生个性发展》、《终身体育的思考与实践》、《浅谈体育教学与非智力因素培养》在《教育信息》中发表。</w:t>
      </w:r>
    </w:p>
    <w:p>
      <w:pPr/>
      <w:br/>
    </w:p>
    <w:p>
      <w:pPr>
        <w:jc w:val="left"/>
        <w:ind w:left="0" w:right="0" w:firstLine="640"/>
        <w:spacing w:line="288" w:lineRule="auto"/>
      </w:pPr>
      <w:r>
        <w:rPr>
          <w:sz w:val="28"/>
          <w:szCs w:val="28"/>
        </w:rPr>
        <w:t xml:space="preserve">作为一名教师，我始终把“教书育人、为人师表”作为已任，把成为学者型教师作为自己的目标，孜孜追求。担任学生处干事和来到北校区担任团委书记以来，在上级组织、校党委和学生处的关心指导下，在班主任老师及广大团员青年的紧密配合下,我们一如既往地做着一件又一件细致、平凡的事情。</w:t>
      </w:r>
    </w:p>
    <w:p>
      <w:pPr/>
      <w:br/>
    </w:p>
    <w:p>
      <w:pPr>
        <w:jc w:val="left"/>
        <w:ind w:left="0" w:right="0" w:firstLine="640"/>
        <w:spacing w:line="288" w:lineRule="auto"/>
      </w:pPr>
      <w:r>
        <w:rPr>
          <w:sz w:val="28"/>
          <w:szCs w:val="28"/>
        </w:rPr>
        <w:t xml:space="preserve">由于多年不懈的努力，在校领导的支持和在广大教师的帮助下，也曾获过很多奖励，以下是我工作中获得的奖励2XX年辽宁省体育教师基本功大赛一等奖，2XX——2XX年度、2XX——2XX年度，2XX——2XX年度园丁杯先进个人，2XX年工会积极分子。</w:t>
      </w:r>
    </w:p>
    <w:p>
      <w:pPr/>
      <w:br/>
    </w:p>
    <w:p>
      <w:pPr>
        <w:jc w:val="left"/>
        <w:ind w:left="0" w:right="0" w:firstLine="640"/>
        <w:spacing w:line="288" w:lineRule="auto"/>
      </w:pPr>
      <w:r>
        <w:rPr>
          <w:sz w:val="28"/>
          <w:szCs w:val="28"/>
        </w:rPr>
        <w:t xml:space="preserve">综上所述，我认为我符合中学一级教师的任职资格，并能够履行中学一级教师的职责，因此申报中学一级教师职务。</w:t>
      </w:r>
    </w:p>
    <w:p>
      <w:pPr/>
      <w:br/>
    </w:p>
    <w:p>
      <w:pPr/>
      <w:r>
        <w:rPr>
          <w:color w:val="red"/>
          <w:sz w:val="32"/>
          <w:szCs w:val="32"/>
          <w:b w:val="1"/>
          <w:bCs w:val="1"/>
        </w:rPr>
        <w:t xml:space="preserve">篇2：体育教师评职称个人总结</w:t>
      </w:r>
    </w:p>
    <w:p>
      <w:pPr/>
      <w:br/>
    </w:p>
    <w:p>
      <w:pPr>
        <w:jc w:val="left"/>
        <w:ind w:left="0" w:right="0" w:firstLine="640"/>
        <w:spacing w:line="288" w:lineRule="auto"/>
      </w:pPr>
      <w:r>
        <w:rPr>
          <w:sz w:val="28"/>
          <w:szCs w:val="28"/>
        </w:rPr>
        <w:t xml:space="preserve">在忙碌中过的特别快，转眼间我来到学校已经半年多了！在我们学校我接触到了很多原来没有接触过的东西，现在这个时期正是学校蓬勃发展的时候。新的办学理念，新的管理模式，紧握了时代脉搏。新一轮的课程改革，为我们送来了更大的发展空间。</w:t>
      </w:r>
    </w:p>
    <w:p>
      <w:pPr/>
      <w:br/>
    </w:p>
    <w:p>
      <w:pPr>
        <w:jc w:val="left"/>
        <w:ind w:left="0" w:right="0" w:firstLine="640"/>
        <w:spacing w:line="288" w:lineRule="auto"/>
      </w:pPr>
      <w:r>
        <w:rPr>
          <w:sz w:val="28"/>
          <w:szCs w:val="28"/>
        </w:rPr>
        <w:t xml:space="preserve">有先进的思想是上好课的前提。在过去的一个学期里，为了有一个好的课堂，我通常学习其他体育教师的经验，以及学习材料，如进入新课程和阅读本组的学习材料。</w:t>
      </w:r>
    </w:p>
    <w:p>
      <w:pPr/>
      <w:br/>
    </w:p>
    <w:p>
      <w:pPr>
        <w:jc w:val="left"/>
        <w:ind w:left="0" w:right="0" w:firstLine="640"/>
        <w:spacing w:line="288" w:lineRule="auto"/>
      </w:pPr>
      <w:r>
        <w:rPr>
          <w:sz w:val="28"/>
          <w:szCs w:val="28"/>
        </w:rPr>
        <w:t xml:space="preserve">在工作中，充分做到备教材、备学生、备场地和器材，争取做到让每一个学生都在体育课的快乐中茁壮成长。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与同组的其他老师一起认真组织学校的各种活动，在做好职责范围内的一切工作的同时努力完成学校安排的其他临时性的工作。</w:t>
      </w:r>
    </w:p>
    <w:p>
      <w:pPr/>
      <w:br/>
    </w:p>
    <w:p>
      <w:pPr>
        <w:jc w:val="left"/>
        <w:ind w:left="0" w:right="0" w:firstLine="640"/>
        <w:spacing w:line="288" w:lineRule="auto"/>
      </w:pPr>
      <w:r>
        <w:rPr>
          <w:sz w:val="28"/>
          <w:szCs w:val="28"/>
        </w:rPr>
        <w:t xml:space="preserve">21世纪是一个飞速发展的崭新世纪。对人才的要求更加严格和全面。随着社会的发展，我国传统教育与社会对人才需求的矛盾日益突出。因此，教育体制改革被提上议事日程，新课程改革在全国范围内展开。这是中国教育的一场革命，也是教育领域的一大乐事。我们渴望中国的教育进入一个新的时代。然而，在实际工作中，由于传统教育的根深蒂固，它在许多方面与新课程改革的目标相矛盾和冲突。作为一线教师和新课程标准的执行者，根据我的体育教学经验和对当前教育理念的学习和反思，我还有以下几点思考和困惑需要与大家探讨：</w:t>
      </w:r>
    </w:p>
    <w:p>
      <w:pPr/>
      <w:br/>
    </w:p>
    <w:p>
      <w:pPr>
        <w:jc w:val="left"/>
        <w:ind w:left="0" w:right="0" w:firstLine="640"/>
        <w:spacing w:line="288" w:lineRule="auto"/>
      </w:pPr>
      <w:r>
        <w:rPr>
          <w:sz w:val="28"/>
          <w:szCs w:val="28"/>
        </w:rPr>
        <w:t xml:space="preserve">一、在体育课中，有很多学生在上课的过程中，表现出了很差的道德品质。新课改应把德育教育放在首位，俗话说：先做人，后做事。又有人认为：作为一个社会的人，有德有才是精品，无德无才是废品，有德无才是残品，无德有才是危险品。近年来学校教育重智育、轻德育，重课堂教育、轻社会实践，重校内教育、轻校外教育的现象相当的突出，加之国际国内环境的深刻变化，如互联网等媒体的迅速发展，含有色情、暴力、赌博、迷信等落后的文化和信息乘隙传播，给未成年人的思想品德建设带来不可忽视的问题，严重腐蚀未成年人的心灵,一些未成年人的思想和行为受到严重的影响。因此我认为，我们基层的教育是否是从一个极端走向了另一个极端了，我们对教育方针的理解和执行是否存在着差距？我们一线的教师，尤其是小学教师，面对这么多的问题，我们如何应对？我们只用我们的说服教育方式是否起作用？我们是否考虑加一些别的什么教育方式？</w:t>
      </w:r>
    </w:p>
    <w:p>
      <w:pPr/>
      <w:br/>
    </w:p>
    <w:p>
      <w:pPr>
        <w:jc w:val="left"/>
        <w:ind w:left="0" w:right="0" w:firstLine="640"/>
        <w:spacing w:line="288" w:lineRule="auto"/>
      </w:pPr>
      <w:r>
        <w:rPr>
          <w:sz w:val="28"/>
          <w:szCs w:val="28"/>
        </w:rPr>
        <w:t xml:space="preserve">我们老师的责任是建立学生的自信，让孩子在快乐和兴趣中学习新知识。学生和老师都不是十全十美的，但作为一名教师，对待孩子的态度是必要的。儿童不能盲目批评和体罚。他们需要的是鼓励、表扬和肯定。</w:t>
      </w:r>
    </w:p>
    <w:p>
      <w:pPr/>
      <w:br/>
    </w:p>
    <w:p>
      <w:pPr>
        <w:jc w:val="left"/>
        <w:ind w:left="0" w:right="0" w:firstLine="640"/>
        <w:spacing w:line="288" w:lineRule="auto"/>
      </w:pPr>
      <w:r>
        <w:rPr>
          <w:sz w:val="28"/>
          <w:szCs w:val="28"/>
        </w:rPr>
        <w:t xml:space="preserve">三、我们的体育教学把个性发展作为目的之一。莱布尼茨说过，世界上没有两片完全相同的树叶，也没有性格完全相同的人。正是由于人的性格各不相同，各有特点，才有这样色彩缤纷、充满生机的世界。在传统的教育体制下，无论是家长、学校还是社会，注重的都是学生文化课的学习，重视考试成绩的高低，而忽视了学生其他方面的发展，为了提高学生的学习成绩，往往挤占了学生用以活动的时间，似乎学生唯一可做的事就是学习、学习、再学习，其他任何活动都是违反规定。这样我们的体育也就无可厚非的成为所谓的“小学科”。当然美术、音乐没有幸免。其实，除了文化课的成绩以外，学生当中有善于绘画、书法的，有能哥善舞的，有篮球苗子，有跑步尖子等，他们不仅可以在相关的活动中大显身手，而且通过他们的特长也可以给自己争取更好的发展机会。今天我们忽视了学生的个性发展，也许明天的中国就少了位“聂耳”，少了位“齐白石”，奥运会上少了很多块金牌。因此说，只有使学生个性特点、优势之处得以充分的挖掘和发展，使他们拥有多种能力，他们才有更多的机会立足于社会、社会服务。新课标也规定教育“为了一切孩子，为了孩子一切，一切为了孩子”。</w:t>
      </w:r>
    </w:p>
    <w:p>
      <w:pPr/>
      <w:br/>
    </w:p>
    <w:p>
      <w:pPr>
        <w:jc w:val="left"/>
        <w:ind w:left="0" w:right="0" w:firstLine="640"/>
        <w:spacing w:line="288" w:lineRule="auto"/>
      </w:pPr>
      <w:r>
        <w:rPr>
          <w:sz w:val="28"/>
          <w:szCs w:val="28"/>
        </w:rPr>
        <w:t xml:space="preserve">总之，我国体育课程改革还是一个新生事物，对广大体育教育工作者来说还有很长的路要走。因此，我们要认真学习相关文献，深刻认识新课程改革的实质和意义，参加各种相关培训和专家讲座，彻底转变教育教学观念，与时俱进，不断探索创新，让自己成为新体育课程改革的实践者和执行者。</w:t>
      </w:r>
    </w:p>
    <w:p>
      <w:pPr/>
      <w:br/>
    </w:p>
    <w:p>
      <w:pPr>
        <w:jc w:val="left"/>
        <w:ind w:left="0" w:right="0" w:firstLine="640"/>
        <w:spacing w:line="288" w:lineRule="auto"/>
      </w:pPr>
      <w:r>
        <w:rPr>
          <w:sz w:val="28"/>
          <w:szCs w:val="28"/>
        </w:rPr>
        <w:t xml:space="preserve">过去的只能是过去，不论它是否圆满，只要认真思考过去，吸取经验，总结教训，为今后更好的发展，便于今后更好的工作。今后工作中仍需要努力克服缺点，在失败中总结教训，加倍努力，认真学习，认真工作。</w:t>
      </w:r>
    </w:p>
    <w:p>
      <w:pPr/>
      <w:br/>
    </w:p>
    <w:p>
      <w:pPr/>
      <w:r>
        <w:rPr>
          <w:color w:val="red"/>
          <w:sz w:val="32"/>
          <w:szCs w:val="32"/>
          <w:b w:val="1"/>
          <w:bCs w:val="1"/>
        </w:rPr>
        <w:t xml:space="preserve">篇3：体育教师评职称个人总结</w:t>
      </w:r>
    </w:p>
    <w:p>
      <w:pPr/>
      <w:br/>
    </w:p>
    <w:p>
      <w:pPr>
        <w:jc w:val="left"/>
        <w:ind w:left="0" w:right="0" w:firstLine="640"/>
        <w:spacing w:line="288" w:lineRule="auto"/>
      </w:pPr>
      <w:r>
        <w:rPr>
          <w:sz w:val="28"/>
          <w:szCs w:val="28"/>
        </w:rPr>
        <w:t xml:space="preserve">作为一名体育教师，我深知教育事业的重要性和责任感。在过去的一年里，我认真履行职责，尽力为学生提供优质的体育教育，同时也不断提升自己的专业能力和素质。</w:t>
      </w:r>
    </w:p>
    <w:p>
      <w:pPr/>
      <w:br/>
    </w:p>
    <w:p>
      <w:pPr>
        <w:jc w:val="left"/>
        <w:ind w:left="0" w:right="0" w:firstLine="640"/>
        <w:spacing w:line="288" w:lineRule="auto"/>
      </w:pPr>
      <w:r>
        <w:rPr>
          <w:sz w:val="28"/>
          <w:szCs w:val="28"/>
        </w:rPr>
        <w:t xml:space="preserve">首先，我注重课堂教学。我根据学生的年龄、身体素质和兴趣爱好，设计了多样化的体育课程，包括游泳、篮球、足球等项目。在课堂上，我注重激发学生的学习兴趣，采用互动式教学，让学生在轻松愉快的氛围中学习技能和知识。同时，我也注重课堂纪律，严格要求学生的表现和态度，确保课堂秩序的良好。</w:t>
      </w:r>
    </w:p>
    <w:p>
      <w:pPr/>
      <w:br/>
    </w:p>
    <w:p>
      <w:pPr>
        <w:jc w:val="left"/>
        <w:ind w:left="0" w:right="0" w:firstLine="640"/>
        <w:spacing w:line="288" w:lineRule="auto"/>
      </w:pPr>
      <w:r>
        <w:rPr>
          <w:sz w:val="28"/>
          <w:szCs w:val="28"/>
        </w:rPr>
        <w:t xml:space="preserve">其次，我积极参与学校的体育活动。在学校的各种体育比赛中，我担任指导老师，为学生提供指导和帮助。在这些比赛中，我注重团队合作和个人能力的培养，让学生在比赛中得到锻炼和提高。同时，我也注重比赛的精神，鼓励学生遵守比赛规则，尊重对手，树立正确的竞争观。</w:t>
      </w:r>
    </w:p>
    <w:p>
      <w:pPr/>
      <w:br/>
    </w:p>
    <w:p>
      <w:pPr>
        <w:jc w:val="left"/>
        <w:ind w:left="0" w:right="0" w:firstLine="640"/>
        <w:spacing w:line="288" w:lineRule="auto"/>
      </w:pPr>
      <w:r>
        <w:rPr>
          <w:sz w:val="28"/>
          <w:szCs w:val="28"/>
        </w:rPr>
        <w:t xml:space="preserve">最后，我不断提升自己的专业能力和素质。在过去的一年里，我参加了多项体育培训和学习，学习了新的教学方法和理论，不断完善自己的知识结构和能力。同时，我也注重自身素质的提高，积极锻炼身体，保持健康的生活方式。</w:t>
      </w:r>
    </w:p>
    <w:p>
      <w:pPr/>
      <w:br/>
    </w:p>
    <w:p>
      <w:pPr>
        <w:jc w:val="left"/>
        <w:ind w:left="0" w:right="0" w:firstLine="640"/>
        <w:spacing w:line="288" w:lineRule="auto"/>
      </w:pPr>
      <w:r>
        <w:rPr>
          <w:sz w:val="28"/>
          <w:szCs w:val="28"/>
        </w:rPr>
        <w:t xml:space="preserve">综上所述，我在过去的一年里认真履行职责，注重课堂教学，积极参与学校的体育活动，不断提升自己的专业能力和素质。我相信，在今后的工作中，我会更加努力，为学生的健康成长和教育事业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2024-12-04T01:44:20+08:00</dcterms:created>
  <dcterms:modified xsi:type="dcterms:W3CDTF">2024-12-04T01:44:20+08:00</dcterms:modified>
</cp:coreProperties>
</file>

<file path=docProps/custom.xml><?xml version="1.0" encoding="utf-8"?>
<Properties xmlns="http://schemas.openxmlformats.org/officeDocument/2006/custom-properties" xmlns:vt="http://schemas.openxmlformats.org/officeDocument/2006/docPropsVTypes"/>
</file>