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党委书记七一表彰大会发言稿</w:t>
      </w:r>
      <w:bookmarkEnd w:id="2"/>
    </w:p>
    <w:p>
      <w:pPr/>
      <w:br/>
    </w:p>
    <w:p>
      <w:pPr/>
      <w:r>
        <w:rPr>
          <w:color w:val="red"/>
          <w:sz w:val="32"/>
          <w:szCs w:val="32"/>
          <w:b w:val="1"/>
          <w:bCs w:val="1"/>
        </w:rPr>
        <w:t xml:space="preserve">篇1：党委书记七一表彰大会发言稿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在这里欢聚一堂，隆重庆祝中国共产党成立96周年。同时，表彰去年以来厅系统涌现出的一批先进基层党组织、优秀共产党员和优秀党务工作者，激励全厅党员干部立足岗位、再建新功。借此机会，我谨代表厅党组，向受表彰的单位和个人表示热烈的祝贺!向全厅广大党员、党务工作者、老领导和老同志致以节日的问候!</w:t>
      </w:r>
    </w:p>
    <w:p>
      <w:pPr/>
      <w:br/>
    </w:p>
    <w:p>
      <w:pPr>
        <w:jc w:val="left"/>
        <w:ind w:left="0" w:right="0" w:firstLine="640"/>
        <w:spacing w:line="288" w:lineRule="auto"/>
      </w:pPr>
      <w:r>
        <w:rPr>
          <w:sz w:val="28"/>
          <w:szCs w:val="28"/>
        </w:rPr>
        <w:t xml:space="preserve">去年以来，在省委、省政府的坚强领导下，全厅广大党员干部，认真落实国家强农惠农政策，奋力抗击多重自然灾害和市场风险，积极推动农业转方式、调结构，农业现代发展实现了新的跨越。尤其是去年，全省粮食总产时隔16年后再次突破XX亿斤大关，首次实现“十连增”，农民增收实现“十连快”，水产品、油菜籽产量连续18年保持全国第一，农产品质量抽检合格率连续3年全国第一，农业产业化、新型经营体系建设再上台阶，农业工作成为全省经济社会发展的突出亮点，农业厅获得省人民政府嘉奖令的嘉奖。</w:t>
      </w:r>
    </w:p>
    <w:p>
      <w:pPr/>
      <w:br/>
    </w:p>
    <w:p>
      <w:pPr>
        <w:jc w:val="left"/>
        <w:ind w:left="0" w:right="0" w:firstLine="640"/>
        <w:spacing w:line="288" w:lineRule="auto"/>
      </w:pPr>
      <w:r>
        <w:rPr>
          <w:sz w:val="28"/>
          <w:szCs w:val="28"/>
        </w:rPr>
        <w:t xml:space="preserve">在加快发展现代农业的同时，全厅各级党组织牢牢把握机关党建“服务中心、建设队伍”的核心任务，认真学习贯彻党的十八大、十八届三中全会和省委十届三次、四次全会精神，学习习近平总书记一系列重要讲话精神，以建设为民务实清廉机关为目标，以加强党员干部党性修养、改进作风为重点，加强党的执政能力和纯洁性、先进性建设，充分发挥了党组织的战斗堡垒和党员的先锋模范作用，为全面推动农业改革发展提供了有力的思想组织保证。本月中旬，湖北日报公示“2012-2013年度党建工作先进单位”，农业厅名列其中，有望获得省委表彰。</w:t>
      </w:r>
    </w:p>
    <w:p>
      <w:pPr/>
      <w:br/>
    </w:p>
    <w:p>
      <w:pPr>
        <w:jc w:val="left"/>
        <w:ind w:left="0" w:right="0" w:firstLine="640"/>
        <w:spacing w:line="288" w:lineRule="auto"/>
      </w:pPr>
      <w:r>
        <w:rPr>
          <w:sz w:val="28"/>
          <w:szCs w:val="28"/>
        </w:rPr>
        <w:t xml:space="preserve">我厅党建工作，有四个方面的工作值得总结：一是深入学习贯彻党的十八大、十八届三中全会精神，切实加强思想政治建设;二是贯彻落实《条例》和《实施办法》，切实加强基层组织建设;三是强力推进群众路线教育实践活动和“三抓一促”活动，切实加强机关作风建设;四是建立健全惩防腐败体系，着力加强反腐倡廉建设。</w:t>
      </w:r>
    </w:p>
    <w:p>
      <w:pPr/>
      <w:br/>
    </w:p>
    <w:p>
      <w:pPr>
        <w:jc w:val="left"/>
        <w:ind w:left="0" w:right="0" w:firstLine="640"/>
        <w:spacing w:line="288" w:lineRule="auto"/>
      </w:pPr>
      <w:r>
        <w:rPr>
          <w:sz w:val="28"/>
          <w:szCs w:val="28"/>
        </w:rPr>
        <w:t xml:space="preserve">下面，我重点讲两个问题，供大家参考。</w:t>
      </w:r>
    </w:p>
    <w:p>
      <w:pPr/>
      <w:br/>
    </w:p>
    <w:p>
      <w:pPr>
        <w:jc w:val="left"/>
        <w:ind w:left="0" w:right="0" w:firstLine="640"/>
        <w:spacing w:line="288" w:lineRule="auto"/>
      </w:pPr>
      <w:r>
        <w:rPr>
          <w:sz w:val="28"/>
          <w:szCs w:val="28"/>
        </w:rPr>
        <w:t xml:space="preserve">第一个问题：进一步加强和改进我厅党建工作的几点意见。</w:t>
      </w:r>
    </w:p>
    <w:p>
      <w:pPr/>
      <w:br/>
    </w:p>
    <w:p>
      <w:pPr>
        <w:jc w:val="left"/>
        <w:ind w:left="0" w:right="0" w:firstLine="640"/>
        <w:spacing w:line="288" w:lineRule="auto"/>
      </w:pPr>
      <w:r>
        <w:rPr>
          <w:sz w:val="28"/>
          <w:szCs w:val="28"/>
        </w:rPr>
        <w:t xml:space="preserve">一要加强学习，更好地发挥理论武装的根本作用。各级党组织，要组织党员、干部深入学习邓小平理论、“三个代表”重要思想，特别是要重点学习十八大、十八届三中全会精神和习近平总书记系列重要讲话精神，系统掌握中国特色社会主义理论体系，牢固树立辩证唯物主义和历史唯物主义世界观和方法论。要把理论武装作为根本性任务，抓紧抓好。在全厅营造崇尚学习的浓厚氛围，积极向书本学习、向实践学习、向群众学习，优化知识结构，提高综合素质，增强创新能力，使各级党组织成为学习型党组织、各级领导班子成为学习型领导班子、全体党员干部成为学习型干部。</w:t>
      </w:r>
    </w:p>
    <w:p>
      <w:pPr/>
      <w:br/>
    </w:p>
    <w:p>
      <w:pPr>
        <w:jc w:val="left"/>
        <w:ind w:left="0" w:right="0" w:firstLine="640"/>
        <w:spacing w:line="288" w:lineRule="auto"/>
      </w:pPr>
      <w:r>
        <w:rPr>
          <w:sz w:val="28"/>
          <w:szCs w:val="28"/>
        </w:rPr>
        <w:t xml:space="preserve">二要抓住关键，更好地发挥领导班子的核心作用。新的历史时期，党建工作面临着复杂环境的考验。加强和改进党的建设工作，领导是关键。各级领导班子及其成员，要严明党的政治纪律、组织纪律，明确任务，肩负使命，不断加强组织建设、作风建设、精神文明建设和制度建设，进一步健全完善绩效考核机制，不断增强班子凝聚力和战斗力。</w:t>
      </w:r>
    </w:p>
    <w:p>
      <w:pPr/>
      <w:br/>
    </w:p>
    <w:p>
      <w:pPr>
        <w:jc w:val="left"/>
        <w:ind w:left="0" w:right="0" w:firstLine="640"/>
        <w:spacing w:line="288" w:lineRule="auto"/>
      </w:pPr>
      <w:r>
        <w:rPr>
          <w:sz w:val="28"/>
          <w:szCs w:val="28"/>
        </w:rPr>
        <w:t xml:space="preserve">三要激发活力，更好地发挥基层党组织的战斗堡垒作用。全厅各级党组织必须把党建工作列入重要议事日程，与业务工作同布置、同检查，及时发现并解决存在的问题，进一步健全完善党内关怀、帮扶、激励机制，建立健全以考核评价、资金保障、激励约束等为主要内容的基层工作目标责任体系，充分激发基层党员干部的创造活力和创业激情。</w:t>
      </w:r>
    </w:p>
    <w:p>
      <w:pPr/>
      <w:br/>
    </w:p>
    <w:p>
      <w:pPr>
        <w:jc w:val="left"/>
        <w:ind w:left="0" w:right="0" w:firstLine="640"/>
        <w:spacing w:line="288" w:lineRule="auto"/>
      </w:pPr>
      <w:r>
        <w:rPr>
          <w:sz w:val="28"/>
          <w:szCs w:val="28"/>
        </w:rPr>
        <w:t xml:space="preserve">四要增强党性，更好地发挥共产党员的先锋模范作用。党的先进性，归根结底要通过广大党员的先锋模范作用来体现。共产党员要始终保持本色，争做解放思想、推动科学发展的模范，争做服务群众、创建和谐机关的模范，争做艰苦奋斗、弘扬优良传统的模范，团结和带领广大群众，全力推进湖北现代农业改革发展。</w:t>
      </w:r>
    </w:p>
    <w:p>
      <w:pPr/>
      <w:br/>
    </w:p>
    <w:p>
      <w:pPr>
        <w:jc w:val="left"/>
        <w:ind w:left="0" w:right="0" w:firstLine="640"/>
        <w:spacing w:line="288" w:lineRule="auto"/>
      </w:pPr>
      <w:r>
        <w:rPr>
          <w:sz w:val="28"/>
          <w:szCs w:val="28"/>
        </w:rPr>
        <w:t xml:space="preserve">五要廉洁自律，更好地发挥党规制度的约束作用。广大党员要进一步增强制度观念，坚定“遇事先问法”的理念，恪守廉政制度底线。保持廉洁自律，要时刻用制度约束自己的行为，时刻反省自己有没有与《廉政准则》不相符合的地方，做到身体力行、令行禁止;要珍惜党和人民的培养，珍惜为人民服务的机会，时刻记住党纪与制度的“高压线”，把握公与私的“警戒线”，以淡泊之心对待名位，以敬畏之心对待权利，努力成为遵纪守法的模范。</w:t>
      </w:r>
    </w:p>
    <w:p>
      <w:pPr/>
      <w:br/>
    </w:p>
    <w:p>
      <w:pPr>
        <w:jc w:val="left"/>
        <w:ind w:left="0" w:right="0" w:firstLine="640"/>
        <w:spacing w:line="288" w:lineRule="auto"/>
      </w:pPr>
      <w:r>
        <w:rPr>
          <w:sz w:val="28"/>
          <w:szCs w:val="28"/>
        </w:rPr>
        <w:t xml:space="preserve">第二个问题：深刻领会李鸿忠书记的重要讲话精神，切实落实好党组(党委)主体责任。</w:t>
      </w:r>
    </w:p>
    <w:p>
      <w:pPr/>
      <w:br/>
    </w:p>
    <w:p>
      <w:pPr>
        <w:jc w:val="left"/>
        <w:ind w:left="0" w:right="0" w:firstLine="640"/>
        <w:spacing w:line="288" w:lineRule="auto"/>
      </w:pPr>
      <w:r>
        <w:rPr>
          <w:sz w:val="28"/>
          <w:szCs w:val="28"/>
        </w:rPr>
        <w:t xml:space="preserve">5月27日，省委举办全省党政主职干部落实主体责任研讨班，鸿忠书记、国生省长、长安书记出席会议并作重要讲话。研讨班重点围绕如何落实党组(党委)主体责任和纪委监督责任进行研讨，引导全省各级领导干部，特别是主职干部知责、明责、守责、担责，真正把“两个责任”落到实处。</w:t>
      </w:r>
    </w:p>
    <w:p>
      <w:pPr/>
      <w:br/>
    </w:p>
    <w:p>
      <w:pPr>
        <w:jc w:val="left"/>
        <w:ind w:left="0" w:right="0" w:firstLine="640"/>
        <w:spacing w:line="288" w:lineRule="auto"/>
      </w:pPr>
      <w:r>
        <w:rPr>
          <w:sz w:val="28"/>
          <w:szCs w:val="28"/>
        </w:rPr>
        <w:t xml:space="preserve">下面，我就学习贯彻研讨班精神，讲四点意见。</w:t>
      </w:r>
    </w:p>
    <w:p>
      <w:pPr/>
      <w:br/>
    </w:p>
    <w:p>
      <w:pPr>
        <w:jc w:val="left"/>
        <w:ind w:left="0" w:right="0" w:firstLine="640"/>
        <w:spacing w:line="288" w:lineRule="auto"/>
      </w:pPr>
      <w:r>
        <w:rPr>
          <w:sz w:val="28"/>
          <w:szCs w:val="28"/>
        </w:rPr>
        <w:t xml:space="preserve">(一)落实党组(党委)主体责任具有极端重要性。</w:t>
      </w:r>
    </w:p>
    <w:p>
      <w:pPr/>
      <w:br/>
    </w:p>
    <w:p>
      <w:pPr>
        <w:jc w:val="left"/>
        <w:ind w:left="0" w:right="0" w:firstLine="640"/>
        <w:spacing w:line="288" w:lineRule="auto"/>
      </w:pPr>
      <w:r>
        <w:rPr>
          <w:sz w:val="28"/>
          <w:szCs w:val="28"/>
        </w:rPr>
        <w:t xml:space="preserve">党的十八届三中全会指出，落实党风廉政建设责任制，党组负主体责任，纪委负监督责任。各级党组织要从落实党要管党、从严治党要求的高度，深刻认识落实党委主体责任的极端重要性，坚持大题大作，大事大为，在任何时候都不含糊、不动摇、不懈怠。</w:t>
      </w:r>
    </w:p>
    <w:p>
      <w:pPr/>
      <w:br/>
    </w:p>
    <w:p>
      <w:pPr>
        <w:jc w:val="left"/>
        <w:ind w:left="0" w:right="0" w:firstLine="640"/>
        <w:spacing w:line="288" w:lineRule="auto"/>
      </w:pPr>
      <w:r>
        <w:rPr>
          <w:sz w:val="28"/>
          <w:szCs w:val="28"/>
        </w:rPr>
        <w:t xml:space="preserve">1、落实党组(党委)主体责任是职责所系。《党章》规定，党的纪律检查委员会在党委领导下工作，协助党的委员会加强党风廉政建设和组织协调反腐败工作。这表明，各级党委抓党风廉政建设的主体责任是法定职责。各级党委要牢固树立抓党风廉政建设是本职、不抓党风廉政建设是失职、抓不好党风廉政是渎职的理念，落实主体责任，坚守责任担当。</w:t>
      </w:r>
    </w:p>
    <w:p>
      <w:pPr/>
      <w:br/>
    </w:p>
    <w:p>
      <w:pPr>
        <w:jc w:val="left"/>
        <w:ind w:left="0" w:right="0" w:firstLine="640"/>
        <w:spacing w:line="288" w:lineRule="auto"/>
      </w:pPr>
      <w:r>
        <w:rPr>
          <w:sz w:val="28"/>
          <w:szCs w:val="28"/>
        </w:rPr>
        <w:t xml:space="preserve">2、落实党组(党委)主体责任是正本所在。落实好主体责任，首先要消除思想上的误区，正本清源。当前，有少数党组织和领导干部对抓党风廉政建设的重要性和紧迫性认识不足，有的片面理解抓改革、促发展、保稳定是“实功”，党风廉政建设是“虚活”，没有作为“硬差事”、硬要求来抓;有的认为党风廉政建设有纪检监察机关具体抓，往往“只挂帅不出征”;有的甚至“不挂帅不出征”，遇到问题绕着走，等等。这些都与中央要求是格格不入的。</w:t>
      </w:r>
    </w:p>
    <w:p>
      <w:pPr/>
      <w:br/>
    </w:p>
    <w:p>
      <w:pPr>
        <w:jc w:val="left"/>
        <w:ind w:left="0" w:right="0" w:firstLine="640"/>
        <w:spacing w:line="288" w:lineRule="auto"/>
      </w:pPr>
      <w:r>
        <w:rPr>
          <w:sz w:val="28"/>
          <w:szCs w:val="28"/>
        </w:rPr>
        <w:t xml:space="preserve">3、党组(党组)的主体责任是不可替代的。主体责任意味着党委是领导主体、落实主体，也是工作主体、推进主体。强调党委主体责任的不可替代性，并不是弱化纪委的监督责任，而是同一责任范畴的两个方面，不能相互替代，更不能相互削弱。一方面，党委主体责任要为纪委监督责任创造有利条件。另一方面，纪委监督责任要为党委主体责任提供外在推力，让党委真正承担起第一责任人的角色。</w:t>
      </w:r>
    </w:p>
    <w:p>
      <w:pPr/>
      <w:br/>
    </w:p>
    <w:p>
      <w:pPr>
        <w:jc w:val="left"/>
        <w:ind w:left="0" w:right="0" w:firstLine="640"/>
        <w:spacing w:line="288" w:lineRule="auto"/>
      </w:pPr>
      <w:r>
        <w:rPr>
          <w:sz w:val="28"/>
          <w:szCs w:val="28"/>
        </w:rPr>
        <w:t xml:space="preserve">4、党组(党委)的主体责任是权责对应的刚性责任。有权必有责，权责要对等，失责受追究。不讲责任，不追究责任，再好的制度也会成为束之高阁的一纸空文。习近平总书记强调，对那些领导不力、不抓不管而导致不正之风长期滋长蔓延，或者屡屡出现重大腐败问题而不制止、不查处、不报告的，无论是党委还是纪委，不管是谁，只要有责任都要追究。</w:t>
      </w:r>
    </w:p>
    <w:p>
      <w:pPr/>
      <w:br/>
    </w:p>
    <w:p>
      <w:pPr>
        <w:jc w:val="left"/>
        <w:ind w:left="0" w:right="0" w:firstLine="640"/>
        <w:spacing w:line="288" w:lineRule="auto"/>
      </w:pPr>
      <w:r>
        <w:rPr>
          <w:sz w:val="28"/>
          <w:szCs w:val="28"/>
        </w:rPr>
        <w:t xml:space="preserve">(二)准确把握落实党委主体责任的基本内涵。</w:t>
      </w:r>
    </w:p>
    <w:p>
      <w:pPr/>
      <w:br/>
    </w:p>
    <w:p>
      <w:pPr>
        <w:jc w:val="left"/>
        <w:ind w:left="0" w:right="0" w:firstLine="640"/>
        <w:spacing w:line="288" w:lineRule="auto"/>
      </w:pPr>
      <w:r>
        <w:rPr>
          <w:sz w:val="28"/>
          <w:szCs w:val="28"/>
        </w:rPr>
        <w:t xml:space="preserve">如何理解党委主责责任的基本内涵，我认为应该从两个方面来把握。</w:t>
      </w:r>
    </w:p>
    <w:p>
      <w:pPr/>
      <w:br/>
    </w:p>
    <w:p>
      <w:pPr>
        <w:jc w:val="left"/>
        <w:ind w:left="0" w:right="0" w:firstLine="640"/>
        <w:spacing w:line="288" w:lineRule="auto"/>
      </w:pPr>
      <w:r>
        <w:rPr>
          <w:sz w:val="28"/>
          <w:szCs w:val="28"/>
        </w:rPr>
        <w:t xml:space="preserve">1、党组(党委)的主体责任是一个责任体系。党委主体责任不是党委书记的责任，它是一个横向到边、纵向到底的责任体系。这个责任体系就像一张网，我们都在其中，都有责任。从横向来看，包括党委领导班子的集体责任、党委主要负责人的第一责任、分管领导的领导责任和各有关部门的具体责任。从纵向来看，就是下级党组织要对上级党组织负责，一级抓一级，层层抓落实。</w:t>
      </w:r>
    </w:p>
    <w:p>
      <w:pPr/>
      <w:br/>
    </w:p>
    <w:p>
      <w:pPr>
        <w:jc w:val="left"/>
        <w:ind w:left="0" w:right="0" w:firstLine="640"/>
        <w:spacing w:line="288" w:lineRule="auto"/>
      </w:pPr>
      <w:r>
        <w:rPr>
          <w:sz w:val="28"/>
          <w:szCs w:val="28"/>
        </w:rPr>
        <w:t xml:space="preserve">2、要勇担党风廉政建设主体责任。党组(党委)至少要担负起以下几个方面的责任：一是担负起组织领导之责。要定期召开会议，听取党风廉政建设工作汇报，分析研究、及时解决存在的突出问题。特别是要在当前腐败案件多发频发的形势下，要坚持“力度统一论”，做到警钟长鸣、“逢会必讲”，讲党的建设，讲党风廉政建设，讲反腐败建设。二是担负起撑腰壮胆之责。党委要大力支持纪检监察机关工作，给纪检机关撑腰壮胆，推动各部门协调配合，及时排除工作干扰和阻力，重要环节亲自协调、重要案件亲自督办。三是担负起学习教育之责。党委要把党风廉政建设和学习作为理论学习的重要内容，带头学习，严格遵守党纪条规，带头讲廉政党课，带头作出廉政承诺，带头践行自己的承诺。四是担负起监督管理之责。既要管好自己，又抓好班子、带好队伍、管好家属和身边工作人员，“该瞪眼睛要瞪眼睛”，“该扯袖子要扯袖子”，敢于当“黑脸包公”。五是担负起检查考核之责。带头参加落实党风廉政建设责任制情况检查考核，对被检查单位提出要求。六是担负起以上率下之责。带头落实中央八项规定和廉洁从政有关要求，在行动上更快、在标准上更严、在要求上更高，为党委其他班子成员和领导干部作出表率、树立标杆。</w:t>
      </w:r>
    </w:p>
    <w:p>
      <w:pPr/>
      <w:br/>
    </w:p>
    <w:p>
      <w:pPr>
        <w:jc w:val="left"/>
        <w:ind w:left="0" w:right="0" w:firstLine="640"/>
        <w:spacing w:line="288" w:lineRule="auto"/>
      </w:pPr>
      <w:r>
        <w:rPr>
          <w:sz w:val="28"/>
          <w:szCs w:val="28"/>
        </w:rPr>
        <w:t xml:space="preserve">(三)党组(党委)主体责任重在“四个落实”。</w:t>
      </w:r>
    </w:p>
    <w:p>
      <w:pPr/>
      <w:br/>
    </w:p>
    <w:p>
      <w:pPr>
        <w:jc w:val="left"/>
        <w:ind w:left="0" w:right="0" w:firstLine="640"/>
        <w:spacing w:line="288" w:lineRule="auto"/>
      </w:pPr>
      <w:r>
        <w:rPr>
          <w:sz w:val="28"/>
          <w:szCs w:val="28"/>
        </w:rPr>
        <w:t xml:space="preserve">党组要落实主体责任，就必须要在党的工作全局中来界定和推动，切实找准工作的着力点和突破口，以重点责任的落实带动全面责任的落实。</w:t>
      </w:r>
    </w:p>
    <w:p>
      <w:pPr/>
      <w:br/>
    </w:p>
    <w:p>
      <w:pPr>
        <w:jc w:val="left"/>
        <w:ind w:left="0" w:right="0" w:firstLine="640"/>
        <w:spacing w:line="288" w:lineRule="auto"/>
      </w:pPr>
      <w:r>
        <w:rPr>
          <w:sz w:val="28"/>
          <w:szCs w:val="28"/>
        </w:rPr>
        <w:t xml:space="preserve">1、要把主体责任落实到惩治和预防腐败上。党组(党委)要在惩治和预防腐败方面敢于担当，更多地承担领导责任，把预防腐败的要求体现和落实到各项改革和制度建设中去，构建决策科学、执行坚决、监督有力的权力运行体系，形成科学有效的权力制约和协调机制，推进权力运行程序化和公开透明。坚决惩治改革过程中出现的腐败问题，既要进一步加强反腐倡廉法规制度建设，最大限度堵塞制度漏洞，更要强化制度执行和责任追究，防止制度成为“纸老虎”、“稻草人”。</w:t>
      </w:r>
    </w:p>
    <w:p>
      <w:pPr/>
      <w:br/>
    </w:p>
    <w:p>
      <w:pPr>
        <w:jc w:val="left"/>
        <w:ind w:left="0" w:right="0" w:firstLine="640"/>
        <w:spacing w:line="288" w:lineRule="auto"/>
      </w:pPr>
      <w:r>
        <w:rPr>
          <w:sz w:val="28"/>
          <w:szCs w:val="28"/>
        </w:rPr>
        <w:t xml:space="preserve">2、要把主体责任落实到加强和改进作风建设上。作风问题是滋生腐败的温床，加强作风建设是党风廉政建设和反腐败工作的治本之策。各级党委要把纠正“四风”问题作为当前的一项重要任务，作为落实主任责任的现实考验，以等不起的紧迫感、慢不得的责任感、坐不住的危机感立即行动起来，扭住中央八项规定不放松，在抓常、抓细、抓长上下功夫，坚决防止“四风”反弹回潮，打好纠正“四风”的持久仗和攻坚仗。</w:t>
      </w:r>
    </w:p>
    <w:p>
      <w:pPr/>
      <w:br/>
    </w:p>
    <w:p>
      <w:pPr>
        <w:jc w:val="left"/>
        <w:ind w:left="0" w:right="0" w:firstLine="640"/>
        <w:spacing w:line="288" w:lineRule="auto"/>
      </w:pPr>
      <w:r>
        <w:rPr>
          <w:sz w:val="28"/>
          <w:szCs w:val="28"/>
        </w:rPr>
        <w:t xml:space="preserve">3、要把主体责任落实到选好用好干部上。党的事业成败关键在人，关键在各级领导班子、领导干部。对党风廉政建设和反腐败斗争来说，选好用好干部至关重要。用好干部，可以促进一方风清气正;用错干部，就会导致一方歪风邪气上升。党组(党委)要严格按照好干部“五条标准”，严格按照程序，把信念坚定、为民服务、勤政务实、敢于担当、清正廉洁的干部选拔出来，坚决防止和纠正选人用人上的不正之风和腐败问题，夯实党风廉政建设和反腐败斗争的组织基础。</w:t>
      </w:r>
    </w:p>
    <w:p>
      <w:pPr/>
      <w:br/>
    </w:p>
    <w:p>
      <w:pPr>
        <w:jc w:val="left"/>
        <w:ind w:left="0" w:right="0" w:firstLine="640"/>
        <w:spacing w:line="288" w:lineRule="auto"/>
      </w:pPr>
      <w:r>
        <w:rPr>
          <w:sz w:val="28"/>
          <w:szCs w:val="28"/>
        </w:rPr>
        <w:t xml:space="preserve">4、要把主体责任落实到支持纪委履行监督责任上。党组对党风廉政建设和反腐败工作的重视和支持程度，直接决定着党风廉政建设和反腐败工作的推进力度和实际成效。党委要加强对执纪执法工作的领导，及时听取汇报，专题研究部署，加强跟踪问效，切实解决重大问题。要为执纪执法机关开展工作撑腰壮胆，尤其是要支持查办案件工作，对腐败问题敢于亮丑、敢于亮剑，切实做到发现一起、查处一起，绝不姑息迁就。要高度重视纪检监察干部队伍建设，打造一支坚持原则、刚正不阿的反腐倡廉“铁军”。</w:t>
      </w:r>
    </w:p>
    <w:p>
      <w:pPr/>
      <w:br/>
    </w:p>
    <w:p>
      <w:pPr>
        <w:jc w:val="left"/>
        <w:ind w:left="0" w:right="0" w:firstLine="640"/>
        <w:spacing w:line="288" w:lineRule="auto"/>
      </w:pPr>
      <w:r>
        <w:rPr>
          <w:sz w:val="28"/>
          <w:szCs w:val="28"/>
        </w:rPr>
        <w:t xml:space="preserve">(四)切实保障主体责任落到实处。</w:t>
      </w:r>
    </w:p>
    <w:p>
      <w:pPr/>
      <w:br/>
    </w:p>
    <w:p>
      <w:pPr>
        <w:jc w:val="left"/>
        <w:ind w:left="0" w:right="0" w:firstLine="640"/>
        <w:spacing w:line="288" w:lineRule="auto"/>
      </w:pPr>
      <w:r>
        <w:rPr>
          <w:sz w:val="28"/>
          <w:szCs w:val="28"/>
        </w:rPr>
        <w:t xml:space="preserve">落实主体责任是摆在各级党组(党委)面前的一张答卷，中央、省委的要求已经很明确。要确保主体责任的落实，必须抓好以下五项重点工作。</w:t>
      </w:r>
    </w:p>
    <w:p>
      <w:pPr/>
      <w:br/>
    </w:p>
    <w:p>
      <w:pPr>
        <w:jc w:val="left"/>
        <w:ind w:left="0" w:right="0" w:firstLine="640"/>
        <w:spacing w:line="288" w:lineRule="auto"/>
      </w:pPr>
      <w:r>
        <w:rPr>
          <w:sz w:val="28"/>
          <w:szCs w:val="28"/>
        </w:rPr>
        <w:t xml:space="preserve">一要进一步增强党的意识。增强党的意识，就是要求各级党组织和每个共产党员坚定信仰，提高党性修养，始终遵守党章，不折不扣贯彻执行党的路线方针政策，自觉在思想上、政治上、行动上接受党的领导，坚决维护党的权威。首先，要增强党的领导意识，树立业务工作抓不好是失职，党风廉政建设抓不好同样是失职的理念。其次，要强化党员身份意识。党员二字就是一种责任，每个党员都要珍惜身份，时刻牢记自己是党组织的一员，经常用党章这面镜子照照自己，提高党性修养。再次，要严明党的纪律。一方面，要加强党的纪律教育，增强纪律观念。另一方面，要严格执行党的纪律，使纪律真正成为带电的高压线。</w:t>
      </w:r>
    </w:p>
    <w:p>
      <w:pPr/>
      <w:br/>
    </w:p>
    <w:p>
      <w:pPr>
        <w:jc w:val="left"/>
        <w:ind w:left="0" w:right="0" w:firstLine="640"/>
        <w:spacing w:line="288" w:lineRule="auto"/>
      </w:pPr>
      <w:r>
        <w:rPr>
          <w:sz w:val="28"/>
          <w:szCs w:val="28"/>
        </w:rPr>
        <w:t xml:space="preserve">二要完善责任体系。抓主体责任落实的前提是要把各个责任主体承担的责任具体化、明晰化，分清党委负什么责任，党委主要负责人负什么责任，党委其他班子成员负什么责任，有关部门负什么责任。要实行精细化管理、项目化操作，给各个责任主体承担的责任开出责任清单，明确任务书、时间表、线路图。</w:t>
      </w:r>
    </w:p>
    <w:p>
      <w:pPr/>
      <w:br/>
    </w:p>
    <w:p>
      <w:pPr>
        <w:jc w:val="left"/>
        <w:ind w:left="0" w:right="0" w:firstLine="640"/>
        <w:spacing w:line="288" w:lineRule="auto"/>
      </w:pPr>
      <w:r>
        <w:rPr>
          <w:sz w:val="28"/>
          <w:szCs w:val="28"/>
        </w:rPr>
        <w:t xml:space="preserve">三要加强制度建设。要抓建章立制工作，不断构建主体责任落实的制度体系。比如，完善领导班子成员带队检查党风廉政建设责任制情况制度，领导干部把党风廉政建设情况纳入民主生活会和述职述廉制度，廉政约谈制度，巡视巡察制度，“一票否决”制度，等等。</w:t>
      </w:r>
    </w:p>
    <w:p>
      <w:pPr/>
      <w:br/>
    </w:p>
    <w:p>
      <w:pPr>
        <w:jc w:val="left"/>
        <w:ind w:left="0" w:right="0" w:firstLine="640"/>
        <w:spacing w:line="288" w:lineRule="auto"/>
      </w:pPr>
      <w:r>
        <w:rPr>
          <w:sz w:val="28"/>
          <w:szCs w:val="28"/>
        </w:rPr>
        <w:t xml:space="preserve">四要严格责任追究。责任追究是落实党委主体责任的关键，是最后一道防线，这一手不能软。我们要从中央处理衡阳市委原书记童名谦的案件中汲取教训。对于不尽职尽责的庸官同样要处理，同样会追究法律责任。要以严肃有力的责任追究来促进主体责任的落实，重点解决好追究难、难追究，追究失之于宽、失之于软的问题，加大问责工作力度。今后，党组、纪检监察机关，对群众反映的问题，要严肃进行追究。要实行“一案双查”，既查直接责任，又查领导责任，既查案件本身的问题，又查监督监管不力的问题。</w:t>
      </w:r>
    </w:p>
    <w:p>
      <w:pPr/>
      <w:br/>
    </w:p>
    <w:p>
      <w:pPr>
        <w:jc w:val="left"/>
        <w:ind w:left="0" w:right="0" w:firstLine="640"/>
        <w:spacing w:line="288" w:lineRule="auto"/>
      </w:pPr>
      <w:r>
        <w:rPr>
          <w:sz w:val="28"/>
          <w:szCs w:val="28"/>
        </w:rPr>
        <w:t xml:space="preserve">五要搞好“一把手”工程。落实主体责任，关键在党组织书记，关键在党的组织书记，关键在“一把手”。各级党组织主要负责人要当好明白人、清醒人、局中人，把党风廉政建设主体责任与自己“真挂钩”、“硬挂钩”，切实履行好“第一责任人”的政治责任。</w:t>
      </w:r>
    </w:p>
    <w:p>
      <w:pPr/>
      <w:br/>
    </w:p>
    <w:p>
      <w:pPr>
        <w:jc w:val="left"/>
        <w:ind w:left="0" w:right="0" w:firstLine="640"/>
        <w:spacing w:line="288" w:lineRule="auto"/>
      </w:pPr>
      <w:r>
        <w:rPr>
          <w:sz w:val="28"/>
          <w:szCs w:val="28"/>
        </w:rPr>
        <w:t xml:space="preserve">同志们，加强基层党的建设，事关长远、事关根本。全厅各级党组织和广大共产党员，要进一步增强政治责任感和历史使命感，振奋精神，开拓进取，齐心协力，共同开创我厅党建工作和农业工作的新局面!</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篇2：党委书记七一表彰大会发言稿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在这里隆重集会，热烈庆祝中国共产党成立91周年，回顾党的光辉历史，表彰为我镇建设做出贡献的先锋基层党组织、先锋共产党员和优秀党务工作者，动员激励全镇各级党组织及广大党员学先进、争一流。</w:t>
      </w:r>
    </w:p>
    <w:p>
      <w:pPr/>
      <w:br/>
    </w:p>
    <w:p>
      <w:pPr>
        <w:jc w:val="left"/>
        <w:ind w:left="0" w:right="0" w:firstLine="640"/>
        <w:spacing w:line="288" w:lineRule="auto"/>
      </w:pPr>
      <w:r>
        <w:rPr>
          <w:sz w:val="28"/>
          <w:szCs w:val="28"/>
        </w:rPr>
        <w:t xml:space="preserve">我们伟大的中国共产党已经走过了91年的光辉历程。91年来，党历经战争与和平、建设与改革、挫折与胜利，建立了社会主义新中国，改变了“一穷二白”的落后面貌，开创了亘古未有的宏图伟业。</w:t>
      </w:r>
    </w:p>
    <w:p>
      <w:pPr/>
      <w:br/>
    </w:p>
    <w:p>
      <w:pPr>
        <w:jc w:val="left"/>
        <w:ind w:left="0" w:right="0" w:firstLine="640"/>
        <w:spacing w:line="288" w:lineRule="auto"/>
      </w:pPr>
      <w:r>
        <w:rPr>
          <w:sz w:val="28"/>
          <w:szCs w:val="28"/>
        </w:rPr>
        <w:t xml:space="preserve">伴随着中国共产党的发展历史，***镇历届镇党委团结带领广大党员干部群众，开拓创新，扎实工作，千方百计克服发展中遇到的种种困难，克服经济转调、环境保护等带来的巨大压力，坚定不移地谋发展、促发展，经济社会保持了又好又快发展的良好势头。今年以来，镇党委始终围绕“抓党建、强基础、保和谐、促发展”的工作思路，以“创先争优”活动为主线，以“村级规范化建设”为突破口，以百名干部“进万户、结亲戚”大走访活动为载体，深入开展“基层组织建设年”活动，健全完善包片包村制度，严格落实村级事务“五代理”制度，加强对选派“第一书记”和挂职锻炼年轻干部的管理，各级党组织的战斗堡垒作用和共产党员的先锋模范作用得到充分发挥，今天受到表彰的先锋基层党组织和先进个人，就是其中的优秀代表，在他们身上集中体现了党的先进性，充分展示了我镇党员干部的良好精神风貌。全镇广大党员干部一定要认真学习先进，积极争当先进，勇于赶超先进，切实营造干事创业、创新发展的浓厚氛围。</w:t>
      </w:r>
    </w:p>
    <w:p>
      <w:pPr/>
      <w:br/>
    </w:p>
    <w:p>
      <w:pPr>
        <w:jc w:val="left"/>
        <w:ind w:left="0" w:right="0" w:firstLine="640"/>
        <w:spacing w:line="288" w:lineRule="auto"/>
      </w:pPr>
      <w:r>
        <w:rPr>
          <w:sz w:val="28"/>
          <w:szCs w:val="28"/>
        </w:rPr>
        <w:t xml:space="preserve">今年以来，在全镇各级党组织和广大党员群众的共同努力下，各项工作取得了良好的成绩。特别是在昨天召开的全市“创先争优”工作表彰大会上，镇党委被评为**市先进基层党组织。我镇的“四德”工程建设工作走在了全区前列，省、区“四德”工程现场会在**村和**中学设立了观摩点，我镇深入开展“四德”工程建设的做法和取得的成效，得到了省、市、区领导的充分认可。同时，在全区率先推行了村民事务干部代办制度，受到了市、区组织部门领导的肯定。</w:t>
      </w:r>
    </w:p>
    <w:p>
      <w:pPr/>
      <w:br/>
    </w:p>
    <w:p>
      <w:pPr>
        <w:jc w:val="left"/>
        <w:ind w:left="0" w:right="0" w:firstLine="640"/>
        <w:spacing w:line="288" w:lineRule="auto"/>
      </w:pPr>
      <w:r>
        <w:rPr>
          <w:sz w:val="28"/>
          <w:szCs w:val="28"/>
        </w:rPr>
        <w:t xml:space="preserve">一是坚持创新引领，增强发展优势。坚持创新引领、内涵发展，不断加快推进企业转型升级，走出了一条由传统模式向内涵增长、创新驱动转变的新路子，积极引导企业围绕市场需求不断研发新产品、新技术，构建了以“新材料、机械制造、精细化工”为主导的现代产业体系框架，产业集群发展趋势已凸显出“布局集中、用地节约、产业集聚”的特点，镇域经济“技术先进、特色明显、功能完善”新型产业的定位更加明确。总投资****亿元的**项重点工业项目建设，完成投资XX亿元。同时，为克服土地发展空间不足的问题，坚持内部挖潜、盘活存量、节约增量，组织开展了闲置土地清理工作，对闲置时间长、利用效率低的存量用地进行盘活，切实解决了有项目无地用的矛盾。</w:t>
      </w:r>
    </w:p>
    <w:p>
      <w:pPr/>
      <w:br/>
    </w:p>
    <w:p>
      <w:pPr>
        <w:jc w:val="left"/>
        <w:ind w:left="0" w:right="0" w:firstLine="640"/>
        <w:spacing w:line="288" w:lineRule="auto"/>
      </w:pPr>
      <w:r>
        <w:rPr>
          <w:sz w:val="28"/>
          <w:szCs w:val="28"/>
        </w:rPr>
        <w:t xml:space="preserve">二是突出抓好镇村建设，构建宜居城镇。围绕“建设****的和谐生态城镇”的目标，坚持以高水平规划引领城镇发展，合理定位城镇功能，因地制宜、突出特色，切实提高建设和管理水平。以**路、***路以及规划中的***路为依托，不断推动城区近郊村及镇驻地的综合开发工程，加大基础设施、功能性配套设施以及公益设施建设力度，城镇整体功能得到增强，生态环境显著改善，城镇品位逐步提升。今年以来，投资XX万元完成城建开发面积***万平方米；完成公共设施投入XX万元；投资XX余万元对**路***段实施绿化补植，新增绿化面积XX㎡。积极对上争取，***生态湿地建设和镇污水处理厂项目建设已完成初步规划论证，将于近期开工建设。</w:t>
      </w:r>
    </w:p>
    <w:p>
      <w:pPr/>
      <w:br/>
    </w:p>
    <w:p>
      <w:pPr>
        <w:jc w:val="left"/>
        <w:ind w:left="0" w:right="0" w:firstLine="640"/>
        <w:spacing w:line="288" w:lineRule="auto"/>
      </w:pPr>
      <w:r>
        <w:rPr>
          <w:sz w:val="28"/>
          <w:szCs w:val="28"/>
        </w:rPr>
        <w:t xml:space="preserve">三是都市农业提质增效。以金毫相合作社为龙头，扎实推进了万亩富硒核桃、富硒杂粮、富硒果蔬、富硒养殖等有机农产品基地建设，成功举办了桑葚采摘节等活动，品牌意识进一步增强，形成了专业化布局、产业化经营、标准化生产的都市农业新模式，特色产业优势进一步显现。同时，积极稳妥推进土地流转，以**村为代表的部分村居，土地流转工作取得了明显成效，为都市农业发展拓宽了空间，实现了连片发展、规模发展。另外，认真抓好农业综合开发工程，投资XX万元的金毫相农业开发工程，已经完成道路、管线铺设等工程，整体工程进展顺利。</w:t>
      </w:r>
    </w:p>
    <w:p>
      <w:pPr/>
      <w:br/>
    </w:p>
    <w:p>
      <w:pPr>
        <w:jc w:val="left"/>
        <w:ind w:left="0" w:right="0" w:firstLine="640"/>
        <w:spacing w:line="288" w:lineRule="auto"/>
      </w:pPr>
      <w:r>
        <w:rPr>
          <w:sz w:val="28"/>
          <w:szCs w:val="28"/>
        </w:rPr>
        <w:t xml:space="preserve">四是社会事业全面进步。实施了饮用水安全工程等多项涉及民生的实事、好事；全面落实各项惠农政策；强化对慈善基金和困难党员救助基金的管理，加大对弱势群体的救助力度，不断扩大基本救助覆盖面。截止目前，已发放困难群众救助资金**万元。</w:t>
      </w:r>
    </w:p>
    <w:p>
      <w:pPr/>
      <w:br/>
    </w:p>
    <w:p>
      <w:pPr>
        <w:jc w:val="left"/>
        <w:ind w:left="0" w:right="0" w:firstLine="640"/>
        <w:spacing w:line="288" w:lineRule="auto"/>
      </w:pPr>
      <w:r>
        <w:rPr>
          <w:sz w:val="28"/>
          <w:szCs w:val="28"/>
        </w:rPr>
        <w:t xml:space="preserve">五是社会管理不断创新。坚持“安全第一、预防为主”的方针，严格落实安全生产责任制，严厉打击私开滥挖。充分发挥镇便民服务中心和群工站的积极作用，健全了建设项目风险评估机制，高度重视人民群众来信来访，实行信访问题交办单制度，切实化解各类矛盾纠纷，积极稳妥地处理各类遗留问题和倾向性、苗头性矛盾，确保了全镇社会和谐稳定。</w:t>
      </w:r>
    </w:p>
    <w:p>
      <w:pPr/>
      <w:br/>
    </w:p>
    <w:p>
      <w:pPr>
        <w:jc w:val="left"/>
        <w:ind w:left="0" w:right="0" w:firstLine="640"/>
        <w:spacing w:line="288" w:lineRule="auto"/>
      </w:pPr>
      <w:r>
        <w:rPr>
          <w:sz w:val="28"/>
          <w:szCs w:val="28"/>
        </w:rPr>
        <w:t xml:space="preserve">这些成绩的取得，是全镇上下凝心聚力、创新工作的结果。但是在看到成绩的同时，我们也应该清醒的认识到目前面临的困难和问题，具体表现在：个别党员干部思想不够解放，精神不振作，满足现状，进取心不强；个别村干部团结共事意识差、私心重，还存在不团结、不和谐现象；产业结构调整任务重，节能减排和环境保护压力还比较大等等，这些问题成为制约我镇经济社会跨越发展的瓶颈因素，必须在今后的工作中认真研究加以解决。</w:t>
      </w:r>
    </w:p>
    <w:p>
      <w:pPr/>
      <w:br/>
    </w:p>
    <w:p>
      <w:pPr>
        <w:jc w:val="left"/>
        <w:ind w:left="0" w:right="0" w:firstLine="640"/>
        <w:spacing w:line="288" w:lineRule="auto"/>
      </w:pPr>
      <w:r>
        <w:rPr>
          <w:sz w:val="28"/>
          <w:szCs w:val="28"/>
        </w:rPr>
        <w:t xml:space="preserve">下面，我代表镇党委，向全镇各级党组织和广大共产党员提三点希望和要求。</w:t>
      </w:r>
    </w:p>
    <w:p>
      <w:pPr/>
      <w:br/>
    </w:p>
    <w:p>
      <w:pPr>
        <w:jc w:val="left"/>
        <w:ind w:left="0" w:right="0" w:firstLine="640"/>
        <w:spacing w:line="288" w:lineRule="auto"/>
      </w:pPr>
      <w:r>
        <w:rPr>
          <w:sz w:val="28"/>
          <w:szCs w:val="28"/>
        </w:rPr>
        <w:t xml:space="preserve">一、坚持以科学发展观统一思想和行动</w:t>
      </w:r>
    </w:p>
    <w:p>
      <w:pPr/>
      <w:br/>
    </w:p>
    <w:p>
      <w:pPr>
        <w:jc w:val="left"/>
        <w:ind w:left="0" w:right="0" w:firstLine="640"/>
        <w:spacing w:line="288" w:lineRule="auto"/>
      </w:pPr>
      <w:r>
        <w:rPr>
          <w:sz w:val="28"/>
          <w:szCs w:val="28"/>
        </w:rPr>
        <w:t xml:space="preserve">全镇各级党组织和广大党员要准确把握科学发展的内涵，真正把思想和行动统一到科学发展观上来，始终以解放思想为先导，在解放思想中开辟新路，在开拓创新中攻坚克难，在自我加压中鼓劲实干，切实担负起镇域经济科学发展的重大使命。广大党员干部要牢固树立科学发展观，坚持走内涵发展道路不放松，在改革中找出路，在创新中求发展，着力加快产业结构优化、加速转调步伐，着力查摆和整改影响科学发展的突出问题，着力破除制约科学发展的问题，正确理解和准确把握科学发展的内涵，立足当前、着眼长远，结合各自实际，制定和谋划科学发展的具体措施，铺下身子、真抓实干，切实提高科学发展的水平和能力。特别是在当前，面对严峻的发展形势，各级党组织和党员干部一定要时刻保持清醒的头脑，振奋精神、鼓舞干劲、扎实工作，力争实现弯道超越，努力建设“****、****、****”的现代化新***镇。</w:t>
      </w:r>
    </w:p>
    <w:p>
      <w:pPr/>
      <w:br/>
    </w:p>
    <w:p>
      <w:pPr>
        <w:jc w:val="left"/>
        <w:ind w:left="0" w:right="0" w:firstLine="640"/>
        <w:spacing w:line="288" w:lineRule="auto"/>
      </w:pPr>
      <w:r>
        <w:rPr>
          <w:sz w:val="28"/>
          <w:szCs w:val="28"/>
        </w:rPr>
        <w:t xml:space="preserve">二、切实增强群众观念，扎实做好群众工作</w:t>
      </w:r>
    </w:p>
    <w:p>
      <w:pPr/>
      <w:br/>
    </w:p>
    <w:p>
      <w:pPr>
        <w:jc w:val="left"/>
        <w:ind w:left="0" w:right="0" w:firstLine="640"/>
        <w:spacing w:line="288" w:lineRule="auto"/>
      </w:pPr>
      <w:r>
        <w:rPr>
          <w:sz w:val="28"/>
          <w:szCs w:val="28"/>
        </w:rPr>
        <w:t xml:space="preserve">广大党员干部要充分发挥党员的模范作用，密切联系群众，要把解决实际问题、理顺群众情绪、化解矛盾纠纷、维护社会稳定作为工作重点，健全完善工作机制，创新工作方法和社会管理模式，切实营造和谐稳定的社会氛围。一是以人为本，带着感情做好群众工作。群众利益无小事。对待群众应当怀有诚心、热心、耐心，带着感情去做工作。群众有问题找我们反映，这是对我们的信任，要重视群众的意愿，认真对待和切实解决群众反映的问题，以实际工作赢得群众的信任和支持，只有这样才能增强做好工作的责任心。二是要认真解决群众最关心的问题。全镇各级党组织要主动增强群众观念，切实将工作的出发点和落脚点放在群众身上，要全面掌握民情民意，多做基础性、长远性工作，充分考虑村情民愿、社会效果和群众的承受程度，广泛听取群众的意见和建议，时刻把群众放在心上。三是创新管理，努力提高群众工作水平。对待群众工作，必须从“事要解决”入手，为群众提供人性化管理、贴心高效的服务。今后，要把推行的村民事务干部代办工作作为一项重点工作，在全镇全面推行，通过心贴心的为群众跑腿，帮助他们排忧解难，真正实现用干部的辛苦指数，提升群众的幸福指数。四是凝聚民心，促进群众工作上台阶。结合“四德”工程的深入开展，通过开展形式多样的活动，提升群众的思想道德素质。结合百名干部“进万户、结亲戚”大走访活动，广大党员干部要下村入户，体察民意，及时妥善解决群众最关注、反映最强烈的热点、难点问题得到，在全镇上下形成人人促进社会和谐的强大合力。</w:t>
      </w:r>
    </w:p>
    <w:p>
      <w:pPr/>
      <w:br/>
    </w:p>
    <w:p>
      <w:pPr>
        <w:jc w:val="left"/>
        <w:ind w:left="0" w:right="0" w:firstLine="640"/>
        <w:spacing w:line="288" w:lineRule="auto"/>
      </w:pPr>
      <w:r>
        <w:rPr>
          <w:sz w:val="28"/>
          <w:szCs w:val="28"/>
        </w:rPr>
        <w:t xml:space="preserve">三、切实加强党性修养和作风建设</w:t>
      </w:r>
    </w:p>
    <w:p>
      <w:pPr/>
      <w:br/>
    </w:p>
    <w:p>
      <w:pPr>
        <w:jc w:val="left"/>
        <w:ind w:left="0" w:right="0" w:firstLine="640"/>
        <w:spacing w:line="288" w:lineRule="auto"/>
      </w:pPr>
      <w:r>
        <w:rPr>
          <w:sz w:val="28"/>
          <w:szCs w:val="28"/>
        </w:rPr>
        <w:t xml:space="preserve">加强党员干部党性修养，树立和弘扬优良作风，是加强党的执政能力建设的重要内容，是党员干部的立身之本、立业之基。</w:t>
      </w:r>
    </w:p>
    <w:p>
      <w:pPr/>
      <w:br/>
    </w:p>
    <w:p>
      <w:pPr>
        <w:jc w:val="left"/>
        <w:ind w:left="0" w:right="0" w:firstLine="640"/>
        <w:spacing w:line="288" w:lineRule="auto"/>
      </w:pPr>
      <w:r>
        <w:rPr>
          <w:sz w:val="28"/>
          <w:szCs w:val="28"/>
        </w:rPr>
        <w:t xml:space="preserve">（一）强化理论学习，争做勤于学习、善于思考的表率。学习是人生的永恒主题，广大党员干部要牢固树立终身学习理念，做到时时、处处、事事注重学习，争做“学习型党员”，努力提高自身的学习能力、实践能力和创新能力，成为做好本职工作的行家里手。同时，要学以致用，学用结合，不断提高实际工作能力和水平，始终保持先进性，在各自的岗位上发挥先锋模范作用。</w:t>
      </w:r>
    </w:p>
    <w:p>
      <w:pPr/>
      <w:br/>
    </w:p>
    <w:p>
      <w:pPr>
        <w:jc w:val="left"/>
        <w:ind w:left="0" w:right="0" w:firstLine="640"/>
        <w:spacing w:line="288" w:lineRule="auto"/>
      </w:pPr>
      <w:r>
        <w:rPr>
          <w:sz w:val="28"/>
          <w:szCs w:val="28"/>
        </w:rPr>
        <w:t xml:space="preserve">（二）牢固树立宗旨意识，争做立党为公、执政为民的表率。广大党员干部要按照“为民、务实、清正、廉洁”的要求，积极争当发展经济的先锋、勤政为民的模范、廉洁自律的表率，努力促进各项工作落到实处。一要解放思想、开拓创新。思想不能领先，发展就很难率先。希望广大党员干部要敢于突破、善于总结、勇于实践，始终保持一股闯劲和韧劲，认真研究环境新变化、政策新动向、发展新趋势，创造性地执行政策、创造性地开展工作。二要联系群众、真抓实干。群众是我们的衣食父母，群众是加快发展的主力。党员干部要时刻把群众的疾苦挂在心上，充分尊重群众的意愿，把群众拥不拥护、赞不赞成、高不高兴、答不答应作为衡量工作的标准，让我们所干的各项工作符合实情、顺乎民意。三要勇于担当，破解难题。广大党员干部要有担当意识、直面困难，做到遇到矛盾不上交、遇到问题不回避、遇到困难不退缩，不断强化责任意识，敢于冒险攻难点，要言之必行，狠抓工作落实，越是遇到困难和压力，越是要有一种不服输的精神状态。</w:t>
      </w:r>
    </w:p>
    <w:p>
      <w:pPr/>
      <w:br/>
    </w:p>
    <w:p>
      <w:pPr>
        <w:jc w:val="left"/>
        <w:ind w:left="0" w:right="0" w:firstLine="640"/>
        <w:spacing w:line="288" w:lineRule="auto"/>
      </w:pPr>
      <w:r>
        <w:rPr>
          <w:sz w:val="28"/>
          <w:szCs w:val="28"/>
        </w:rPr>
        <w:t xml:space="preserve">（三）严格遵守党的纪律，争做遵纪守法、清正廉洁的表率。一是严格遵守党的政治纪律，在思想上、政治上、行动上与上级党委保持高度一致。每一名共产党员都要自觉维护党组织的威信，按照《党章》要求履行党员职责，尽一名党员应尽的义务。要牢记入党誓词，做一名合格的共产党员。二是严格遵守党的组织纪律，自觉维护党的组织原则，坚决反对拉帮结派、搞团团伙伙，努力形成团结共事、配合协作的良好氛围。三是严格遵守党的群众工作纪律，心怀群众、一心为民，决不允许做损害群众利益的事。四是严格遵守党的廉洁勤政纪律，始终以党纪政纪和法律法规来约束自己，严格要求，严格管理，做到清清白白做人、干干净净做事。</w:t>
      </w:r>
    </w:p>
    <w:p>
      <w:pPr/>
      <w:br/>
    </w:p>
    <w:p>
      <w:pPr>
        <w:jc w:val="left"/>
        <w:ind w:left="0" w:right="0" w:firstLine="640"/>
        <w:spacing w:line="288" w:lineRule="auto"/>
      </w:pPr>
      <w:r>
        <w:rPr>
          <w:sz w:val="28"/>
          <w:szCs w:val="28"/>
        </w:rPr>
        <w:t xml:space="preserve">回顾党的历史，我们深感自豪；展望美好前景，我们任重道远。在区委区政府的正确领导下，全镇各级党组织和广大党员将以更加奋发有为的精神状态，更加团结和谐的干事氛围，更加求真务实的工作作风，努力为建设富饶秀丽和谐文明新***做出更大的贡献，以优异的成绩迎接党的十八大的召开。</w:t>
      </w:r>
    </w:p>
    <w:p>
      <w:pPr/>
      <w:br/>
    </w:p>
    <w:p>
      <w:pPr/>
      <w:r>
        <w:rPr>
          <w:color w:val="red"/>
          <w:sz w:val="32"/>
          <w:szCs w:val="32"/>
          <w:b w:val="1"/>
          <w:bCs w:val="1"/>
        </w:rPr>
        <w:t xml:space="preserve">篇3：党委书记七一表彰大会发言稿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在这里隆重集会，庆祝中国共产党成立XX周年，回顾我党的光荣历史，歌颂我党的辉煌业绩，表彰在过去一年工作中涌现出来的先进集体和个人。在此，我代表XX乡党委向受表彰的先进集体、先进个人表示热烈的祝贺！向辛勤工作在全乡各条战线上的广大共产党员致以节日的问侯和崇高的敬意！</w:t>
      </w:r>
    </w:p>
    <w:p>
      <w:pPr/>
      <w:br/>
    </w:p>
    <w:p>
      <w:pPr>
        <w:jc w:val="left"/>
        <w:ind w:left="0" w:right="0" w:firstLine="640"/>
        <w:spacing w:line="288" w:lineRule="auto"/>
      </w:pPr>
      <w:r>
        <w:rPr>
          <w:sz w:val="28"/>
          <w:szCs w:val="28"/>
        </w:rPr>
        <w:t xml:space="preserve">中国共产党成立XX年来，历经革命战争的严峻考验、发展道路的艰辛探索、改革开放的创新实践，中华民族综合实力跻身世界前列，取得了举世瞩目的辉煌成就。伴随我们党XX年的前进步伐，全乡各级党组织和广大党员干部在乡党委的统一领导下，团结带领全乡广大干部群众，凝心聚力，砥砺奋进，转劣为优，果断决策，全乡综合实力持续增强，项目建设取得重大突破，规模种养水平不断提升，社会各项事业稳步推进，党的建设得到全面加强。呈现出增速加快、质量提升、后劲增强、亮点增多的良好态势。</w:t>
      </w:r>
    </w:p>
    <w:p>
      <w:pPr/>
      <w:br/>
    </w:p>
    <w:p>
      <w:pPr>
        <w:jc w:val="left"/>
        <w:ind w:left="0" w:right="0" w:firstLine="640"/>
        <w:spacing w:line="288" w:lineRule="auto"/>
      </w:pPr>
      <w:r>
        <w:rPr>
          <w:sz w:val="28"/>
          <w:szCs w:val="28"/>
        </w:rPr>
        <w:t xml:space="preserve">取得这样的好成绩，得益于上级党委正确领导和大力支持，得益于全乡上下的团结协作、合力攻坚，更得益于乡村党组织和广大党员干部的示范引领和真抓实干。实践证明，全乡各级党组织是经得起考验的坚强战斗堡垒，广大共产党员是完全可以信赖的先锋队伍。</w:t>
      </w:r>
    </w:p>
    <w:p>
      <w:pPr/>
      <w:br/>
    </w:p>
    <w:p>
      <w:pPr>
        <w:jc w:val="left"/>
        <w:ind w:left="0" w:right="0" w:firstLine="640"/>
        <w:spacing w:line="288" w:lineRule="auto"/>
      </w:pPr>
      <w:r>
        <w:rPr>
          <w:sz w:val="28"/>
          <w:szCs w:val="28"/>
        </w:rPr>
        <w:t xml:space="preserve">目前，我乡迎来了招商引资和项目建设上最好的发展时期。投资XX万元的XX坡奶牛场投入运营，总投资XX亿元的硅藻土开发项目成功落户，总投资700万元的恢复重建XX观音禅院项目开工建设，芨芨草开发项目正在实验。同时，恢复重建XX观音禅院资金募捐、舍饲禁牧等形势严竣，任务艰巨。需要我们切实增强责任意识和紧迫感，适应新形势，迎接新挑战。</w:t>
      </w:r>
    </w:p>
    <w:p>
      <w:pPr/>
      <w:br/>
    </w:p>
    <w:p>
      <w:pPr>
        <w:jc w:val="left"/>
        <w:ind w:left="0" w:right="0" w:firstLine="640"/>
        <w:spacing w:line="288" w:lineRule="auto"/>
      </w:pPr>
      <w:r>
        <w:rPr>
          <w:sz w:val="28"/>
          <w:szCs w:val="28"/>
        </w:rPr>
        <w:t xml:space="preserve">1、要做解放思想的楷模。全乡广大党员要结合正在开展的创先争优暨“三提升”活动，围绕我乡“项目带动促发展、规模种养促增收、减少农民富农民，退耕还草强生态”的发展思路，进一步解放思想、更新观念，始终保持与时俱进的精神状态，做到发展有新思路，改革有新突破，开放有新局面，各项工作有新举措，以思想的大解放、观念的大更新，促进全乡经济又好又快发展。</w:t>
      </w:r>
    </w:p>
    <w:p>
      <w:pPr/>
      <w:br/>
    </w:p>
    <w:p>
      <w:pPr>
        <w:jc w:val="left"/>
        <w:ind w:left="0" w:right="0" w:firstLine="640"/>
        <w:spacing w:line="288" w:lineRule="auto"/>
      </w:pPr>
      <w:r>
        <w:rPr>
          <w:sz w:val="28"/>
          <w:szCs w:val="28"/>
        </w:rPr>
        <w:t xml:space="preserve">2、要做干事创业的模范。作为一名共产党员就是要做到，平时能够“看出来”，一言一行像党员；关键时刻能够“站出来”，听从乡党委的召唤和分配；危急时刻能够“豁出去”，扞卫党和人民群众的利益。以务实的作风落实好各项重点工作，一个环节一个环节的突破，一个难题一个难题的解决，一个目标一个目标地实现。扑下身子真干、苦干、实干，狠抓各项工作的落实，争做干事创业的模范。</w:t>
      </w:r>
    </w:p>
    <w:p>
      <w:pPr/>
      <w:br/>
    </w:p>
    <w:p>
      <w:pPr>
        <w:jc w:val="left"/>
        <w:ind w:left="0" w:right="0" w:firstLine="640"/>
        <w:spacing w:line="288" w:lineRule="auto"/>
      </w:pPr>
      <w:r>
        <w:rPr>
          <w:sz w:val="28"/>
          <w:szCs w:val="28"/>
        </w:rPr>
        <w:t xml:space="preserve">3、要做加快发展的先锋。发展是硬道理，是广大人民群众的根本利益所在。全乡广大党员都要自觉地站在时代的前列，以XX乡发展为己任，立加快发展之志，谋加快发展之策，鼓加快发展之劲，求加快发展之效，把全部心思和精力集中到加快XX的发展上，把共产党人的先进性体现到加快XX的发展上。要始终以一名共产党员的先锋模范影响和带动群众，凝聚全乡人民干事创业促发展的热潮。恢复重建XX观音禅院资金募捐工作，就是一个很好的例子。全体机关干部、各位乡村干部和信用社、乡医院、中小学等各乡直单位负责人，要深刻认识此次募捐活动的重要性和必要性，深入挖掘一切人力资源元素，广联外引，大力跑办，采取灵活多样的办法，发扬锲而不舍的精神，切实将对党的忠诚落实到资金募捐的实践中去，将乡党委的决策部署真正落到实处。对于完不成募捐任务的，我们将严格按照《XX湾乡关于开展恢复重建XX观音禅院资金募捐活动的意见》执行。</w:t>
      </w:r>
    </w:p>
    <w:p>
      <w:pPr/>
      <w:br/>
    </w:p>
    <w:p>
      <w:pPr>
        <w:jc w:val="left"/>
        <w:ind w:left="0" w:right="0" w:firstLine="640"/>
        <w:spacing w:line="288" w:lineRule="auto"/>
      </w:pPr>
      <w:r>
        <w:rPr>
          <w:sz w:val="28"/>
          <w:szCs w:val="28"/>
        </w:rPr>
        <w:t xml:space="preserve">4、要做服务群众的表率。每一个基层组织都是一座堡垒，每一位党员都是一面旗帜。各级党组织和广大党员干部，要不断强化思想理论武装，努力把创先争优暨“三提升”活动转化为服务社会、服务群众的过硬本领。要坚持深入基层、深入实际、深入群众，下大力解决好群众反映强烈的热点难点问题。在群众关心的禁牧工作上，我们要带着深厚的感情，耐心细致做好群众观念转变工作，带头种草养畜，草料科学搭配，发展舍饲规模养殖。以群众看得见、摸得着的工作成效取信于民。切实将全面禁牧、舍饲养殖作为恢复原始生态环境、转变传统养殖方式、更新农民增收模式的一项重大任务抓实抓好。</w:t>
      </w:r>
    </w:p>
    <w:p>
      <w:pPr/>
      <w:br/>
    </w:p>
    <w:p>
      <w:pPr>
        <w:jc w:val="left"/>
        <w:ind w:left="0" w:right="0" w:firstLine="640"/>
        <w:spacing w:line="288" w:lineRule="auto"/>
      </w:pPr>
      <w:r>
        <w:rPr>
          <w:sz w:val="28"/>
          <w:szCs w:val="28"/>
        </w:rPr>
        <w:t xml:space="preserve">历史赋予重任，时代催人奋进。实现乡域经济再上新台阶，是对我们的现实考验，是对我们各级党组织和党员的考验。全乡各级党组织和全体共产党员一定要牢记肩头任务，强化责任意识，勇立发展潮头，勇挑发展重担，以奋发有为的精神状态和真抓实干的工作作风，再造全乡经济发展新优势，再创全乡各项事业新辉煌，向党的XX岁生日献礼！</w:t>
      </w:r>
    </w:p>
    <w:p>
      <w:pPr/>
      <w:br/>
    </w:p>
    <w:p>
      <w:pPr/>
      <w:r>
        <w:rPr>
          <w:color w:val="red"/>
          <w:sz w:val="32"/>
          <w:szCs w:val="32"/>
          <w:b w:val="1"/>
          <w:bCs w:val="1"/>
        </w:rPr>
        <w:t xml:space="preserve">篇4：党委书记七一表彰大会发言稿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今天，我们在这里隆重集会，共同庆祝中国共产党成立94周年。在此，我代表镇党委向全镇广大共产党员致以节日的问候！向今天受表彰的先进集体和先进个人表示热烈的祝贺。</w:t>
      </w:r>
    </w:p>
    <w:p>
      <w:pPr/>
      <w:br/>
    </w:p>
    <w:p>
      <w:pPr>
        <w:jc w:val="left"/>
        <w:ind w:left="0" w:right="0" w:firstLine="640"/>
        <w:spacing w:line="288" w:lineRule="auto"/>
      </w:pPr>
      <w:r>
        <w:rPr>
          <w:sz w:val="28"/>
          <w:szCs w:val="28"/>
        </w:rPr>
        <w:t xml:space="preserve">中国共产党走过了94年的光辉历程，94年来，我们党由小到大，由弱到强，在中国苦命、建设和改革的历史进程中，它始终站在时代发展的潮头，带领全国各族人民取得了一个又一个的伟大胜利，谱写了中华民族辉煌的篇章。历史和现实证明，中国共产党是一具经得起各种考验，勇于在困难和挫折中奋进的党，是一个坚持科学发展，脚踏实地为人民群众根本利益而奋斗不息的党。我们每一名共产党员都因此而感到骄傲和自豪。</w:t>
      </w:r>
    </w:p>
    <w:p>
      <w:pPr/>
      <w:br/>
    </w:p>
    <w:p>
      <w:pPr>
        <w:jc w:val="left"/>
        <w:ind w:left="0" w:right="0" w:firstLine="640"/>
        <w:spacing w:line="288" w:lineRule="auto"/>
      </w:pPr>
      <w:r>
        <w:rPr>
          <w:sz w:val="28"/>
          <w:szCs w:val="28"/>
        </w:rPr>
        <w:t xml:space="preserve">在中国共产党的正确领导下，伴随着祖国的不断繁荣昌盛，XX镇也发生了翻天覆地的变化。目前，全镇X个党支部，已有党员X名。近年来，全镇各级党组织按照科学发展观的要求，坚持以经济建设为中心，紧扣发展第一要务，团结一致，真抓实干，全镇经济、社会事业取得了长足发展，人民群众安居乐业。成绩的取得，得益于全镇各级党组织的不懈努力，得益于每一位共产党员的无私奉献。在此，我代表镇党委、政府，向战斗在全镇各条战线、各行各业的广大共产党员表示衷心的感谢！谢谢你们工作的支持！希望你们一如既往的支持我们的工作！</w:t>
      </w:r>
    </w:p>
    <w:p>
      <w:pPr/>
      <w:br/>
    </w:p>
    <w:p>
      <w:pPr>
        <w:jc w:val="left"/>
        <w:ind w:left="0" w:right="0" w:firstLine="640"/>
        <w:spacing w:line="288" w:lineRule="auto"/>
      </w:pPr>
      <w:r>
        <w:rPr>
          <w:sz w:val="28"/>
          <w:szCs w:val="28"/>
        </w:rPr>
        <w:t xml:space="preserve">当前，XX镇正处于发展的最佳时期。XX电站、高新区南移、成贵铁路、乐沙公路等省市区重点工程项目在我镇推进，我们面临着十分光荣而艰巨的任务。机遇与挑战并存，发展的形势很好，工作的压力也很大，面对征地拆迁、集镇建设等众多的工作任务，镇党委、政府直面压力，迎难而上，团结带领全镇人民，以攻坚克难的勇气、扎扎实实的作风，事在人为的精神，各项工作不断取得良好的进展。</w:t>
      </w:r>
    </w:p>
    <w:p>
      <w:pPr/>
      <w:br/>
    </w:p>
    <w:p>
      <w:pPr>
        <w:jc w:val="left"/>
        <w:ind w:left="0" w:right="0" w:firstLine="640"/>
        <w:spacing w:line="288" w:lineRule="auto"/>
      </w:pPr>
      <w:r>
        <w:rPr>
          <w:sz w:val="28"/>
          <w:szCs w:val="28"/>
        </w:rPr>
        <w:t xml:space="preserve">当前，全镇上下正在开展以“为民、务实、清廉”为主要内容的党的群众路线教育实践活动，着力解决领导班子和领导干部“四风”问题。事实证明，同一个地区，不同的干部，不同的党员队伍，不同的精神状态，干出来的活儿天壤之别。人能干不能干，想干不想干，作风强与不强，硬与不硬，最后的结果是大不一样的。XX今后的发展，是优秀，还是一般，或者不及格，关键就看党的建设，就看我们这支党员、干部队伍的素质。如果我们增强忧患意识、把握机遇，凝聚人心，汇聚人才，积聚人力，以只争朝夕的精神风貌，以毫不动摇抓发展的决心，像接力赛一样，一年接着一年干，一茬人接着一茬人干，那XX的明天就会更加美好、更加灿烂。</w:t>
      </w:r>
    </w:p>
    <w:p>
      <w:pPr/>
      <w:br/>
    </w:p>
    <w:p>
      <w:pPr>
        <w:jc w:val="left"/>
        <w:ind w:left="0" w:right="0" w:firstLine="640"/>
        <w:spacing w:line="288" w:lineRule="auto"/>
      </w:pPr>
      <w:r>
        <w:rPr>
          <w:sz w:val="28"/>
          <w:szCs w:val="28"/>
        </w:rPr>
        <w:t xml:space="preserve">同志们：“平常时候能看得出来、关键时刻能站得出来、危难之中能豁得出来”，这三句话是对共产党员本色的高度概括、也是对我们党员干部的要求。我们要事事走在前、干在先，永当先锋。每名共产党员都要敢于担当，勇作表率，干一行、爱一行、专一行、精一行，努力在平凡的岗位上干出不平凡的业绩。</w:t>
      </w:r>
    </w:p>
    <w:p>
      <w:pPr/>
      <w:br/>
    </w:p>
    <w:p>
      <w:pPr>
        <w:jc w:val="left"/>
        <w:ind w:left="0" w:right="0" w:firstLine="640"/>
        <w:spacing w:line="288" w:lineRule="auto"/>
      </w:pPr>
      <w:r>
        <w:rPr>
          <w:sz w:val="28"/>
          <w:szCs w:val="28"/>
        </w:rPr>
        <w:t xml:space="preserve">新的机遇带来新的挑战，每一名共产党员都肩负着光荣的历史使命，让我们携起手来，振奋精神、真抓实干，响亮地喊响“我是党员，我示范；我是党员，我带头”。以党的群众路线教育实践活动为契机，以更加饱满的热情、更加昂扬的斗志、更加扎实的作风，为创造美好灿烂的明天而努力奋斗！</w:t>
      </w:r>
    </w:p>
    <w:p>
      <w:pPr/>
      <w:br/>
    </w:p>
    <w:p>
      <w:pPr>
        <w:jc w:val="left"/>
        <w:ind w:left="0" w:right="0" w:firstLine="640"/>
        <w:spacing w:line="288" w:lineRule="auto"/>
      </w:pPr>
      <w:r>
        <w:rPr>
          <w:sz w:val="28"/>
          <w:szCs w:val="28"/>
        </w:rPr>
        <w:t xml:space="preserve">谢谢大家！</w:t>
      </w:r>
    </w:p>
    <w:p>
      <w:pPr/>
      <w:br/>
    </w:p>
    <w:p>
      <w:pPr>
        <w:jc w:val="left"/>
        <w:ind w:left="0" w:right="0" w:firstLine="640"/>
        <w:spacing w:line="288" w:lineRule="auto"/>
      </w:pPr>
      <w:r>
        <w:rPr>
          <w:sz w:val="28"/>
          <w:szCs w:val="28"/>
        </w:rPr>
        <w:t xml:space="preserve">XX年7月1日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2024-11-22T01:46:36+08:00</dcterms:created>
  <dcterms:modified xsi:type="dcterms:W3CDTF">2024-11-22T01:46:36+08:00</dcterms:modified>
</cp:coreProperties>
</file>

<file path=docProps/custom.xml><?xml version="1.0" encoding="utf-8"?>
<Properties xmlns="http://schemas.openxmlformats.org/officeDocument/2006/custom-properties" xmlns:vt="http://schemas.openxmlformats.org/officeDocument/2006/docPropsVTypes"/>
</file>