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优秀共产党员七一表彰大会发言稿范文</w:t>
      </w:r>
      <w:bookmarkEnd w:id="2"/>
    </w:p>
    <w:p>
      <w:pPr/>
      <w:br/>
    </w:p>
    <w:p>
      <w:pPr/>
      <w:r>
        <w:rPr>
          <w:color w:val="red"/>
          <w:sz w:val="32"/>
          <w:szCs w:val="32"/>
          <w:b w:val="1"/>
          <w:bCs w:val="1"/>
        </w:rPr>
        <w:t xml:space="preserve">篇1：优秀共产党员七一表彰大会发言稿范文</w:t>
      </w:r>
    </w:p>
    <w:p>
      <w:pPr/>
      <w:br/>
    </w:p>
    <w:p>
      <w:pPr>
        <w:jc w:val="left"/>
        <w:ind w:left="0" w:right="0" w:firstLine="640"/>
        <w:spacing w:line="288" w:lineRule="auto"/>
      </w:pPr>
      <w:r>
        <w:rPr>
          <w:sz w:val="28"/>
          <w:szCs w:val="28"/>
        </w:rPr>
        <w:t xml:space="preserve">尊敬的各位领导、同志们：</w:t>
      </w:r>
    </w:p>
    <w:p>
      <w:pPr/>
      <w:br/>
    </w:p>
    <w:p>
      <w:pPr>
        <w:jc w:val="left"/>
        <w:ind w:left="0" w:right="0" w:firstLine="640"/>
        <w:spacing w:line="288" w:lineRule="auto"/>
      </w:pPr>
      <w:r>
        <w:rPr>
          <w:sz w:val="28"/>
          <w:szCs w:val="28"/>
        </w:rPr>
        <w:t xml:space="preserve">今天，我在这里汇报一下新港海关XXXXX党支部结合保持共产党员先进性教育活动，加强支部建设的几点体会。我发言的题目是：以先进性教育活动为契机，加强基层党支部建设。</w:t>
      </w:r>
    </w:p>
    <w:p>
      <w:pPr/>
      <w:br/>
    </w:p>
    <w:p>
      <w:pPr>
        <w:jc w:val="left"/>
        <w:ind w:left="0" w:right="0" w:firstLine="640"/>
        <w:spacing w:line="288" w:lineRule="auto"/>
      </w:pPr>
      <w:r>
        <w:rPr>
          <w:sz w:val="28"/>
          <w:szCs w:val="28"/>
        </w:rPr>
        <w:t xml:space="preserve">党的基层组织是党在社会基层组织中的战斗堡垒，是党的全部工作和战斗力的基础。要使保持共产党员先进性教育活动取得成效，关键是建立一个坚强有力的基层党支部，将党员有效地组织管理起来，通过教育活动，坚定党员理想信念，增强党员自律意识，发挥每一个党员的先进模范作用。使基层党支部成为党员之家，成为党密切联系群众的纽带。在先进性教育活动中，我科党支部按照教育活动的部署和要求，紧密联系落实关区工作的主题，按照“教育是基础，服务是关键，效率是根本”的工作思路，加强落实力度，指导工作实践。一是以加强党员理想信念为先导，有针对性地开展先进性教育活动。二是落实党风廉政建设责任制，把基层廉政建设深度融入岗位工作中。三是继续完善科室各岗位的时效管理，通过ISO9000质量体系认证强化对科室工作的全过程监控管理，不断提高把关服务能力。四是引导团员青年深入开展“青年文明号”的创建活动。以“理想、责任、能力、形象”为创建主题，以党建带团建。五是坚持以人为本，推动“学习型海关”的建立。将教育与学习成果转化到日常业务工作中，培养造就更多的XXX岗位业务能手和专家型人才。我们的具体做法是：</w:t>
      </w:r>
    </w:p>
    <w:p>
      <w:pPr/>
      <w:br/>
    </w:p>
    <w:p>
      <w:pPr>
        <w:jc w:val="left"/>
        <w:ind w:left="0" w:right="0" w:firstLine="640"/>
        <w:spacing w:line="288" w:lineRule="auto"/>
      </w:pPr>
      <w:r>
        <w:rPr>
          <w:sz w:val="28"/>
          <w:szCs w:val="28"/>
        </w:rPr>
        <w:t xml:space="preserve">一、抓好学习教育</w:t>
      </w:r>
    </w:p>
    <w:p>
      <w:pPr/>
      <w:br/>
    </w:p>
    <w:p>
      <w:pPr>
        <w:jc w:val="left"/>
        <w:ind w:left="0" w:right="0" w:firstLine="640"/>
        <w:spacing w:line="288" w:lineRule="auto"/>
      </w:pPr>
      <w:r>
        <w:rPr>
          <w:sz w:val="28"/>
          <w:szCs w:val="28"/>
        </w:rPr>
        <w:t xml:space="preserve">围绕建设“学习型海关”的目标，党支部以日常业务学习和业务交流为主导，建立起较完整的教育培训组织架构，解决好“工学矛盾”，全面推动科室的教育培训工作。坚持人尽其才，各施所长的干部使用方法。对不同情况的干部，分析研究其不同的优势和特长，在实际工作中充分其发挥作用。同时，把干部的思想教育这作为一项长期的工作坚持进行，在认真组织学好邓小平理论和“三个代表”重要思想的基础上，有针对性地开展相关理论的学习，不断提高干部理论水平。</w:t>
      </w:r>
    </w:p>
    <w:p>
      <w:pPr/>
      <w:br/>
    </w:p>
    <w:p>
      <w:pPr>
        <w:jc w:val="left"/>
        <w:ind w:left="0" w:right="0" w:firstLine="640"/>
        <w:spacing w:line="288" w:lineRule="auto"/>
      </w:pPr>
      <w:r>
        <w:rPr>
          <w:sz w:val="28"/>
          <w:szCs w:val="28"/>
        </w:rPr>
        <w:t xml:space="preserve">二、抓好廉政监督</w:t>
      </w:r>
    </w:p>
    <w:p>
      <w:pPr/>
      <w:br/>
    </w:p>
    <w:p>
      <w:pPr>
        <w:jc w:val="left"/>
        <w:ind w:left="0" w:right="0" w:firstLine="640"/>
        <w:spacing w:line="288" w:lineRule="auto"/>
      </w:pPr>
      <w:r>
        <w:rPr>
          <w:sz w:val="28"/>
          <w:szCs w:val="28"/>
        </w:rPr>
        <w:t xml:space="preserve">建立健全教育、制度、监督并重的惩治和预防腐败体系是基层党支部工作的重要内容。先进性教育活动中，我科党支部提出把落实党员廉政报告制度融入业务工作，使全体党员保持高度的警觉性和责任心。在岗位配置上，注意将党员分散安排在不同的工作岗位，要求党员不仅自身成为廉政的模范，同时还需监督自己所在岗位的廉政情况，并及时向党支部汇报情况。通过党员廉政报告制度，将基层廉政工作“由点延伸到面”，满足了“过程”管理所要求的广泛性和自律性。然而，有效的管理和监督，必须由规范的制度作为保障。通过订制度，构造“权力制约链”；立规矩，规范关员行为；建规章，确立好的做法。为此，我科党支部组织人员将现行的各规章制度汇编成《XXX管理制度和操作规程汇编》，明确权责，规范操作，有效地化解了廉政风险，保护了干部。党支部还提出了在工作岗位上体现先进性的六项要求，以廉洁自律作为所有工作的生命线，把基层廉政建设深度融入岗位工作中。</w:t>
      </w:r>
    </w:p>
    <w:p>
      <w:pPr/>
      <w:br/>
    </w:p>
    <w:p>
      <w:pPr>
        <w:jc w:val="left"/>
        <w:ind w:left="0" w:right="0" w:firstLine="640"/>
        <w:spacing w:line="288" w:lineRule="auto"/>
      </w:pPr>
      <w:r>
        <w:rPr>
          <w:sz w:val="28"/>
          <w:szCs w:val="28"/>
        </w:rPr>
        <w:t xml:space="preserve">三、提高把关服务能力</w:t>
      </w:r>
    </w:p>
    <w:p>
      <w:pPr/>
      <w:br/>
    </w:p>
    <w:p>
      <w:pPr>
        <w:jc w:val="left"/>
        <w:ind w:left="0" w:right="0" w:firstLine="640"/>
        <w:spacing w:line="288" w:lineRule="auto"/>
      </w:pPr>
      <w:r>
        <w:rPr>
          <w:sz w:val="28"/>
          <w:szCs w:val="28"/>
        </w:rPr>
        <w:t xml:space="preserve">提高通关时效是我科党支部工作的着力点和切入点。严密监管和高质量的服务效率是分不开的。通关时效既是平衡“把关”与“服务”的重要支点，也是管理有效性的重要标准。在党支部带领下，XXXXX从2003年4月份开始探索科室时效管理的办法，抽调专人对各环节耗时进行专项调查研究，解决存在的问题。2003年7月，开发了“XXXXX业务管理程序”来强化此项工作。今年，又建立了海关与码头箱站的信息联接，实现XX“调柜”和拖车调度的高效运作，使科室的管理工作朝“科学、规范、高效”的方向又迈进了一步。根据我科2002年12月－2003年1月进行的通关时效调查，对于无嫌疑货物，平均每票货物的检验周期为4小时26分钟，对于有嫌疑货物的检验周期为16小时42分钟。由于报关员向海关递交报关单后没有及时从码头调柜，造成检验周期超过1个工作日的情况时有发生，比例约占报关单总数的7.1%。在引入通关时效管理、实现海关与码头箱站联网后，对于无嫌疑货物检验周期一般为30分钟－2小时，对于有嫌疑货物的检验周期一般为8小时以内，并彻底杜绝了由于报关员没有及时从码头调柜导致影响通关时效的情况。</w:t>
      </w:r>
    </w:p>
    <w:p>
      <w:pPr/>
      <w:br/>
    </w:p>
    <w:p>
      <w:pPr>
        <w:jc w:val="left"/>
        <w:ind w:left="0" w:right="0" w:firstLine="640"/>
        <w:spacing w:line="288" w:lineRule="auto"/>
      </w:pPr>
      <w:r>
        <w:rPr>
          <w:sz w:val="28"/>
          <w:szCs w:val="28"/>
        </w:rPr>
        <w:t xml:space="preserve">四、坚持以人为本，促进关员全面发展</w:t>
      </w:r>
    </w:p>
    <w:p>
      <w:pPr/>
      <w:br/>
    </w:p>
    <w:p>
      <w:pPr>
        <w:jc w:val="left"/>
        <w:ind w:left="0" w:right="0" w:firstLine="640"/>
        <w:spacing w:line="288" w:lineRule="auto"/>
      </w:pPr>
      <w:r>
        <w:rPr>
          <w:sz w:val="28"/>
          <w:szCs w:val="28"/>
        </w:rPr>
        <w:t xml:space="preserve">坚持以人为本，促进人的全面发展，这是党支部工作的立足点。在分析关员思想动态的基础上，支部对全科人员提出了新的工作标准，要求大家做到“对待工作要有想法、遇见困难要有办法、解决问题要有干劲”。在具体操作上，一是提高关员对具体工作的责任意识，建立以围绕“事权”为轴心的工作落实管理办法；二是在落实各项工作中，注意发现关员在手段和方法上的创新实践活动，在扶持、引导、肯定、提高的基础上，充分发挥关员个人的积极性和创造性。我科团支部组织“青年文明号”的创建活动，将教育与学习成果转化到业务工作中，激励关员岗位成才。2004年9月，XXXXX团支部被广东省直机关授予“青年文明号”的称号，XXX分别被省直机关授予“青年岗位能手”的称号、被团省委授予“优秀青年团员”的称号。在2002、2003年的黄埔海关监管专项业务技能竞赛中，XX等同志均取得优异的成绩，被黄埔海关授予“XXX业务标兵”称号。目前，科内已经形成一种理念：以培养干部能力为目的，实施具体项目为途径，促进科室工作为目标，实现关员能力的全面发展。</w:t>
      </w:r>
    </w:p>
    <w:p>
      <w:pPr/>
      <w:br/>
    </w:p>
    <w:p>
      <w:pPr>
        <w:jc w:val="left"/>
        <w:ind w:left="0" w:right="0" w:firstLine="640"/>
        <w:spacing w:line="288" w:lineRule="auto"/>
      </w:pPr>
      <w:r>
        <w:rPr>
          <w:sz w:val="28"/>
          <w:szCs w:val="28"/>
        </w:rPr>
        <w:t xml:space="preserve">五、加强党支部自身建设</w:t>
      </w:r>
    </w:p>
    <w:p>
      <w:pPr/>
      <w:br/>
    </w:p>
    <w:p>
      <w:pPr>
        <w:jc w:val="left"/>
        <w:ind w:left="0" w:right="0" w:firstLine="640"/>
        <w:spacing w:line="288" w:lineRule="auto"/>
      </w:pPr>
      <w:r>
        <w:rPr>
          <w:sz w:val="28"/>
          <w:szCs w:val="28"/>
        </w:rPr>
        <w:t xml:space="preserve">一是加强党支部的民主建设。坚持集体领导，确立科室重要工作一般都必须经以党支部集体讨论决定；充分发挥民主，要求党员及时广泛地征求群众意见，做好决策前的调查工作；开好党支部的民主生活会，严格按要求做好会前准备工作，将民主生活会置于群众的监督之下。二是增强党支部委员会成员的创新意识与能力的培养。工作中，党支部注意引导支部所有成员谋创新、图发展，使科室的工作显出生机、干出活力。去年，我们开展了通关科排队叫号系统和XXX系统查缉毒品的立项开发，取得了阶段性成绩，收到了良好的效果。三是积极参与干部管理，加强对干部的监督。支部有培养干部的计划，发展党员一定要征求群众意见。对参加竞争上岗和提任晋升的干部，坚持培养与教育并重。通过安排一些重要工作，为他们提供表现和锻炼的机会。四是做好群众工作。海关基层党组织所面对的群众，既有内部关员，又有工作对象，各群体的需求不同。这就要求基层党组织要密切联系群众，贴近群众，倾听群众的呼声。在内部，切实解决群众工作和生活中的困难。在外部，热情为企业排忧解难，为守法企业提供快捷便利的通关服务。</w:t>
      </w:r>
    </w:p>
    <w:p>
      <w:pPr/>
      <w:br/>
    </w:p>
    <w:p>
      <w:pPr>
        <w:jc w:val="left"/>
        <w:ind w:left="0" w:right="0" w:firstLine="640"/>
        <w:spacing w:line="288" w:lineRule="auto"/>
      </w:pPr>
      <w:r>
        <w:rPr>
          <w:sz w:val="28"/>
          <w:szCs w:val="28"/>
        </w:rPr>
        <w:t xml:space="preserve">我们在加强党支部建设中，虽然做了一些有益的探索，取得了一定的成绩，但我们深知肩负的是党和人民的重托，我们决不能有一丝一毫的松懈，我们将继续努力工作，永远保持共产党员的先进性，建设好一支坚强而有战斗力的基层党支部，在关党组和正确领导下，圆满完成以税收为“轴心”的各项工作。</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篇2：优秀共产党员七一表彰大会发言稿范文</w:t>
      </w:r>
    </w:p>
    <w:p>
      <w:pPr/>
      <w:br/>
    </w:p>
    <w:p>
      <w:pPr>
        <w:jc w:val="left"/>
        <w:ind w:left="0" w:right="0" w:firstLine="640"/>
        <w:spacing w:line="288" w:lineRule="auto"/>
      </w:pPr>
      <w:r>
        <w:rPr>
          <w:sz w:val="28"/>
          <w:szCs w:val="28"/>
        </w:rPr>
        <w:t xml:space="preserve">尊敬的各位领导，尊敬的党务工作者同仁，尊敬的与会优秀党员代表同志们:</w:t>
      </w:r>
    </w:p>
    <w:p>
      <w:pPr/>
      <w:br/>
    </w:p>
    <w:p>
      <w:pPr>
        <w:jc w:val="left"/>
        <w:ind w:left="0" w:right="0" w:firstLine="640"/>
        <w:spacing w:line="288" w:lineRule="auto"/>
      </w:pPr>
      <w:r>
        <w:rPr>
          <w:sz w:val="28"/>
          <w:szCs w:val="28"/>
        </w:rPr>
        <w:t xml:space="preserve">今天我作为一个党务工作者，受组织安排做表态发言，深感荣幸。这是因为我在党的90年光辉历程中做了30年的基层党务工作而荣幸，这是因为我在陕煤最年轻最具活力的神南公司做基层党务工作而荣幸，这是因为我走上这个发言席是作为中能公司所有忠于职守，默默奉献的党务工作者代表而荣幸。我不仅荣幸，而且感恩。感恩几十年来党组织以及党务工作的前辈们对我的教育和培养，感恩陕北这块贫瘠的土地为我们煤炭人提供的资源宝藏，感恩神南公司为我们党务工作者提供的平台和给予的荣誉。为此，今天我用三句话做表态；</w:t>
      </w:r>
    </w:p>
    <w:p>
      <w:pPr/>
      <w:br/>
    </w:p>
    <w:p>
      <w:pPr>
        <w:jc w:val="left"/>
        <w:ind w:left="0" w:right="0" w:firstLine="640"/>
        <w:spacing w:line="288" w:lineRule="auto"/>
      </w:pPr>
      <w:r>
        <w:rPr>
          <w:sz w:val="28"/>
          <w:szCs w:val="28"/>
        </w:rPr>
        <w:t xml:space="preserve">首先说一句感知的话。我对从事党务工作无怨无悔。三十多年的煤炭企业党务工作，我经历了苦辣酸甜。七十年代煤炭行业的艰苦，八十年体制改革的辣痛，九十年代市场低迷的辛酸，新世纪尝到了煤炭企业改革发展的甜头。无论经历过什么，我都对从事党务工作包含着一份真挚的感情。尽管我在这三十年多年中，也曾经对干党务工作怀疑彷徨过，也曾想放弃而另谋职业，但是由于这份感情牵挂，我还是坚守在这个岗位上，可能直到我退休为止。在我们神南公司，绝大多数的管理人员在职业生涯中都曾经有过与党务工作换位，不是从党务工作者变为行政技术管理者，就是从行政技术管理者变为党务工作者。在我们神南公司，据我了解许多领导同志一生都与党务工作有不解之缘，有的党务工作者曾经做出了成绩而受到中央领导同志的接见。所以，从事党务工作是一份坚守，也是一份荣誉。</w:t>
      </w:r>
    </w:p>
    <w:p>
      <w:pPr/>
      <w:br/>
    </w:p>
    <w:p>
      <w:pPr>
        <w:jc w:val="left"/>
        <w:ind w:left="0" w:right="0" w:firstLine="640"/>
        <w:spacing w:line="288" w:lineRule="auto"/>
      </w:pPr>
      <w:r>
        <w:rPr>
          <w:sz w:val="28"/>
          <w:szCs w:val="28"/>
        </w:rPr>
        <w:t xml:space="preserve">其次说一句真诚的话。党务工作在神南公司有位有为。我们神南公司基层原煤生产单位的名字，串起来就是林林塔塔，峁峁岔岔，中能煤田公司的名字虽然好听，其实周围还是茫茫无际的黄沙。但我们这里是中国煤炭能源聚焦的地方，是陕煤化集团、当地政府和股东们利润的源头。经过几年来的发展，神南公司在煤炭行业如一颗新星在闪亮，走在了煤炭企业现代化前列。因为神南的兴起，当我走出企业的大门，就被社会的人们高看一眼。因为中能的文化，我在煤炭行业受到尊重。我深感在神南公司党务工作者有很重要的地位，神南公司也给我们党务工作者提供了大有作为的舞台。这几年来，我们党务工作者按照中国一流世界领先的方向，沿着党的科学发展思想路线，跨上了企业文化的桥梁，进入了生产安全的主战场。今天并不能说我们党务工作者已经完全成功，但我们有了一个走向成功的机会和舞台。每个岗位都有自身的价值，我们党务工作者的岗位是大有作为。只要我们坚持这个方向，沿着这个路径，我们一定会在党务工作者这个岗位上，为企业的发展做出应有的贡献。</w:t>
      </w:r>
    </w:p>
    <w:p>
      <w:pPr/>
      <w:br/>
    </w:p>
    <w:p>
      <w:pPr>
        <w:jc w:val="left"/>
        <w:ind w:left="0" w:right="0" w:firstLine="640"/>
        <w:spacing w:line="288" w:lineRule="auto"/>
      </w:pPr>
      <w:r>
        <w:rPr>
          <w:sz w:val="28"/>
          <w:szCs w:val="28"/>
        </w:rPr>
        <w:t xml:space="preserve">第三说一句共勉的话。我们党务工作者要再接再厉。神南公司是一个年轻的企业，年轻就意味着朝气蓬勃。神南公司以及我们的中能公司都有着美好的愿景和发展规划，未来我们神南将是以神采飞扬的面貌，神龙马壮的队伍，在煤炭行业必将神武夺冠。我作为一个党务工作者，从煤炭行业前辈那里继承了精神财富和党务知识，今后我愿与我们中能公司年轻的党务工作者，共同肩负起为企业发展提供精神动力的任务，承担起企业文化建设的责任，完成为企业保驾护航的使命。我愿与广大的党务工作者，将在神南公司朝气蓬勃发展的发展大舞台上，按照神南公司党委的编剧和导演，甘当一个党务工作者的角色，和广大干部工人一道，演出一幕波澜壮阔卓尔不凡的发展大剧。</w:t>
      </w:r>
    </w:p>
    <w:p>
      <w:pPr/>
      <w:br/>
    </w:p>
    <w:p>
      <w:pPr/>
      <w:r>
        <w:rPr>
          <w:color w:val="red"/>
          <w:sz w:val="32"/>
          <w:szCs w:val="32"/>
          <w:b w:val="1"/>
          <w:bCs w:val="1"/>
        </w:rPr>
        <w:t xml:space="preserve">篇3：优秀共产党员七一表彰大会发言稿范文</w:t>
      </w:r>
    </w:p>
    <w:p>
      <w:pPr/>
      <w:br/>
    </w:p>
    <w:p>
      <w:pPr>
        <w:jc w:val="left"/>
        <w:ind w:left="0" w:right="0" w:firstLine="640"/>
        <w:spacing w:line="288" w:lineRule="auto"/>
      </w:pPr>
      <w:r>
        <w:rPr>
          <w:sz w:val="28"/>
          <w:szCs w:val="28"/>
        </w:rPr>
        <w:t xml:space="preserve">尊敬的各位领导,同志们：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们欢聚一堂，共同庆祝伟大的中国共产党建党九十五周年，在这个光荣的时刻能够获得优秀共产党员的殊荣并作为代表发言，我的内心感到无比的自豪，借此机会，我谨代表全体优秀共产党，以虔诚的祝福，赤诚的丹心，向伟大的党致以最崇高的敬意，向战斗在全市国税战线上的党员同志们表示节日的祝贺!我想，对于曾经在鲜红的党旗下做出庄严承诺的共产主义战士来说，不会有比优秀共产党员更加崇高的荣誉。但这荣誉不是属于个人的，因为一个人的力量太过渺小，只有团结在党的周围，和同志们齐心协力，努力工作才能尽情施展自己的才华，践行党的宗旨。所以，这一荣誉同样应该属于所有终于职守，无私奉献的共产党员。</w:t>
      </w:r>
    </w:p>
    <w:p>
      <w:pPr/>
      <w:br/>
    </w:p>
    <w:p>
      <w:pPr>
        <w:jc w:val="left"/>
        <w:ind w:left="0" w:right="0" w:firstLine="640"/>
        <w:spacing w:line="288" w:lineRule="auto"/>
      </w:pPr>
      <w:r>
        <w:rPr>
          <w:sz w:val="28"/>
          <w:szCs w:val="28"/>
        </w:rPr>
        <w:t xml:space="preserve">回顾过去的一年，我们国税干部为了地方经济的发展和繁荣，克难勇进，征税聚财，开创了福州国税工作的新局面。在过去的工作中，我只是做了自己应该做的事，尽了自己应该尽的义务，取得了一点点成绩，大家却给了我这么多的偏爱和这么高的荣誉。我知道这点点滴滴成绩的取得，与大家的关心、支持和帮助是分不开的。</w:t>
      </w:r>
    </w:p>
    <w:p>
      <w:pPr/>
      <w:br/>
    </w:p>
    <w:p>
      <w:pPr>
        <w:jc w:val="left"/>
        <w:ind w:left="0" w:right="0" w:firstLine="640"/>
        <w:spacing w:line="288" w:lineRule="auto"/>
      </w:pPr>
      <w:r>
        <w:rPr>
          <w:sz w:val="28"/>
          <w:szCs w:val="28"/>
        </w:rPr>
        <w:t xml:space="preserve">在过去的一年里，我始终坚持以一名共产党员的标准严格要求自己，坚持以做事先做人，万事勤为先为行为准则，认真细致，艰苦奋斗，恪尽职守，以身作则，积极参与党组织的各项活动，坚决服从组织安排。始终牢记作为一名共产党员不仅要做到从组织上入党，更要做到从思想上入党，从不放松自己的思想改造。</w:t>
      </w:r>
    </w:p>
    <w:p>
      <w:pPr/>
      <w:br/>
    </w:p>
    <w:p>
      <w:pPr>
        <w:jc w:val="left"/>
        <w:ind w:left="0" w:right="0" w:firstLine="640"/>
        <w:spacing w:line="288" w:lineRule="auto"/>
      </w:pPr>
      <w:r>
        <w:rPr>
          <w:sz w:val="28"/>
          <w:szCs w:val="28"/>
        </w:rPr>
        <w:t xml:space="preserve">同时始终把学习放在重要位置，认真学习政治理论，刻苦钻研业务知识，在努力提高自身综合素质上下功夫。在学习中，能够做到认真刻苦、积极主动，在深刻领会党的各项方针政策的基础上，认真学习省、市局相关文件精神，大量地阅读了有关税收知识的书籍，虚心向有经验的同志学习，多动脑、勤动笔，在工作中学习，在学习中提高。</w:t>
      </w:r>
    </w:p>
    <w:p>
      <w:pPr/>
      <w:br/>
    </w:p>
    <w:p>
      <w:pPr>
        <w:jc w:val="left"/>
        <w:ind w:left="0" w:right="0" w:firstLine="640"/>
        <w:spacing w:line="288" w:lineRule="auto"/>
      </w:pPr>
      <w:r>
        <w:rPr>
          <w:sz w:val="28"/>
          <w:szCs w:val="28"/>
        </w:rPr>
        <w:t xml:space="preserve">文秘工作是一项艰苦的脑力劳动，工作任务重，要求高，难度大，既要有思想性，更要有指导性，工作质量的高低会直接影响到领导的决策。要想干好这项工作，需要有宽阔的知识面、清晰的思路、较高的理论水平、扎实的文字功底、严谨细致的工作作风以及埋头苦干的拼搏精神。在工作中，我重视调查研究，准确把握领导意图，在早、全、深上下功夫，增强工作的主动性和针对性。早就是对有关问题早学习、早研究、早介入，做到心中有数，胸有成竹;全就是熟知上情、吃准下情、通晓内情、了解外情，力求关键时候谋之有方，参之有时;深就是加强与各部门的交流和沟通，掌握实情，以便较好地解决文稿中空话、大话较多的现象，使文稿既贯彻上级精神又切合本局实际;既有思想性、理论性，又注重政策性和针对性;既符合文章写作的一般规律，又力求体现地方和个人特色。2010年我完成县局正式发文、各类讲话稿近200份数十余万字。为确保按时完成工作任务，我经常熬夜加班，但从不提任何条件和报酬;担子重、压力大，但从没有懈怠、苦恼、烦躁过，从不降低工作要求和标准。同时始终严格要求自己，把耐得平淡、努力工作作为自己的准则，做到干一行、爱一行。在工作中，始终保持端正的工作态度，严守工作纪律，做到不骄不躁、扎实肯干，不断增强工作的主动性和积极性。能够以制度、纪律规范自己的一切言行，严格遵守机关各项规章制度，尊重领导，团结同志，谦虚谨慎，主动接受来自各方面的意见，不断改进工作，认真开展批评和自我批评，虚心听取领导和同志们的意见和建议，坚持做到不利于单位形象的事不做，不利于单位形象的话不说，时刻保持良好的国税干部形象。</w:t>
      </w:r>
    </w:p>
    <w:p>
      <w:pPr/>
      <w:br/>
    </w:p>
    <w:p>
      <w:pPr>
        <w:jc w:val="left"/>
        <w:ind w:left="0" w:right="0" w:firstLine="640"/>
        <w:spacing w:line="288" w:lineRule="auto"/>
      </w:pPr>
      <w:r>
        <w:rPr>
          <w:sz w:val="28"/>
          <w:szCs w:val="28"/>
        </w:rPr>
        <w:t xml:space="preserve">举七月之圣火，昭示我们负重前行，知难而进，擎七月之红旗，我将倍加努力，为依法聚财献计献策，贡献自己最大的力量，以此来回报大家对我的厚爱。在此，我向党组织表态，在今后的工作中决心做到：</w:t>
      </w:r>
    </w:p>
    <w:p>
      <w:pPr/>
      <w:br/>
    </w:p>
    <w:p>
      <w:pPr>
        <w:jc w:val="left"/>
        <w:ind w:left="0" w:right="0" w:firstLine="640"/>
        <w:spacing w:line="288" w:lineRule="auto"/>
      </w:pPr>
      <w:r>
        <w:rPr>
          <w:sz w:val="28"/>
          <w:szCs w:val="28"/>
        </w:rPr>
        <w:t xml:space="preserve">一、树形象：树立服务群众的奉献形象，保持共产党先进性，努力提高为人民服务的意识和能力，为群众诚心诚意办实事，尽心尽力解难题，做服务群众的贴心人;树立创新发展的领跑形象，做敢创敢干的领跑人;树立立足岗位的敬业形象，做立足本岗位，爱岗敬业，扎实工作的带头人，在平凡的岗位上做出不平凡的业绩。</w:t>
      </w:r>
    </w:p>
    <w:p>
      <w:pPr/>
      <w:br/>
    </w:p>
    <w:p>
      <w:pPr>
        <w:jc w:val="left"/>
        <w:ind w:left="0" w:right="0" w:firstLine="640"/>
        <w:spacing w:line="288" w:lineRule="auto"/>
      </w:pPr>
      <w:r>
        <w:rPr>
          <w:sz w:val="28"/>
          <w:szCs w:val="28"/>
        </w:rPr>
        <w:t xml:space="preserve">二、做表率：以加强学习为重点，学好政治思想理论，学习科学知识，学习先进的管理经验，用先进的科学理论丰富自己、武装头脑，做善于学习的表率;以效率和服务为重点，用党员标准严格要求自己，以身作则，从我做起，从身边的小事做起，做严于律已的身先士卒的表率;以行动与自律为重点，坚持原则，秉公办事，清正廉洁，做廉洁自律的表率。</w:t>
      </w:r>
    </w:p>
    <w:p>
      <w:pPr/>
      <w:br/>
    </w:p>
    <w:p>
      <w:pPr>
        <w:jc w:val="left"/>
        <w:ind w:left="0" w:right="0" w:firstLine="640"/>
        <w:spacing w:line="288" w:lineRule="auto"/>
      </w:pPr>
      <w:r>
        <w:rPr>
          <w:sz w:val="28"/>
          <w:szCs w:val="28"/>
        </w:rPr>
        <w:t xml:space="preserve">希望与困难同在，挑战与机遇同行，从现在开始，一切荣誉都已经属于历史，等待着我的依然是平凡而又不平凡的工作。我将牢记宗旨，不辱使命，爱岗敬业，清正廉洁，与时俱进，永葆先进，充分发挥共产党员的先锋模范作用，以更加昂扬的斗志，为党和人民的事业做出更大的贡献!</w:t>
      </w:r>
    </w:p>
    <w:p>
      <w:pPr/>
      <w:br/>
    </w:p>
    <w:p>
      <w:pPr/>
      <w:r>
        <w:rPr>
          <w:color w:val="red"/>
          <w:sz w:val="32"/>
          <w:szCs w:val="32"/>
          <w:b w:val="1"/>
          <w:bCs w:val="1"/>
        </w:rPr>
        <w:t xml:space="preserve">篇4：优秀共产党员七一表彰大会发言稿范文</w:t>
      </w:r>
    </w:p>
    <w:p>
      <w:pPr/>
      <w:br/>
    </w:p>
    <w:p>
      <w:pPr>
        <w:jc w:val="left"/>
        <w:ind w:left="0" w:right="0" w:firstLine="640"/>
        <w:spacing w:line="288" w:lineRule="auto"/>
      </w:pPr>
      <w:r>
        <w:rPr>
          <w:sz w:val="28"/>
          <w:szCs w:val="28"/>
        </w:rPr>
        <w:t xml:space="preserve">尊敬的各位领导、各位党员</w:t>
      </w:r>
    </w:p>
    <w:p>
      <w:pPr/>
      <w:br/>
    </w:p>
    <w:p>
      <w:pPr>
        <w:jc w:val="left"/>
        <w:ind w:left="0" w:right="0" w:firstLine="640"/>
        <w:spacing w:line="288" w:lineRule="auto"/>
      </w:pPr>
      <w:r>
        <w:rPr>
          <w:sz w:val="28"/>
          <w:szCs w:val="28"/>
        </w:rPr>
        <w:t xml:space="preserve">同志：</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当中国梦的风采展现出强大的中国时代精神，当我们踏着激情迈进火红的七月，我们迎来了党的92周岁的生日，首先向我挚爱的党说一声：生日快乐。</w:t>
      </w:r>
    </w:p>
    <w:p>
      <w:pPr/>
      <w:br/>
    </w:p>
    <w:p>
      <w:pPr>
        <w:jc w:val="left"/>
        <w:ind w:left="0" w:right="0" w:firstLine="640"/>
        <w:spacing w:line="288" w:lineRule="auto"/>
      </w:pPr>
      <w:r>
        <w:rPr>
          <w:sz w:val="28"/>
          <w:szCs w:val="28"/>
        </w:rPr>
        <w:t xml:space="preserve">很荣幸，多年的党员工作得到大家的认可，在建党92周年特殊的日子里，被评为优秀党员，今天站在这里发言，向党倾诉心声，我感到万分荣幸。面对优秀党员这一殊荣，我的心情除了激动之外还有一丝的忐忑不安，因为我在教师这个岗位上还是一个新生力量，在工作中还没有做出什么轰轰烈烈的业绩，而在座地各位党员爱岗敬业，恪尽职守，默默奉献，与你们相比，我所做的一切还远远不够。</w:t>
      </w:r>
    </w:p>
    <w:p>
      <w:pPr/>
      <w:br/>
    </w:p>
    <w:p>
      <w:pPr>
        <w:jc w:val="left"/>
        <w:ind w:left="0" w:right="0" w:firstLine="640"/>
        <w:spacing w:line="288" w:lineRule="auto"/>
      </w:pPr>
      <w:r>
        <w:rPr>
          <w:sz w:val="28"/>
          <w:szCs w:val="28"/>
        </w:rPr>
        <w:t xml:space="preserve">2019年9月，我有幸踏进了xxx中这个和谐的工作环境，转眼已走过3年的工作历程，开始我的特岗教师之路。承蒙学校领导的厚爱，我担任了初2019级3班的班主任。在这一年的工作时间中，我和学生形影不离。这期间，有欢笑，有眼泪。当同学们在各项活动中取得优异成绩时，我和他们一起欢笑；当同学们生活中遇到困难时，我和他们一起承担；当同学们需要帮助时，我毫不犹豫地伸出援助之手。不管遇到多大的困难，我都没有退缩。我爱哭，但我更明白哭过之后要坚强这个道理。</w:t>
      </w:r>
    </w:p>
    <w:p>
      <w:pPr/>
      <w:br/>
    </w:p>
    <w:p>
      <w:pPr>
        <w:jc w:val="left"/>
        <w:ind w:left="0" w:right="0" w:firstLine="640"/>
        <w:spacing w:line="288" w:lineRule="auto"/>
      </w:pPr>
      <w:r>
        <w:rPr>
          <w:sz w:val="28"/>
          <w:szCs w:val="28"/>
        </w:rPr>
        <w:t xml:space="preserve">凡事不轻言放弃，一件事要么不做，要做就尽力做到最好。在一件一件的小事，一点一滴的行动中，我履行着一名教师的职责，诠释着一名共产党员对教育事业的忠诚：每天早餐之后，我都会亲自到男女生寝室、公共区域、教室去检查卫生打扫情况；每天午睡铃一响，我就即刻到教室组织学生午睡；每天晚睡之前，我都会到男女生寝室去清点人数，并且询问同学们当天的学习状况以及生活状况；每天我都会利用课余时间找同学们谈心......</w:t>
      </w:r>
    </w:p>
    <w:p>
      <w:pPr/>
      <w:br/>
    </w:p>
    <w:p>
      <w:pPr>
        <w:jc w:val="left"/>
        <w:ind w:left="0" w:right="0" w:firstLine="640"/>
        <w:spacing w:line="288" w:lineRule="auto"/>
      </w:pPr>
      <w:r>
        <w:rPr>
          <w:sz w:val="28"/>
          <w:szCs w:val="28"/>
        </w:rPr>
        <w:t xml:space="preserve">有人说，教师这个职业就是一种良心的职业。的确，只有真正做了教师的人才能深刻体会。在这一年的班主任工作中，我深切地体会到，教师的工作不能简单地用时间和量来衡量，学生占据你的不只是时间，还有思想和灵魂。只有真正做了教师的人才能真正体会到什么时魂牵梦绕：多少次梦中出现的是学生的身影，多少次再梦中为学生排忧解难，和学生触膝谈心。</w:t>
      </w:r>
    </w:p>
    <w:p>
      <w:pPr/>
      <w:br/>
    </w:p>
    <w:p>
      <w:pPr>
        <w:jc w:val="left"/>
        <w:ind w:left="0" w:right="0" w:firstLine="640"/>
        <w:spacing w:line="288" w:lineRule="auto"/>
      </w:pPr>
      <w:r>
        <w:rPr>
          <w:sz w:val="28"/>
          <w:szCs w:val="28"/>
        </w:rPr>
        <w:t xml:space="preserve">要教育好学生，你面对的不只是一名学生，还有他的整个家庭，他的家庭背景，他的成长环境，你要操心的不只是他的学习还有他的精神他的生活。所以，我平时就注意开展各种有益的班级活动来增强学生对班集体的归属感。从放松心情，快乐学习轻松由我、自主学习圣诞晚会活动到学习在于积累、快乐在于分享这些班会活动，从室内到室外，从组织编排到最后实施，从最开始由我带着学生一个一个步骤地做，到最后学生能自主地参加、积极地为学校策划活动：我班学生主动参加碧山镇建党九十周年文艺汇演活动、积极为学校策划‘活力青春、给力五四’五四表彰大会暨游园活动。看着学生们活跃在舞台上的身影，在活动中开始崭露头角，看着他们飞速成长，我倍感欣慰。</w:t>
      </w:r>
    </w:p>
    <w:p>
      <w:pPr/>
      <w:br/>
    </w:p>
    <w:p>
      <w:pPr>
        <w:jc w:val="left"/>
        <w:ind w:left="0" w:right="0" w:firstLine="640"/>
        <w:spacing w:line="288" w:lineRule="auto"/>
      </w:pPr>
      <w:r>
        <w:rPr>
          <w:sz w:val="28"/>
          <w:szCs w:val="28"/>
        </w:rPr>
        <w:t xml:space="preserve">爱心是打开学生心灵的钥匙，任何形式的交流都比不上与学生心灵的沟通。与其说学生需要的是一个严格是师长，倒不如说学生需要的是一个从心灵到生活上都能给予他引导和帮助的良师益友。学高为师，身正为范，教师的学识只能满足学生一时的求知愿望，权力只能维系短暂的顺从与亲近，外表只能吸引肤浅的注意。真正能打动学生内心的是人格和道德的力量。这力量才是长久的，它将影响学生的一生，是学生未来的立身之本。对于教师来说，最好的回报就是得到学生的真心拥戴。</w:t>
      </w:r>
    </w:p>
    <w:p>
      <w:pPr/>
      <w:br/>
    </w:p>
    <w:p>
      <w:pPr>
        <w:jc w:val="left"/>
        <w:ind w:left="0" w:right="0" w:firstLine="640"/>
        <w:spacing w:line="288" w:lineRule="auto"/>
      </w:pPr>
      <w:r>
        <w:rPr>
          <w:sz w:val="28"/>
          <w:szCs w:val="28"/>
        </w:rPr>
        <w:t xml:space="preserve">瞻望未来，我们心中有梦，脚下有路，比历史上任何时期都更有信心和能力成就梦想。深刻领会中国梦的精神实质，把中国梦作为永不懈怠的精神动力和乘风破浪的罗盘指针，努力实现自我的人生价值，完成人民教师的工作使命，实现我的工作梦想。</w:t>
      </w:r>
    </w:p>
    <w:p>
      <w:pPr/>
      <w:br/>
    </w:p>
    <w:p>
      <w:pPr/>
      <w:r>
        <w:rPr>
          <w:color w:val="red"/>
          <w:sz w:val="32"/>
          <w:szCs w:val="32"/>
          <w:b w:val="1"/>
          <w:bCs w:val="1"/>
        </w:rPr>
        <w:t xml:space="preserve">篇5：优秀共产党员七一表彰大会发言稿范文</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今天，我们在这里隆重集会，热烈庆祝中国共产党成立99周年，认真总结一年来的党建工作，隆重表曇一批先进基层党组纵和先进个人；首先，我代表镇党委向全镇各条战线上的广大共产党员致以节日的问候，向受到表彰的先进集体和先进个人表示热烈的祝贺。</w:t>
      </w:r>
    </w:p>
    <w:p>
      <w:pPr/>
      <w:br/>
    </w:p>
    <w:p>
      <w:pPr>
        <w:jc w:val="left"/>
        <w:ind w:left="0" w:right="0" w:firstLine="640"/>
        <w:spacing w:line="288" w:lineRule="auto"/>
      </w:pPr>
      <w:r>
        <w:rPr>
          <w:sz w:val="28"/>
          <w:szCs w:val="28"/>
        </w:rPr>
        <w:t xml:space="preserve">悠悠历史，浩浩长河,从1921年到今天，我们伟大的中国共产党走过了99年的辉煌历程。99年的不懈奋斗，我们党从小到大，从弱到强，从成立之初不到***名党员的新生革命党，发展到今天拥有9000多万党员的世界第一大政党，成为中国人民不断开创社会主义新事业的伟大核心，99年的艰苦求索，我们党团结带领全国人民、推翻了三座大山，夺取了新民主主义革命的伟大胜利，建立了社会主义制度，开创了中国辑色社会主义事业，走上了实现中华民族伟大复兴的正确道路。</w:t>
      </w:r>
    </w:p>
    <w:p>
      <w:pPr/>
      <w:br/>
    </w:p>
    <w:p>
      <w:pPr>
        <w:jc w:val="left"/>
        <w:ind w:left="0" w:right="0" w:firstLine="640"/>
        <w:spacing w:line="288" w:lineRule="auto"/>
      </w:pPr>
      <w:r>
        <w:rPr>
          <w:sz w:val="28"/>
          <w:szCs w:val="28"/>
        </w:rPr>
        <w:t xml:space="preserve">99年的创新发展，我们党把马克思主义同中国实际相结合，探索报国图强真理，开辟自身发展道路。建设社会主义新农村，构建社会主义和谐社会等系列重大举措，使我国经济蓬勃发展，社会事业全面进步，国际地位空前提高。中国共产党不愧为伟大、光荣、正确的马克思主义政党，不愧为中国工人阶级、中国人民和中华民族的先锋队，不愧为中国特色社会主义事业的坚强领导核心。只有在中国共产党的领导下，中华民族的伟大复兴事业才能不断从胜利走向新的胜利。</w:t>
      </w:r>
    </w:p>
    <w:p>
      <w:pPr/>
      <w:br/>
    </w:p>
    <w:p>
      <w:pPr>
        <w:jc w:val="left"/>
        <w:ind w:left="0" w:right="0" w:firstLine="640"/>
        <w:spacing w:line="288" w:lineRule="auto"/>
      </w:pPr>
      <w:r>
        <w:rPr>
          <w:sz w:val="28"/>
          <w:szCs w:val="28"/>
        </w:rPr>
        <w:t xml:space="preserve">今天，我们共同回顾党走过的99年的峥峡岁月，就是要牢记新时期共产党人肩负的神圣使命，在建设小康社会的时代要求下，在构建和谐社会的创业潮流中,埋头苦干，真抓实干，拼搏快干，为全面实现**新一轮跨越式发展而努力奋斗。</w:t>
      </w:r>
    </w:p>
    <w:p>
      <w:pPr/>
      <w:br/>
    </w:p>
    <w:p>
      <w:pPr>
        <w:jc w:val="left"/>
        <w:ind w:left="0" w:right="0" w:firstLine="640"/>
        <w:spacing w:line="288" w:lineRule="auto"/>
      </w:pPr>
      <w:r>
        <w:rPr>
          <w:sz w:val="28"/>
          <w:szCs w:val="28"/>
        </w:rPr>
        <w:t xml:space="preserve">下面，我讲三点意见：</w:t>
      </w:r>
    </w:p>
    <w:p>
      <w:pPr/>
      <w:br/>
    </w:p>
    <w:p>
      <w:pPr>
        <w:jc w:val="left"/>
        <w:ind w:left="0" w:right="0" w:firstLine="640"/>
        <w:spacing w:line="288" w:lineRule="auto"/>
      </w:pPr>
      <w:r>
        <w:rPr>
          <w:sz w:val="28"/>
          <w:szCs w:val="28"/>
        </w:rPr>
        <w:t xml:space="preserve">一、总结成绩，正视问题，营造争先进位的大环境。</w:t>
      </w:r>
    </w:p>
    <w:p>
      <w:pPr/>
      <w:br/>
    </w:p>
    <w:p>
      <w:pPr>
        <w:jc w:val="left"/>
        <w:ind w:left="0" w:right="0" w:firstLine="640"/>
        <w:spacing w:line="288" w:lineRule="auto"/>
      </w:pPr>
      <w:r>
        <w:rPr>
          <w:sz w:val="28"/>
          <w:szCs w:val="28"/>
        </w:rPr>
        <w:t xml:space="preserve">过去的一年，镇党委紧扣发展这个主题，艰苦创业，开拓创新，带领全镇人民奋发图强，科学发展，取得了令人鼓舞的成绩，突出表现在以下几个方面：</w:t>
      </w:r>
    </w:p>
    <w:p>
      <w:pPr/>
      <w:br/>
    </w:p>
    <w:p>
      <w:pPr>
        <w:jc w:val="left"/>
        <w:ind w:left="0" w:right="0" w:firstLine="640"/>
        <w:spacing w:line="288" w:lineRule="auto"/>
      </w:pPr>
      <w:r>
        <w:rPr>
          <w:sz w:val="28"/>
          <w:szCs w:val="28"/>
        </w:rPr>
        <w:t xml:space="preserve">一是基础设施建设、通村公路建设成绩显著。</w:t>
      </w:r>
    </w:p>
    <w:p>
      <w:pPr/>
      <w:br/>
    </w:p>
    <w:p>
      <w:pPr>
        <w:jc w:val="left"/>
        <w:ind w:left="0" w:right="0" w:firstLine="640"/>
        <w:spacing w:line="288" w:lineRule="auto"/>
      </w:pPr>
      <w:r>
        <w:rPr>
          <w:sz w:val="28"/>
          <w:szCs w:val="28"/>
        </w:rPr>
        <w:t xml:space="preserve">去年，全镇完m公路建设57.7公里,开工建设线路26条，占县分配计划任务的**%,被评为**市农村公路建设先进乡镇，经过四年的努力，全镇通村公路水利建设已突破100公里，交通状况明显改善，料年，全镇投入400多万元完成了**硬化和**水库、**水库工程等重点农田水利基本建设任务，筹措***万元开通了集镇路灯，扱资100多万元完成了**街和料街市场道路硬化。</w:t>
      </w:r>
    </w:p>
    <w:p>
      <w:pPr/>
      <w:br/>
    </w:p>
    <w:p>
      <w:pPr>
        <w:jc w:val="left"/>
        <w:ind w:left="0" w:right="0" w:firstLine="640"/>
        <w:spacing w:line="288" w:lineRule="auto"/>
      </w:pPr>
      <w:r>
        <w:rPr>
          <w:sz w:val="28"/>
          <w:szCs w:val="28"/>
        </w:rPr>
        <w:t xml:space="preserve">二是招商引资、项目建设快速推进。</w:t>
      </w:r>
    </w:p>
    <w:p>
      <w:pPr/>
      <w:br/>
    </w:p>
    <w:p>
      <w:pPr>
        <w:jc w:val="left"/>
        <w:ind w:left="0" w:right="0" w:firstLine="640"/>
        <w:spacing w:line="288" w:lineRule="auto"/>
      </w:pPr>
      <w:r>
        <w:rPr>
          <w:sz w:val="28"/>
          <w:szCs w:val="28"/>
        </w:rPr>
        <w:t xml:space="preserve">镇党委大力实施“兴工富镇”战略，狠抓招商引资和项目建设，坚持盘活存量与提高质量并重，培育骨干企业与壮大优势产业并重，促进了工业经济的快速发展。**年，全镇完成工企业总产值74***万元，实际新增工业用电***万千瓦时,营业收入73***万元，实现利润4***万元，工业增加值**.*亿元，二三产业固定投资**.*万元，全镇规模以上企业达到9家，规模工业产值达到6***万元。通过筑巢引凤，招商引资，***、***、***等一批企业项目落户。</w:t>
      </w:r>
    </w:p>
    <w:p>
      <w:pPr/>
      <w:br/>
    </w:p>
    <w:p>
      <w:pPr>
        <w:jc w:val="left"/>
        <w:ind w:left="0" w:right="0" w:firstLine="640"/>
        <w:spacing w:line="288" w:lineRule="auto"/>
      </w:pPr>
      <w:r>
        <w:rPr>
          <w:sz w:val="28"/>
          <w:szCs w:val="28"/>
        </w:rPr>
        <w:t xml:space="preserve">三是精神文明建设、民主政治建设明显加快。</w:t>
      </w:r>
    </w:p>
    <w:p>
      <w:pPr/>
      <w:br/>
    </w:p>
    <w:p>
      <w:pPr>
        <w:jc w:val="left"/>
        <w:ind w:left="0" w:right="0" w:firstLine="640"/>
        <w:spacing w:line="288" w:lineRule="auto"/>
      </w:pPr>
      <w:r>
        <w:rPr>
          <w:sz w:val="28"/>
          <w:szCs w:val="28"/>
        </w:rPr>
        <w:t xml:space="preserve">镇党委坚持精神文明建设和民主政治建设,两手抓”、“两不误”0通过广泛开展“四比四评”活动，在基层开展“三级联创"活动，在党员干部中开展“讲廉、述廉、助廉”警示教育，孔实推进平安创建工作等系列活动，不断丰富精神文明建设和民主政治建设的载体内涵。</w:t>
      </w:r>
    </w:p>
    <w:p>
      <w:pPr/>
      <w:br/>
    </w:p>
    <w:p>
      <w:pPr>
        <w:jc w:val="left"/>
        <w:ind w:left="0" w:right="0" w:firstLine="640"/>
        <w:spacing w:line="288" w:lineRule="auto"/>
      </w:pPr>
      <w:r>
        <w:rPr>
          <w:sz w:val="28"/>
          <w:szCs w:val="28"/>
        </w:rPr>
        <w:t xml:space="preserve">**年，全镇党建工作成果丰厚，***等20多名党员干部分别受到省市县表彰;全镇***个村、2个社区、***个镇直单位平安创建率达到*槪。</w:t>
      </w:r>
    </w:p>
    <w:p>
      <w:pPr/>
      <w:br/>
    </w:p>
    <w:p>
      <w:pPr>
        <w:jc w:val="left"/>
        <w:ind w:left="0" w:right="0" w:firstLine="640"/>
        <w:spacing w:line="288" w:lineRule="auto"/>
      </w:pPr>
      <w:r>
        <w:rPr>
          <w:sz w:val="28"/>
          <w:szCs w:val="28"/>
        </w:rPr>
        <w:t xml:space="preserve">注重强化自身建设，切实改进工作作风，干部队伍素质明显提高，在各自的工作岗位上，牢记宗旨，恪尽职守,紧紧围用党委政府的中心工作，奋发向上，锐意进取，为全镇经济和社会稳定和谐工作做出了重大貢亂取得了突出成绩，涌现了一大批先进典型，他们以实际行动为党旗添辉加彩，是全镇党员干部认真学习的榜样。</w:t>
      </w:r>
    </w:p>
    <w:p>
      <w:pPr/>
      <w:br/>
    </w:p>
    <w:p>
      <w:pPr>
        <w:jc w:val="left"/>
        <w:ind w:left="0" w:right="0" w:firstLine="640"/>
        <w:spacing w:line="288" w:lineRule="auto"/>
      </w:pPr>
      <w:r>
        <w:rPr>
          <w:sz w:val="28"/>
          <w:szCs w:val="28"/>
        </w:rPr>
        <w:t xml:space="preserve">这次受表影的先进基层党组织,优秀共产党员，优秀党务工作,经济五强村，优秀创业者和招商引资先进个人，来自各条战线，从事不同的工作，但都在平凡的岗位上做出了不平凡的贡献，他们代表了全樓基层党组织的良好形象，体现了共产党员的崇高品格和时代风貌。</w:t>
      </w:r>
    </w:p>
    <w:p>
      <w:pPr/>
      <w:br/>
    </w:p>
    <w:p>
      <w:pPr>
        <w:jc w:val="left"/>
        <w:ind w:left="0" w:right="0" w:firstLine="640"/>
        <w:spacing w:line="288" w:lineRule="auto"/>
      </w:pPr>
      <w:r>
        <w:rPr>
          <w:sz w:val="28"/>
          <w:szCs w:val="28"/>
        </w:rPr>
        <w:t xml:space="preserve">在此，我再次代表樓党委向你们表示热烈的祝贺，镇党委希望受表彰的先进集体，优秀党员要珍惜荣誉、戒骄戒躁，再接再厉，不断进取，为全镇改革、发展、稳定再立新功。镇党委号召全镇各级党组织和全体共产党员都要向他们学习,恪尽职守，无私奉献，同心同德，开拓进取，勇敢肩负起时代赋予的历史使命。</w:t>
      </w:r>
    </w:p>
    <w:p>
      <w:pPr/>
      <w:br/>
    </w:p>
    <w:p>
      <w:pPr>
        <w:jc w:val="left"/>
        <w:ind w:left="0" w:right="0" w:firstLine="640"/>
        <w:spacing w:line="288" w:lineRule="auto"/>
      </w:pPr>
      <w:r>
        <w:rPr>
          <w:sz w:val="28"/>
          <w:szCs w:val="28"/>
        </w:rPr>
        <w:t xml:space="preserve">在肯定主流和成绩的同时，我们必须清楚的看到，在我们广大党员干部身上还存在着不少问题，有的甚至相当突出，具体表现在以下几个方面。</w:t>
      </w:r>
    </w:p>
    <w:p>
      <w:pPr/>
      <w:br/>
    </w:p>
    <w:p>
      <w:pPr>
        <w:jc w:val="left"/>
        <w:ind w:left="0" w:right="0" w:firstLine="640"/>
        <w:spacing w:line="288" w:lineRule="auto"/>
      </w:pPr>
      <w:r>
        <w:rPr>
          <w:sz w:val="28"/>
          <w:szCs w:val="28"/>
        </w:rPr>
        <w:t xml:space="preserve">一是工作懈惹，不负责任。少数村党支部对党委的中心工作不支持、不配合、不负责，遇到问题“打排球”,遇到困难“踢足球”，对布置的工作不检查、不督办、不落实。</w:t>
      </w:r>
    </w:p>
    <w:p>
      <w:pPr/>
      <w:br/>
    </w:p>
    <w:p>
      <w:pPr>
        <w:jc w:val="left"/>
        <w:ind w:left="0" w:right="0" w:firstLine="640"/>
        <w:spacing w:line="288" w:lineRule="auto"/>
      </w:pPr>
      <w:r>
        <w:rPr>
          <w:sz w:val="28"/>
          <w:szCs w:val="28"/>
        </w:rPr>
        <w:t xml:space="preserve">二是不作丸乱作为。有些干部作风散懒，“锐气”不足，“暮气”有余，有的单位和材多年以来“山河依旧”，面貌依然，工作不求过得硬，只求过得去,群众有意见，组织不满意。</w:t>
      </w:r>
    </w:p>
    <w:p>
      <w:pPr/>
      <w:br/>
    </w:p>
    <w:p>
      <w:pPr>
        <w:jc w:val="left"/>
        <w:ind w:left="0" w:right="0" w:firstLine="640"/>
        <w:spacing w:line="288" w:lineRule="auto"/>
      </w:pPr>
      <w:r>
        <w:rPr>
          <w:sz w:val="28"/>
          <w:szCs w:val="28"/>
        </w:rPr>
        <w:t xml:space="preserve">三是重任务、轻党务。党员的“双带”能力较差。尽管我们的农村党员中近几年涌现了一批“双带”能手，但带动能力不大，覆盖面不广。村支部在带头致富和带领群众致富上离党的要求还有相当大的距商。</w:t>
      </w:r>
    </w:p>
    <w:p>
      <w:pPr/>
      <w:br/>
    </w:p>
    <w:p>
      <w:pPr>
        <w:jc w:val="left"/>
        <w:ind w:left="0" w:right="0" w:firstLine="640"/>
        <w:spacing w:line="288" w:lineRule="auto"/>
      </w:pPr>
      <w:r>
        <w:rPr>
          <w:sz w:val="28"/>
          <w:szCs w:val="28"/>
        </w:rPr>
        <w:t xml:space="preserve">四是法纪意识淡薄，宗旨意识弱化。有的党员干部要求不高，律已不严，追求低级趣味的生活方式，有的党员干部不顾影响，沉醉于“筑长城”，打麻将。有的党员干部公款吃喝，公车私用，请客送礼，奢侈浪费。</w:t>
      </w:r>
    </w:p>
    <w:p>
      <w:pPr/>
      <w:br/>
    </w:p>
    <w:p>
      <w:pPr>
        <w:jc w:val="left"/>
        <w:ind w:left="0" w:right="0" w:firstLine="640"/>
        <w:spacing w:line="288" w:lineRule="auto"/>
      </w:pPr>
      <w:r>
        <w:rPr>
          <w:sz w:val="28"/>
          <w:szCs w:val="28"/>
        </w:rPr>
        <w:t xml:space="preserve">以上所提到的五个问题看似个别现象，其实带有很强的普遍性，严重影响了党委中心工作的顺利推进，严重败坏了立党为民，执政为民的党员形象。因此，我们必须站在加强党员干部队伍建设，塑造党员干部勤政廉政，高效务实形象的高度，强化整改，真抓实促,努力开创我镇党建工作新局面。</w:t>
      </w:r>
    </w:p>
    <w:p>
      <w:pPr/>
      <w:br/>
    </w:p>
    <w:p>
      <w:pPr>
        <w:jc w:val="left"/>
        <w:ind w:left="0" w:right="0" w:firstLine="640"/>
        <w:spacing w:line="288" w:lineRule="auto"/>
      </w:pPr>
      <w:r>
        <w:rPr>
          <w:sz w:val="28"/>
          <w:szCs w:val="28"/>
        </w:rPr>
        <w:t xml:space="preserve">二、创新跨越，务实奋进，打造经济发展的大气偽</w:t>
      </w:r>
    </w:p>
    <w:p>
      <w:pPr/>
      <w:br/>
    </w:p>
    <w:p>
      <w:pPr>
        <w:jc w:val="left"/>
        <w:ind w:left="0" w:right="0" w:firstLine="640"/>
        <w:spacing w:line="288" w:lineRule="auto"/>
      </w:pPr>
      <w:r>
        <w:rPr>
          <w:sz w:val="28"/>
          <w:szCs w:val="28"/>
        </w:rPr>
        <w:t xml:space="preserve">要强势推进招商引资。当前，招商引资工作面临思路同质、方法同质、对象同质、瓶颈同质等竞争压力，再加上我樓资源优势稀缺，工业基础薄弱，农业腿长，工业腿短的矛盾突出，招商引资任务艰巨，困龍重重，但没有压力就没有动力，全镇各级党组织要不断強化招商引资“一号工程”的主导地位，努力增强全镇党员干部的发展意识，服务意识和中心意识，进一步强化方向性招商，多元性招商和责任性招商。通过“招商引资聚集一批资本，招商引技开发一批项目，招商引智引进一批人才，招商引制提升一批企业"，明确党政班子成员引资金任务,联在谈项目，包在健项目，扶营运企业的工作目标，形成“一名负责人、一支小分队”驻点招商责任链，大力开展“一村一品”项目竞赛活动，努力实现全年招商引资到位2***万元的奋斗目标。</w:t>
      </w:r>
    </w:p>
    <w:p>
      <w:pPr/>
      <w:br/>
    </w:p>
    <w:p>
      <w:pPr>
        <w:jc w:val="left"/>
        <w:ind w:left="0" w:right="0" w:firstLine="640"/>
        <w:spacing w:line="288" w:lineRule="auto"/>
      </w:pPr>
      <w:r>
        <w:rPr>
          <w:sz w:val="28"/>
          <w:szCs w:val="28"/>
        </w:rPr>
        <w:t xml:space="preserve">扎实抓好项目建设。对正在洽谈准备落户**和在建项目、储备项目，要认真落实“五个一”包保责任制度，实施全程跟踪服务，做到项目报批全过程代理，项目服务全过程跟进，企业生产经营困难全过程解决，促进在谈项目快签约，签约项目快落地，在建项目快投产。要努力优化发展环境。全镇党员干部要形成“环境是形象，环境是名片，环境是生产力”的共识，不断营造“开放兼容，勤俭创业，文明和谐，民主法制”的人文环境，营造周到优良的服务环境，营造规范便民的法制环境，在全镇上下形成全民创业、支持创业、服务创业、实践创业的良好局面。</w:t>
      </w:r>
    </w:p>
    <w:p>
      <w:pPr/>
      <w:br/>
    </w:p>
    <w:p>
      <w:pPr>
        <w:jc w:val="left"/>
        <w:ind w:left="0" w:right="0" w:firstLine="640"/>
        <w:spacing w:line="288" w:lineRule="auto"/>
      </w:pPr>
      <w:r>
        <w:rPr>
          <w:sz w:val="28"/>
          <w:szCs w:val="28"/>
        </w:rPr>
        <w:t xml:space="preserve">要着力促进农民增收。要进一步明确,长远利益抓发展，根本利益抓富民，直接利益抓惠民”的工作思路，认真落实农村政策，千方百计确保农民增收，推进农业产业化、集约化、优质化、标准化、规范化。</w:t>
      </w:r>
    </w:p>
    <w:p>
      <w:pPr/>
      <w:br/>
    </w:p>
    <w:p>
      <w:pPr>
        <w:jc w:val="left"/>
        <w:ind w:left="0" w:right="0" w:firstLine="640"/>
        <w:spacing w:line="288" w:lineRule="auto"/>
      </w:pPr>
      <w:r>
        <w:rPr>
          <w:sz w:val="28"/>
          <w:szCs w:val="28"/>
        </w:rPr>
        <w:t xml:space="preserve">要稳步推动民生工程。居者有其业，居者有其所，居者有其保，居者有其安,居者有其乐是社会主义新农村建设的丰富内涵，是充分体现民生状况的重要载体,是社会各项事业全面发展的具体展示。因此，要高度重视民生工程，要稳步推动民生工程。各级党组织要高度重视能力贫困就是当前农民面临的最大贫困这-现实，建立健全农材剩余劳动力培训机制，使“打工经济”成为我镇农民增收亮点;要认真安排好重灾户，“三无户"、“五保户"、点材低保户和因灾致贫户生活,大力实施温暖工程，爱心工程；要以新型合作医疗为抓手。着力解决群众看病难,看病贵的问题：要时刻牢记“发展是第-硬道理，是第-要务，稳定是硬任务，是第一责任”的警言，优化“多元融合，整体联动，打防结合，全面防控"的工作机制，形成联调、联防、联勤、联治的工作体系，努力营造安全发展的平安环境；要充分认识精神文明建设对经济社会发展的“润物细无声”的促进作用，组织举办好第二届农民文体节，高标准建设一批文体活动中心和一批文化中心户、农家书屋，努力形成“干事创业、昂扬向上、我为人人、人人为我"的良好社会风气，全面提升农村文明程度。</w:t>
      </w:r>
    </w:p>
    <w:p>
      <w:pPr/>
      <w:br/>
    </w:p>
    <w:p>
      <w:pPr>
        <w:jc w:val="left"/>
        <w:ind w:left="0" w:right="0" w:firstLine="640"/>
        <w:spacing w:line="288" w:lineRule="auto"/>
      </w:pPr>
      <w:r>
        <w:rPr>
          <w:sz w:val="28"/>
          <w:szCs w:val="28"/>
        </w:rPr>
        <w:t xml:space="preserve">三、加强党建，争创一流，汇聚励精图治的大动力。</w:t>
      </w:r>
    </w:p>
    <w:p>
      <w:pPr/>
      <w:br/>
    </w:p>
    <w:p>
      <w:pPr>
        <w:jc w:val="left"/>
        <w:ind w:left="0" w:right="0" w:firstLine="640"/>
        <w:spacing w:line="288" w:lineRule="auto"/>
      </w:pPr>
      <w:r>
        <w:rPr>
          <w:sz w:val="28"/>
          <w:szCs w:val="28"/>
        </w:rPr>
        <w:t xml:space="preserve">加强党的建设，是实现强镇富民目标的重要保证，基础牢、才能事业兴，能不能抢抓机遇，乘势而上，实现强镇富民的奋斗目标，是全镇人民的强烈愿望，也是各级党组织和广大党员肩负的神圣职责，我们必须紧紧围用第-要务，全面加强党的建设，充分发挥各级领导班子的领导核心作用，基层党组织的战斗堡垒作用和广大党员干部的先锋模范作用，为全面建设小康社会提供坚强的组织领导保证。</w:t>
      </w:r>
    </w:p>
    <w:p>
      <w:pPr/>
      <w:br/>
    </w:p>
    <w:p>
      <w:pPr>
        <w:jc w:val="left"/>
        <w:ind w:left="0" w:right="0" w:firstLine="640"/>
        <w:spacing w:line="288" w:lineRule="auto"/>
      </w:pPr>
      <w:r>
        <w:rPr>
          <w:sz w:val="28"/>
          <w:szCs w:val="28"/>
        </w:rPr>
        <w:t xml:space="preserve">加强党的建设，必须始终坚持把思想政治建设放在首位，努力塑造“学习型”干部。各级党職和党员、干部，特别是领导干部要努力成为学以致用，学有所成的表率，要坚持党委中心组集中学习制度，率先垂范，加强督导，要着眼于解决实际问题，把学习的体会和成果转化为推动工作的动力，着力解决“不想干、不会干、不敢干"等突出问题，真正把思想和精力凝聚到思发展、谋发展、抓发展上来。</w:t>
      </w:r>
    </w:p>
    <w:p>
      <w:pPr/>
      <w:br/>
    </w:p>
    <w:p>
      <w:pPr>
        <w:jc w:val="left"/>
        <w:ind w:left="0" w:right="0" w:firstLine="640"/>
        <w:spacing w:line="288" w:lineRule="auto"/>
      </w:pPr>
      <w:r>
        <w:rPr>
          <w:sz w:val="28"/>
          <w:szCs w:val="28"/>
        </w:rPr>
        <w:t xml:space="preserve">加强党的建设，必须剔除阻碍经济发展的思想障碍，要努力在全镇党员干部中形成“三种导向"：一是强化发展第一，形成“思发展”的导向，要坚持发展是用道理不动摇，抓住发展是第一要务不放松，-切以发展辩是非，一切以发展评得失，一切以发展论英雄，坚决排除各种干扰、聚精会神搞建设，一心一意谋发展，全镇上下要面对矛盾不回避，面对困难不M,做到争先不争论，依靠不依赖，用发展的理念“强行”解放思想，用发展的措施强力推动工作，不断掀起率先发展新高潮；二是强化创新第一，激发,促发展”活力。党务工作者要认真思考党组织应该怎样建、怎样管，党员干部要认真思考“干什么、怎样干"，要切实解决少数支部“集体经济无实力,为民办事无能力,推进发展无动力”以及“班子缺少凝聚力,党员缺少战斗力，群众缺少向心力”等现实问题，努力在“支部构建、班子搭建”上体现实践性和实效性。三是强化“基层第一”,落实“快发展"的责任。领跑小康的目标需要基层去落实，全面和谐的重担需要基层去提纲，说而不干，就是没干，抓而不实，等于没抓，全镇上下要坚持以经济建设不动揺，一切服从经济，一切服务经济，做到千斤重担人人排，一级一级抓落实，,不换思想就换人，不换思路就换人,不换作风就换人”,要用党的原则，严肃的组织，民主的作风，来理顺情绪，教育同志，促使全镇上下心往一处想，劲往一处使，力往一处用，形成务真求实干事业，凝心聚力干大事，全力以赴干成事的工作合力，奋力开创跨越发展新局面。</w:t>
      </w:r>
    </w:p>
    <w:p>
      <w:pPr/>
      <w:br/>
    </w:p>
    <w:p>
      <w:pPr>
        <w:jc w:val="left"/>
        <w:ind w:left="0" w:right="0" w:firstLine="640"/>
        <w:spacing w:line="288" w:lineRule="auto"/>
      </w:pPr>
      <w:r>
        <w:rPr>
          <w:sz w:val="28"/>
          <w:szCs w:val="28"/>
        </w:rPr>
        <w:t xml:space="preserve">加强党的建设，必须切实狠抓基层基础工作，不断提高基层党组织的凝聚力和战斗力。要按照“落实一个机制，用好两个载体，实施三项工程”的总体思路,着力礴基层组媛设，落实-个机制，就是要进-步理顺和规醐“两委”关系，重点围统“经济富材、制度管材，人才强材,民主治杜”抓突破。用好两个裁体，就是要m村党支部建设管理，抓好农村党员规范化管理，努力探索一套针对性强，可操作性强的村级两委规范管理运行机制，实施三项工程，一是点杜后进班子转化工程，继续实现“帮扶工程”,对确定的后进材，要找崔症结，强化整改，确保按要求如期转化。二是素质培训工程，要坚持"灵活多样,注重实效”的原则，加大对农杜党员干部的培训力度，努力提高他们依法行政能力和带领群众增收致富水平。三是争先创优工程，重点开展好“三级联创”活动，坚持抓先进，机示范与抓后进，抓整顿并举，切实形成两头带中间的格局。</w:t>
      </w:r>
    </w:p>
    <w:p>
      <w:pPr/>
      <w:br/>
    </w:p>
    <w:p>
      <w:pPr>
        <w:jc w:val="left"/>
        <w:ind w:left="0" w:right="0" w:firstLine="640"/>
        <w:spacing w:line="288" w:lineRule="auto"/>
      </w:pPr>
      <w:r>
        <w:rPr>
          <w:sz w:val="28"/>
          <w:szCs w:val="28"/>
        </w:rPr>
        <w:t xml:space="preserve">加强党的建设，必须大力弘扬务真求实的欹业精神，要教育党员干部切实做到权为民所用，情为民所系，利为民所谋，党员是党期的细胞，党员的素质决定着党组织的整体素质，制约着党组织作用的发挥。因此，加大党员的教育管理力度，充分发挥党员的先锋模范作用显得尤为重要。新形势、新背景对思想解放提出了新要求。广大党员要带头破,畏”，带头排“难”，带头消“怨”,带关担“险"，辩证地看困难，变压力为动力，变不利为有利，变挑战为机遇，要树立真抓实干，埋头苦干，少说多干的务实作风，切实纠正“造势多，落实少，说得多，实干少”的不良风气,要“说了算，定了干”，义无反顾机落实，一门心思干工作，全镇党员干部要视人民利益高于一切，先于一切，重于一切,特别是领导干部要经常深入基层，深入一线，倾听群众呼完，关心群众疾苦，了解群众意愿，集中群众智慧，切实解决群众关心和反映强烈的热点难点问题，多做暖人心、得人心，稳人心的工作，多想富民之策，多出利民之招，多亦惠民之事，以深厚的感情拉近与群众的距离，以看得见、摸得着的工作成绩取信于民，密切党和人民的血肉联系。</w:t>
      </w:r>
    </w:p>
    <w:p>
      <w:pPr/>
      <w:br/>
    </w:p>
    <w:p>
      <w:pPr>
        <w:jc w:val="left"/>
        <w:ind w:left="0" w:right="0" w:firstLine="640"/>
        <w:spacing w:line="288" w:lineRule="auto"/>
      </w:pPr>
      <w:r>
        <w:rPr>
          <w:sz w:val="28"/>
          <w:szCs w:val="28"/>
        </w:rPr>
        <w:t xml:space="preserve">加强党的建设，必须始终不渝的抓好党风廉政建设。一是机制度建设，规范干部行为准则，要制定相应的会议、考勤、学习、劳动、考核等各种规章制度。迅速出台村级规范化管理实施细则，坚符用制度约束人、管理人、规范人。全樓党员干部要坚持做到“耐得住清贫，机得住诱惑，守得住小节”，“不义之财不要，不明之物不取，是非之地不去”0要按照,一级抓一级，层层抓落实"的原则，认真抓好镇机关中层干部、站所、村级两委党风廉政建设责任制的落实，树立“亲民、为民、爱民、富民”的良好的公仆形象。二是要抓政务公开，接受群众监督，要组织由镇分管书记、纪委书记牵头和相关业务人员组成的财务审查审计小纟且。通过查、看、听、审等多种形式，对镇直单位和材级财务进行全面检查审计，有效促进镇村财务管理科学化、制度化、规范化，保持社会稳定，促进经济发展。三是要高度重视信访工作，及时查处违纪案件，要全面落实信m责任制和双向承诺制，把信访举报工作作为惩治腐败的前沿阵地，对违反政治纪律的案件和贪污行贿，揶用公款及严重失职、渎职的案件，要按有关规定严肃处理,决不姑息，要努力营造廉政建设氛围，要教育广大党员干部筑牢拒腐防变的大堤,洁身自好，警钟长鸣。同志们，天育万物有时，人创事业无极，让我们高举,兴工富鎮",科学发展，和谐发展的大旗，始终保持勇于作丸善于作为，争创-流的精神状况，始终保将共产党员的蓬勃朝气，昂扬锐气和浩然正气，励精图治,奋发图强，为全面实现**新一轮跨越多发展而努力奋斗。</w:t>
      </w:r>
    </w:p>
    <w:p>
      <w:pPr/>
      <w:br/>
    </w:p>
    <w:p>
      <w:pPr/>
      <w:r>
        <w:rPr>
          <w:color w:val="red"/>
          <w:sz w:val="32"/>
          <w:szCs w:val="32"/>
          <w:b w:val="1"/>
          <w:bCs w:val="1"/>
        </w:rPr>
        <w:t xml:space="preserve">篇6：优秀共产党员七一表彰大会发言稿范文</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大家好！说实话，今天，站在这里，我既激动，又汗颜，还惶恐。激动的是：段党委和领导对我的无比信任、同志们对我的大力支持，评我为优秀共产党员。汗颜的是：我深感自己还有很多不足，其实比我更优秀的党员还很多。惶恐的是：在今天这样隆重的七一表彰大会上发言，我实在不知道说什么为好。说自己的工作吧，没有什么大起大落的豪壮；谈自己的理想吧，似乎又算不上很崇高。为此，思来想去，我只好结合自身经历，就如何做一名合格的共产党员谈点个人肤浅的认识，请各位领导和同志们指正。</w:t>
      </w:r>
    </w:p>
    <w:p>
      <w:pPr/>
      <w:br/>
    </w:p>
    <w:p>
      <w:pPr>
        <w:jc w:val="left"/>
        <w:ind w:left="0" w:right="0" w:firstLine="640"/>
        <w:spacing w:line="288" w:lineRule="auto"/>
      </w:pPr>
      <w:r>
        <w:rPr>
          <w:sz w:val="28"/>
          <w:szCs w:val="28"/>
        </w:rPr>
        <w:t xml:space="preserve">认识之一：正确的价值观，要在时刻自我警醒中巩固！一名共产党员，要牢固树立正确的价值观、人生观。假如没有正确的价值观作指引，我们的行动就可能偏离方向，误入岐途。在当今世界，经济全球化、信息网络化，诱惑也就多样化，要树立并巩固正确的价值观，实属不易。试想：当你看到社会上一些人，不见得有多大本领，也不见得比你辛劳、比你努力，但别人的腰包比你的鼓、房子比你的大、车子比你好，心里服不服气?肯定不服气，会感到困惑，会感到迷茫，会感到工作没多大价值。不瞒大家，目睹某些现象，我也曾感到憋屈，感到心里不平衡。但是，我没有迷失。因为，通过党性教育，通过政治学习，通过思想斗争，我保持了清醒的头脑。想想自己的共产党员身份、想想自己的工作性质，我明白地告诉自己：不能去攀比。因为，我们是共产党员，我们是铁路一线运输人员，我们的工作虽然辛劳，但她是伟大的，我个人就是这样认为，我们虽然熬更守夜地值乘，虽然逢年过节不能回家团聚，但是我们牺牲了小家团圆，换来了大家团圆，作为一名货运司机，我每趟值乘都是在为祖国建设做贡献，我觉得我的付出是值得的。想通这些道理，我就会时刻提醒自己：清清白白做事、堂堂正正做人。古人尚且"吾日三省吾身'，我们共产党人更应该慎言、慎行、慎独、慎微，自重、自省、自励、自警，牢固树立正确的人生观、价值观。</w:t>
      </w:r>
    </w:p>
    <w:p>
      <w:pPr/>
      <w:br/>
    </w:p>
    <w:p>
      <w:pPr>
        <w:jc w:val="left"/>
        <w:ind w:left="0" w:right="0" w:firstLine="640"/>
        <w:spacing w:line="288" w:lineRule="auto"/>
      </w:pPr>
      <w:r>
        <w:rPr>
          <w:sz w:val="28"/>
          <w:szCs w:val="28"/>
        </w:rPr>
        <w:t xml:space="preserve">认识之二：一定的工作能力，要在不断学习和勤于实践中提升！一个人，要想不断提升和进步，最重要的一点就是要能坚持学习，以此争取基本能够做好本职工作，并爱岗敬业，干一行，务一行。我1990年到部队服役，成为了一名武警战士，到部队之初我便对自己说一定要能吃苦，要能坚持克服各种困难，每次执行各种任务，我都勇于冲锋在前，积极完成任务；每次体能训练，我就算打湿了全身衣裳也会咬牙坚持下来，当训练结束看到迷彩服上显现出来的一层白色盐粒，我认为那是一种令人自豪的色彩。由于表现突出，得到了部队领导的认可，于1992年4月介绍我光荣地加入了中国共产党，自此，我在思想上、行动上积极向党靠拢跟党走。1993年12月我光荣退伍，当时一度感到迷茫，直到次年4月成为了西昌机务段的一名职工，我才重新找到了自己的价值观。由于不是专业出身，我对机车知识可以说是两眼一抹黑，但是我对自己说自己是党员，必须要走在前面，于是严格督促自己加强业务学习，并取得了一定的成果，在段内燃机车副司机技术表演赛中获得了优秀奖。正当自己对内燃机车业务知识逐渐熟练把握时，碰到了段的电力转产，当时对电力机车的认识又开始了两眼一抹黑的过程，但是我没有气馁，我对自己说，别人都行我为什么不行，大家都是从头开始学，我怕啥?我是党员，我还是要走在别人的前面，就这样，我又从头开始学习电力机车知识，并拿出了当初的拼劲，让自己快速把握了电力机车电路图，并在每趟的值乘中进行实践，通过不断的实践学习，有效筑实了自己的业务基础，并积累了很多故障处理经验，多年的乘务工作，我有效防止和避免的"机破'应该有几十件，这都是通过不断学习和实践得来的，这些事件的避免，为单位和我个人挽回的经济损失是巨大的，每每想到这些，我都感到很自豪，感到自己的努力学习没有白费，感觉自己没有玷污了胸前闪闪发光的党徽。</w:t>
      </w:r>
    </w:p>
    <w:p>
      <w:pPr/>
      <w:br/>
    </w:p>
    <w:p>
      <w:pPr>
        <w:jc w:val="left"/>
        <w:ind w:left="0" w:right="0" w:firstLine="640"/>
        <w:spacing w:line="288" w:lineRule="auto"/>
      </w:pPr>
      <w:r>
        <w:rPr>
          <w:sz w:val="28"/>
          <w:szCs w:val="28"/>
        </w:rPr>
        <w:t xml:space="preserve">认识之三：强烈的责任意识，要在做好每一件小事中培养！我们可能时常听到一句话："某某是个负责任的人'。假如大家公认你是一个负责任的人，那么就是对你人品人格的最高褒奖。我们也经常听到"有限工作、无限责任'，"一岗双责'，"严格责任追究'等等说辞。由此可见，责任，无处不在；责任，非常重要。那么，责任怎么去落实呢?我认为是：专心做好每一件事。责任意识又从哪里来呢?我认为，要从踏踏实实做好每一件小事中去培养和强化。小事担小责，大事担大责。试问：一个人，假如连小事都负不了责任，还敢让他承担更大的责任吗?所以，我们一定要立足从小事做起，做好每一件小事，认真对待每一趟值乘，践行自身的岗位职责、确保每一趟的安全任务、不断提升自身的安全意识切实履职尽责，"专心想事、专心做事'，负责任地干好自己该干的工作，做一名负责任的人、做一名负责任的共产党人！</w:t>
      </w:r>
    </w:p>
    <w:p>
      <w:pPr/>
      <w:br/>
    </w:p>
    <w:p>
      <w:pPr>
        <w:jc w:val="left"/>
        <w:ind w:left="0" w:right="0" w:firstLine="640"/>
        <w:spacing w:line="288" w:lineRule="auto"/>
      </w:pPr>
      <w:r>
        <w:rPr>
          <w:sz w:val="28"/>
          <w:szCs w:val="28"/>
        </w:rPr>
        <w:t xml:space="preserve">我的发言完毕，谢谢大家！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2024-11-24T08:09:04+08:00</dcterms:created>
  <dcterms:modified xsi:type="dcterms:W3CDTF">2024-11-24T08:09:04+08:00</dcterms:modified>
</cp:coreProperties>
</file>

<file path=docProps/custom.xml><?xml version="1.0" encoding="utf-8"?>
<Properties xmlns="http://schemas.openxmlformats.org/officeDocument/2006/custom-properties" xmlns:vt="http://schemas.openxmlformats.org/officeDocument/2006/docPropsVTypes"/>
</file>