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护士进修学习总结（精选4篇）</w:t>
      </w:r>
      <w:bookmarkEnd w:id="2"/>
    </w:p>
    <w:p>
      <w:pPr/>
      <w:br/>
    </w:p>
    <w:p>
      <w:pPr/>
      <w:r>
        <w:rPr>
          <w:color w:val="red"/>
          <w:sz w:val="32"/>
          <w:szCs w:val="32"/>
          <w:b w:val="1"/>
          <w:bCs w:val="1"/>
        </w:rPr>
        <w:t xml:space="preserve">篇1：护士进修学习总结</w:t>
      </w:r>
    </w:p>
    <w:p>
      <w:pPr/>
      <w:br/>
    </w:p>
    <w:p>
      <w:pPr>
        <w:jc w:val="left"/>
        <w:ind w:left="0" w:right="0" w:firstLine="640"/>
        <w:spacing w:line="288" w:lineRule="auto"/>
      </w:pPr>
      <w:r>
        <w:rPr>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br/>
    </w:p>
    <w:p>
      <w:pPr>
        <w:jc w:val="left"/>
        <w:ind w:left="0" w:right="0" w:firstLine="640"/>
        <w:spacing w:line="288" w:lineRule="auto"/>
      </w:pPr>
      <w:r>
        <w:rPr>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br/>
    </w:p>
    <w:p>
      <w:pPr>
        <w:jc w:val="left"/>
        <w:ind w:left="0" w:right="0" w:firstLine="640"/>
        <w:spacing w:line="288" w:lineRule="auto"/>
      </w:pPr>
      <w:r>
        <w:rPr>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w:t>
      </w:r>
    </w:p>
    <w:p>
      <w:pPr/>
      <w:br/>
    </w:p>
    <w:p>
      <w:pPr>
        <w:jc w:val="left"/>
        <w:ind w:left="0" w:right="0" w:firstLine="640"/>
        <w:spacing w:line="288" w:lineRule="auto"/>
      </w:pPr>
      <w:r>
        <w:rPr>
          <w:sz w:val="28"/>
          <w:szCs w:val="28"/>
        </w:rPr>
        <w:t xml:space="preserve">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br/>
    </w:p>
    <w:p>
      <w:pPr>
        <w:jc w:val="left"/>
        <w:ind w:left="0" w:right="0" w:firstLine="640"/>
        <w:spacing w:line="288" w:lineRule="auto"/>
      </w:pPr>
      <w:r>
        <w:rPr>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br/>
    </w:p>
    <w:p>
      <w:pPr>
        <w:jc w:val="left"/>
        <w:ind w:left="0" w:right="0" w:firstLine="640"/>
        <w:spacing w:line="288" w:lineRule="auto"/>
      </w:pPr>
      <w:r>
        <w:rPr>
          <w:sz w:val="28"/>
          <w:szCs w:val="28"/>
        </w:rPr>
        <w:t xml:space="preserve">最后感谢中医研究院提供平台，让我们有机会出去学习。</w:t>
      </w:r>
    </w:p>
    <w:p>
      <w:pPr/>
      <w:br/>
    </w:p>
    <w:p>
      <w:pPr/>
      <w:r>
        <w:rPr>
          <w:color w:val="red"/>
          <w:sz w:val="32"/>
          <w:szCs w:val="32"/>
          <w:b w:val="1"/>
          <w:bCs w:val="1"/>
        </w:rPr>
        <w:t xml:space="preserve">篇2：护士进修学习总结</w:t>
      </w:r>
    </w:p>
    <w:p>
      <w:pPr/>
      <w:br/>
    </w:p>
    <w:p>
      <w:pPr>
        <w:jc w:val="left"/>
        <w:ind w:left="0" w:right="0" w:firstLine="640"/>
        <w:spacing w:line="288" w:lineRule="auto"/>
      </w:pPr>
      <w:r>
        <w:rPr>
          <w:sz w:val="28"/>
          <w:szCs w:val="28"/>
        </w:rPr>
        <w:t xml:space="preserve">通过三个月的进修时间，我在各位带教老师的悉心引导下学习了很多东西，使自己无论是在业务上水平上还是在与人沟通的技能上都有了一个质的提高。</w:t>
      </w:r>
    </w:p>
    <w:p>
      <w:pPr/>
      <w:br/>
    </w:p>
    <w:p>
      <w:pPr>
        <w:jc w:val="left"/>
        <w:ind w:left="0" w:right="0" w:firstLine="640"/>
        <w:spacing w:line="288" w:lineRule="auto"/>
      </w:pPr>
      <w:r>
        <w:rPr>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爱护的手法和时机，胎头娩出前后的处理手法，能有条不紊的结扎脐带及清理新生儿呼吸道，并实时做好接产心得笔录；第三产程，能够在胎盘剥离后，灵巧、快速、精确地进行会阴缝合。</w:t>
      </w:r>
    </w:p>
    <w:p>
      <w:pPr/>
      <w:br/>
    </w:p>
    <w:p>
      <w:pPr>
        <w:jc w:val="left"/>
        <w:ind w:left="0" w:right="0" w:firstLine="640"/>
        <w:spacing w:line="288" w:lineRule="auto"/>
      </w:pPr>
      <w:r>
        <w:rPr>
          <w:sz w:val="28"/>
          <w:szCs w:val="28"/>
        </w:rPr>
        <w:t xml:space="preserve">在进修期间，我认识到做好分娩过程中孕产妇心理保健的重要性。在孕妇待产和分娩过程中，我能以冷静客观的立场观测产妇，并以科学有效的方式去指导援助她们，用热忱及和善的言行鼓舞她们，使得分娩顺当完成。与产妇之间建立相互信任感，满意产妇在分娩过程中独立与依靠的需求，使她们感到自若与轻松，从中产生自信心。这样，便可保证和促进母婴的安全和健康。</w:t>
      </w:r>
    </w:p>
    <w:p>
      <w:pPr/>
      <w:br/>
    </w:p>
    <w:p>
      <w:pPr>
        <w:jc w:val="left"/>
        <w:ind w:left="0" w:right="0" w:firstLine="640"/>
        <w:spacing w:line="288" w:lineRule="auto"/>
      </w:pPr>
      <w:r>
        <w:rPr>
          <w:sz w:val="28"/>
          <w:szCs w:val="28"/>
        </w:rPr>
        <w:t xml:space="preserve">总的来说，在这次难得的进修学习中，我在自己的努力及带教老师们的无私援助下受益匪浅。我将在以后的工作中，把自己娴熟的业务水平及以人为本的沟通技巧服务于更多孕产妇，真正做到学以致用！</w:t>
      </w:r>
    </w:p>
    <w:p>
      <w:pPr/>
      <w:br/>
    </w:p>
    <w:p>
      <w:pPr/>
      <w:r>
        <w:rPr>
          <w:color w:val="red"/>
          <w:sz w:val="32"/>
          <w:szCs w:val="32"/>
          <w:b w:val="1"/>
          <w:bCs w:val="1"/>
        </w:rPr>
        <w:t xml:space="preserve">篇3：护士进修学习总结</w:t>
      </w:r>
    </w:p>
    <w:p>
      <w:pPr/>
      <w:br/>
    </w:p>
    <w:p>
      <w:pPr>
        <w:jc w:val="left"/>
        <w:ind w:left="0" w:right="0" w:firstLine="640"/>
        <w:spacing w:line="288" w:lineRule="auto"/>
      </w:pPr>
      <w:r>
        <w:rPr>
          <w:sz w:val="28"/>
          <w:szCs w:val="28"/>
        </w:rPr>
        <w:t xml:space="preserve">我叫xx，是眼科的一名年轻护士。很高兴能有机会参加这次的演讲。我演讲的题目是《xx-xx》。现在，我们全院上下，正在轰轰烈烈地展开：以落实科学发展观、构建和-谐社会和全面加强党的建设为主题的排头兵实践活动。作为医院的一分子，应当以什么态度投身到这个活动中去呢?下面，请允许我给大家说说我的想法。</w:t>
      </w:r>
    </w:p>
    <w:p>
      <w:pPr/>
      <w:br/>
    </w:p>
    <w:p>
      <w:pPr>
        <w:jc w:val="left"/>
        <w:ind w:left="0" w:right="0" w:firstLine="640"/>
        <w:spacing w:line="288" w:lineRule="auto"/>
      </w:pPr>
      <w:r>
        <w:rPr>
          <w:sz w:val="28"/>
          <w:szCs w:val="28"/>
        </w:rPr>
        <w:t xml:space="preserve">花美美在外表，人美美在内心。争当排头兵，就要坚持以人为本，全心全意地为病人服务。努力创建一个和-谐、温馨、舒适的人性化诊疗环境。科主任和护长以身作则，对病人嘘寒问暖，态度像春天般温暖，工作像夏天般火热。在他们的影响和带动下，我们眼科的精神面貌也在悄悄发生了变化。对行动不便的患者，我们不厌其烦地搀扶他们进行大小便及各项相关检查，虽不是亲人但更似亲人;当班时，我们积极巡视病房，掌握病人病情和思想动态，及时为他们送去生活护理和心理护理，让他感觉到我们医院的护士不只是一个身着白衣手持针筒的扎针者;记得今年二月的一个中午，急诊收入了一名车祸致眼外伤的患者，患者入院是没有亲人陪在身边，全身都是血迹，眼眶周围烂得血肉模糊，当医生为他冲洗伤口时，痛得猛一下抓住了我的手，指甲掐入我的手心，痛得我直冒汗，但我没有叫他松手，直到维持完进行了两个多小时的清创缝合术，当我用这只麻痹的手帮他檫净身上的血迹，换上干净的衣服时，他说了句很普通但我现在想起来都觉得欣慰的话，他说：我一直都认为，护士的手是最脏的，但今天却是这只手给了我一生中最大的力量。是的，我们不是伟人，没有丰功伟绩;更不是圣人，不能随心所欲;但我们是：爱在左，同情在右，走在生命两旁的医务工作者。所以我们会用自己的热情，真心、耐心的给予患者最需要的帮助。</w:t>
      </w:r>
    </w:p>
    <w:p>
      <w:pPr/>
      <w:br/>
    </w:p>
    <w:p>
      <w:pPr>
        <w:jc w:val="left"/>
        <w:ind w:left="0" w:right="0" w:firstLine="640"/>
        <w:spacing w:line="288" w:lineRule="auto"/>
      </w:pPr>
      <w:r>
        <w:rPr>
          <w:sz w:val="28"/>
          <w:szCs w:val="28"/>
        </w:rPr>
        <w:t xml:space="preserve">只有漂亮的砖瓦才能建成夺目的大厦，只有奉献才能撑起美好事业的蓝天。我感恩生活，因为生活磨砺着我;我感谢大家，因为大家鼓励着我;我感激工作，因为这工作充实着我;我自豪，因为我在平凡的工作中没有辱没自己的使命。在护士岗位争当排头兵，对病人不仅仅需要热情，更需要的是熟练掌握有关知识和技能。虽然我是年轻护士，但初生牛犊不怕虎，我会在实践中不断学习，不断进步。记得被调到支援肿瘤科时，看着被癌症折磨得躺在床上，痛苦呻吟的病人时。发现自己有很多东西都不懂，忙得措手不及。但我不急不躁，虚心请教前辈和同事，以争取在最断的时间内掌握了各项专科操作技能。在抢救病人的关键时刻，我毫不畏惧,一直到陪伴他们走完人生的最后历程。</w:t>
      </w:r>
    </w:p>
    <w:p>
      <w:pPr/>
      <w:br/>
    </w:p>
    <w:p>
      <w:pPr>
        <w:jc w:val="left"/>
        <w:ind w:left="0" w:right="0" w:firstLine="640"/>
        <w:spacing w:line="288" w:lineRule="auto"/>
      </w:pPr>
      <w:r>
        <w:rPr>
          <w:sz w:val="28"/>
          <w:szCs w:val="28"/>
        </w:rPr>
        <w:t xml:space="preserve">朋友曾经问我：护士工作又苦又累，压力大，考试多，最重要的是报酬不高，你为什么不趁年轻改行?是的，我也曾经思索彷徨过。但如果能让患者理解我们医务工作者;能够在构建和-谐的医患关系中发挥作用，我更愿意做一枚默默无闻的螺丝钉。我相信，只要心中深藏着一个精神、坚持着一份信念，就会铸练出一种力争上游的魂魄。大家团结一致，同心同德，不断学习，勤奋工作，在平凡的岗位上，兢兢业业，去追求卓越，创造辉煌!在科主任和护长的带领下，与全科人员一道，心往一处想;劲往一道使，开拓创新。</w:t>
      </w:r>
    </w:p>
    <w:p>
      <w:pPr/>
      <w:br/>
    </w:p>
    <w:p>
      <w:pPr/>
      <w:r>
        <w:rPr>
          <w:color w:val="red"/>
          <w:sz w:val="32"/>
          <w:szCs w:val="32"/>
          <w:b w:val="1"/>
          <w:bCs w:val="1"/>
        </w:rPr>
        <w:t xml:space="preserve">篇4：护士进修学习总结</w:t>
      </w:r>
    </w:p>
    <w:p>
      <w:pPr/>
      <w:br/>
    </w:p>
    <w:p>
      <w:pPr>
        <w:jc w:val="left"/>
        <w:ind w:left="0" w:right="0" w:firstLine="640"/>
        <w:spacing w:line="288" w:lineRule="auto"/>
      </w:pPr>
      <w:r>
        <w:rPr>
          <w:sz w:val="28"/>
          <w:szCs w:val="28"/>
        </w:rPr>
        <w:t xml:space="preserve">首先，感谢院领导、护理部、科主任、护士长给了我这次赴贵州省人民医院产科进修学习的机会。短短三个月的时间让我对该院的医院文化，发展历史，管理规章制度有了系统的了解，通过此次进修学习，让我对怎样成为一名合格并且优秀的护理人员有了更深一步的认识，收获很大。常言道：三分治疗，七分护理。在别人眼里，护士只是一个打针发药的，是的，护理工作是一个非常平凡的岗位，虽然做不出轰轰烈烈的大事，但是，是非常重要和不可空缺的工作。</w:t>
      </w:r>
    </w:p>
    <w:p>
      <w:pPr/>
      <w:br/>
    </w:p>
    <w:p>
      <w:pPr>
        <w:jc w:val="left"/>
        <w:ind w:left="0" w:right="0" w:firstLine="640"/>
        <w:spacing w:line="288" w:lineRule="auto"/>
      </w:pPr>
      <w:r>
        <w:rPr>
          <w:sz w:val="28"/>
          <w:szCs w:val="28"/>
        </w:rPr>
        <w:t xml:space="preserve">我进修学习的科室是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两百多、十一月份出生的新生儿有三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br/>
    </w:p>
    <w:p>
      <w:pPr>
        <w:jc w:val="left"/>
        <w:ind w:left="0" w:right="0" w:firstLine="640"/>
        <w:spacing w:line="288" w:lineRule="auto"/>
      </w:pPr>
      <w:r>
        <w:rPr>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因此，为了让自己在今后工作中能够成为一名合格并且优秀的助产护理人员，我必须要做到以下几点：</w:t>
      </w:r>
    </w:p>
    <w:p>
      <w:pPr/>
      <w:br/>
    </w:p>
    <w:p>
      <w:pPr>
        <w:jc w:val="left"/>
        <w:ind w:left="0" w:right="0" w:firstLine="640"/>
        <w:spacing w:line="288" w:lineRule="auto"/>
      </w:pPr>
      <w:r>
        <w:rPr>
          <w:sz w:val="28"/>
          <w:szCs w:val="28"/>
        </w:rPr>
        <w:t xml:space="preserve">要安心工作，端正思想，遵守院纪院规，爱岗爱业，不耻下问，时刻为病人着想，千方百计为病人解除病痛，想病人所想，急病人所急，摆正自身的位置。在平凡的岗位上，要坚持为病人服务的信念的同时，也要严格的在学习上要求自己，不断更新知识，提高技术水平，临床与实践相结合，在工作中不断充实和完善自我。要不断加强思想政治修养，发挥党员带头作用，提高整体思想素质。</w:t>
      </w:r>
    </w:p>
    <w:p>
      <w:pPr/>
      <w:br/>
    </w:p>
    <w:p>
      <w:pPr>
        <w:jc w:val="left"/>
        <w:ind w:left="0" w:right="0" w:firstLine="640"/>
        <w:spacing w:line="288" w:lineRule="auto"/>
      </w:pPr>
      <w:r>
        <w:rPr>
          <w:sz w:val="28"/>
          <w:szCs w:val="28"/>
        </w:rPr>
        <w:t xml:space="preserve">在当前医患关系十分紧张的情况下，我们不仅要严格遵守技术规范，还要崇尚学习，增强法律观念，强化法律意识，提高服务质量，提高人文素质，避免医疗纠纷。要有团队协作精神，团结就是力量！</w:t>
      </w:r>
    </w:p>
    <w:p>
      <w:pPr/>
      <w:br/>
    </w:p>
    <w:p>
      <w:pPr>
        <w:jc w:val="left"/>
        <w:ind w:left="0" w:right="0" w:firstLine="640"/>
        <w:spacing w:line="288" w:lineRule="auto"/>
      </w:pPr>
      <w:r>
        <w:rPr>
          <w:sz w:val="28"/>
          <w:szCs w:val="28"/>
        </w:rPr>
        <w:t xml:space="preserve">三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2024-11-22T03:04:44+08:00</dcterms:created>
  <dcterms:modified xsi:type="dcterms:W3CDTF">2024-11-22T03:04:44+08:00</dcterms:modified>
</cp:coreProperties>
</file>

<file path=docProps/custom.xml><?xml version="1.0" encoding="utf-8"?>
<Properties xmlns="http://schemas.openxmlformats.org/officeDocument/2006/custom-properties" xmlns:vt="http://schemas.openxmlformats.org/officeDocument/2006/docPropsVTypes"/>
</file>