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做自信的人国旗下讲话稿（组合5篇）</w:t>
      </w:r>
      <w:bookmarkEnd w:id="2"/>
    </w:p>
    <w:p>
      <w:pPr/>
      <w:br/>
    </w:p>
    <w:p>
      <w:pPr/>
      <w:r>
        <w:rPr>
          <w:color w:val="red"/>
          <w:sz w:val="32"/>
          <w:szCs w:val="32"/>
          <w:b w:val="1"/>
          <w:bCs w:val="1"/>
        </w:rPr>
        <w:t xml:space="preserve">篇1：做自信的人国旗下讲话稿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自信是惊，是飞雷，是骤风，横扫一切拖沓、迟滞、犹豫。自信是阳光、是雨露、是琼浆;自信是战鼓，是号角，是旌旗，催人勇往直前，大胆前进日日精进，自信的人生不一般，不一般的人生自信。</w:t>
      </w:r>
    </w:p>
    <w:p>
      <w:pPr/>
      <w:br/>
    </w:p>
    <w:p>
      <w:pPr>
        <w:jc w:val="left"/>
        <w:ind w:left="0" w:right="0" w:firstLine="640"/>
        <w:spacing w:line="288" w:lineRule="auto"/>
      </w:pPr>
      <w:r>
        <w:rPr>
          <w:sz w:val="28"/>
          <w:szCs w:val="28"/>
        </w:rPr>
        <w:t xml:space="preserve">就说德国的专家，林德曼，1977年7月，他自驾着一叶小舟驶进了波涛汹涌的大西洋进行一次历史上从未有过的心理实验。林德曼以为，一个人只要对自己抱有信心，就能保持精神和肌体的健康。当时德国举国上下都关注着独舟横渡大西洋的悲壮冒险。因为已经有100多位勇士相继驶舟入海，均遭失败，无人生还。林德曼推断这些遇难者首先不是从生理上败下来的，而主要是精神的恐慌、绝望、崩溃和死亡。在航行中，林德曼遇到了难以想象的困难，多次濒临死亡，有时真有绝望之感。但只要这个念头一升起，他马上就发声自责：“懦夫，你想重蹈覆辙，葬身此地吗?不，我一定能成功!”终于，他胜利渡过了大西洋。</w:t>
      </w:r>
    </w:p>
    <w:p>
      <w:pPr/>
      <w:br/>
    </w:p>
    <w:p>
      <w:pPr>
        <w:jc w:val="left"/>
        <w:ind w:left="0" w:right="0" w:firstLine="640"/>
        <w:spacing w:line="288" w:lineRule="auto"/>
      </w:pPr>
      <w:r>
        <w:rPr>
          <w:sz w:val="28"/>
          <w:szCs w:val="28"/>
        </w:rPr>
        <w:t xml:space="preserve">林德曼的亲身实验不就说明了人只要对自己充满信心，精神就不会崩溃，就有可能战胜困难而获得成功。而一个没有自信的人，就只能远离那成功的彼岸。</w:t>
      </w:r>
    </w:p>
    <w:p>
      <w:pPr/>
      <w:br/>
    </w:p>
    <w:p>
      <w:pPr>
        <w:jc w:val="left"/>
        <w:ind w:left="0" w:right="0" w:firstLine="640"/>
        <w:spacing w:line="288" w:lineRule="auto"/>
      </w:pPr>
      <w:r>
        <w:rPr>
          <w:sz w:val="28"/>
          <w:szCs w:val="28"/>
        </w:rPr>
        <w:t xml:space="preserve">妈妈给我讲过一个故事，一个大学生去考试。起先，他充满信心的走进考地，又信心十足地离开考场。他对自己充满信心，等到发榜时，榜上却没有他的名字，他伤心极了，甚至还轻生。由于抢救及时，他被救活了。等到发榜后，统计的人才知道由于工作失误写错了。本来榜上应该有这位大学生的名字，但最终他还是没有被录取，那是因为他缺乏自信心。</w:t>
      </w:r>
    </w:p>
    <w:p>
      <w:pPr/>
      <w:br/>
    </w:p>
    <w:p>
      <w:pPr>
        <w:jc w:val="left"/>
        <w:ind w:left="0" w:right="0" w:firstLine="640"/>
        <w:spacing w:line="288" w:lineRule="auto"/>
      </w:pPr>
      <w:r>
        <w:rPr>
          <w:sz w:val="28"/>
          <w:szCs w:val="28"/>
        </w:rPr>
        <w:t xml:space="preserve">自信之歌回荡在个人成长过程中，回荡在民族振兴的奋斗之中。让我们把个人自信提升为民族自信。在国际交往中，自觉展示我们中国人的气度和风采。</w:t>
      </w:r>
    </w:p>
    <w:p>
      <w:pPr/>
      <w:br/>
    </w:p>
    <w:p>
      <w:pPr/>
      <w:r>
        <w:rPr>
          <w:color w:val="red"/>
          <w:sz w:val="32"/>
          <w:szCs w:val="32"/>
          <w:b w:val="1"/>
          <w:bCs w:val="1"/>
        </w:rPr>
        <w:t xml:space="preserve">篇2：做自信的人国旗下讲话稿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生命中有许多的路要自己独自去跋涉;生活中有许多的事情要自己独自面对。有太多回忆会被孤独与苦闷所困扰，但这是我们无法改变的，所以我们这是就需要把握自信，勇敢地去面对。</w:t>
      </w:r>
    </w:p>
    <w:p>
      <w:pPr/>
      <w:br/>
    </w:p>
    <w:p>
      <w:pPr>
        <w:jc w:val="left"/>
        <w:ind w:left="0" w:right="0" w:firstLine="640"/>
        <w:spacing w:line="288" w:lineRule="auto"/>
      </w:pPr>
      <w:r>
        <w:rPr>
          <w:sz w:val="28"/>
          <w:szCs w:val="28"/>
        </w:rPr>
        <w:t xml:space="preserve">记得升入高中已经一年多了，但我始终无法忘记刚刚进入高中时的情景：因为我们之前经历的磨难太少，就像温室的花朵，我们第一次离开了父母亲，投入到学习当中去，开始去独立自己的生活。在炎热的夏天里没有母亲的悉心安慰;在寒冷的冬天里没有母亲的细心呵护。总之，我有时就会想我怎么会活的这么苦闷，想着想着就在不知不觉中进入梦乡，脑中不断想起从前愉悦的日子。例如在当时日子很苦，但那时我们总是和同学们一起追逐嬉戏，有无尽的欢呼与喜悦。就连在课上有事我们也一起笑，这是美好的笑。</w:t>
      </w:r>
    </w:p>
    <w:p>
      <w:pPr/>
      <w:br/>
    </w:p>
    <w:p>
      <w:pPr>
        <w:jc w:val="left"/>
        <w:ind w:left="0" w:right="0" w:firstLine="640"/>
        <w:spacing w:line="288" w:lineRule="auto"/>
      </w:pPr>
      <w:r>
        <w:rPr>
          <w:sz w:val="28"/>
          <w:szCs w:val="28"/>
        </w:rPr>
        <w:t xml:space="preserve">进入高二后，我们进行了文理分科。我选了理科，从此面对特定的科目，一切都加快了节奏。就如我们马上要进行第一次月考，让人随时感到无法喘息。甚至有的同学说;我都快变成考试机器了!然后就大笑，这是一种无奈的笑，让人感到不自信，苦闷。</w:t>
      </w:r>
    </w:p>
    <w:p>
      <w:pPr/>
      <w:br/>
    </w:p>
    <w:p>
      <w:pPr>
        <w:jc w:val="left"/>
        <w:ind w:left="0" w:right="0" w:firstLine="640"/>
        <w:spacing w:line="288" w:lineRule="auto"/>
      </w:pPr>
      <w:r>
        <w:rPr>
          <w:sz w:val="28"/>
          <w:szCs w:val="28"/>
        </w:rPr>
        <w:t xml:space="preserve">因此我们需要自信，因为自信是走向成功的动力，他就像一根长鞭，不断地鞭策鼓励着我。自信中充满了机遇，充满了挑战与勇气，充满了不断地探索。但自信并不是空想，我们需要付出实际的行动，而不是简单的认为：我相信自己能行。</w:t>
      </w:r>
    </w:p>
    <w:p>
      <w:pPr/>
      <w:br/>
    </w:p>
    <w:p>
      <w:pPr>
        <w:jc w:val="left"/>
        <w:ind w:left="0" w:right="0" w:firstLine="640"/>
        <w:spacing w:line="288" w:lineRule="auto"/>
      </w:pPr>
      <w:r>
        <w:rPr>
          <w:sz w:val="28"/>
          <w:szCs w:val="28"/>
        </w:rPr>
        <w:t xml:space="preserve">面对失败，面对挫折，面对嘲笑，面对误解，我总是满怀信心。失败是成功之母;人的前途是光明的，但道路是曲折的。所以我要去踏上失败与挫折的路，走自己想走的路，带着自己的理想，勇敢的去追逐，去面对。</w:t>
      </w:r>
    </w:p>
    <w:p>
      <w:pPr/>
      <w:br/>
    </w:p>
    <w:p>
      <w:pPr>
        <w:jc w:val="left"/>
        <w:ind w:left="0" w:right="0" w:firstLine="640"/>
        <w:spacing w:line="288" w:lineRule="auto"/>
      </w:pPr>
      <w:r>
        <w:rPr>
          <w:sz w:val="28"/>
          <w:szCs w:val="28"/>
        </w:rPr>
        <w:t xml:space="preserve">自信，很平凡，因为每一个人都会拥有。他就像是你潜在的机遇，他总是隐藏在每个被你遗忘的角落，等着你去挖掘：同时又因为他很伟大，当自信被挖掘出来后，他将会带领这你铸就一条走向成功的路，一条属于你自己的路。</w:t>
      </w:r>
    </w:p>
    <w:p>
      <w:pPr/>
      <w:br/>
    </w:p>
    <w:p>
      <w:pPr>
        <w:jc w:val="left"/>
        <w:ind w:left="0" w:right="0" w:firstLine="640"/>
        <w:spacing w:line="288" w:lineRule="auto"/>
      </w:pPr>
      <w:r>
        <w:rPr>
          <w:sz w:val="28"/>
          <w:szCs w:val="28"/>
        </w:rPr>
        <w:t xml:space="preserve">所以我们需要去把握自己的自信，因为这样我们将不再总是无奈，我们就会自信的去面对，总之一句话：当你把握了自信，你才能走向成功。</w:t>
      </w:r>
    </w:p>
    <w:p>
      <w:pPr/>
      <w:br/>
    </w:p>
    <w:p>
      <w:pPr/>
      <w:r>
        <w:rPr>
          <w:color w:val="red"/>
          <w:sz w:val="32"/>
          <w:szCs w:val="32"/>
          <w:b w:val="1"/>
          <w:bCs w:val="1"/>
        </w:rPr>
        <w:t xml:space="preserve">篇3：做自信的人国旗下讲话稿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还记得以前总能在学校报刊栏上清楚的看到七个字：今天，你自信了吗?大多数人选择默默的走开以致逃避，这是因为他们缺少自信，那么从现在开始，做一个自信的人吧!</w:t>
      </w:r>
    </w:p>
    <w:p>
      <w:pPr/>
      <w:br/>
    </w:p>
    <w:p>
      <w:pPr>
        <w:jc w:val="left"/>
        <w:ind w:left="0" w:right="0" w:firstLine="640"/>
        <w:spacing w:line="288" w:lineRule="auto"/>
      </w:pPr>
      <w:r>
        <w:rPr>
          <w:sz w:val="28"/>
          <w:szCs w:val="28"/>
        </w:rPr>
        <w:t xml:space="preserve">自信是成功的奠基石。只有学会自信，你才会成功。当今社会，自信是必不可少的因素，这也是成功者与失败者的差距。成功者，相信自己能够做好，相信能成功，就是一个自信的人，一个成功的人，而失败者明明和成功者有相同的条件，但却整天唉声叹气，不是担心这个就是担心那个，到最后还是失败了。</w:t>
      </w:r>
    </w:p>
    <w:p>
      <w:pPr/>
      <w:br/>
    </w:p>
    <w:p>
      <w:pPr>
        <w:jc w:val="left"/>
        <w:ind w:left="0" w:right="0" w:firstLine="640"/>
        <w:spacing w:line="288" w:lineRule="auto"/>
      </w:pPr>
      <w:r>
        <w:rPr>
          <w:sz w:val="28"/>
          <w:szCs w:val="28"/>
        </w:rPr>
        <w:t xml:space="preserve">成功者和失败者相比，缺乏一种品质，就是自信。相信你现在一定愿意做一个自信的人吧!但做一个自信的人，需要具备一定的精神或品质。不然，凭什么自信呢?</w:t>
      </w:r>
    </w:p>
    <w:p>
      <w:pPr/>
      <w:br/>
    </w:p>
    <w:p>
      <w:pPr>
        <w:jc w:val="left"/>
        <w:ind w:left="0" w:right="0" w:firstLine="640"/>
        <w:spacing w:line="288" w:lineRule="auto"/>
      </w:pPr>
      <w:r>
        <w:rPr>
          <w:sz w:val="28"/>
          <w:szCs w:val="28"/>
        </w:rPr>
        <w:t xml:space="preserve">做一个自信的人，要有坚持不懈的精神和持之以恒的动力。你知道“滴水穿石”吗?就是一滴水，一滴水地落在石头上，日日夜夜的不停歇，永不放弃向着一个目标前进，努力，拼搏，最后才会形成“滴水穿石”的故事。</w:t>
      </w:r>
    </w:p>
    <w:p>
      <w:pPr/>
      <w:br/>
    </w:p>
    <w:p>
      <w:pPr>
        <w:jc w:val="left"/>
        <w:ind w:left="0" w:right="0" w:firstLine="640"/>
        <w:spacing w:line="288" w:lineRule="auto"/>
      </w:pPr>
      <w:r>
        <w:rPr>
          <w:sz w:val="28"/>
          <w:szCs w:val="28"/>
        </w:rPr>
        <w:t xml:space="preserve">这不由得让我们想起，红军长征的故事，当时的现实多么残酷，情况多么危急，正是有了的正确指导，广大红军战士才有了自信，完成了长征的壮举，迎来了新中国，中国人民才会站起来。</w:t>
      </w:r>
    </w:p>
    <w:p>
      <w:pPr/>
      <w:br/>
    </w:p>
    <w:p>
      <w:pPr>
        <w:jc w:val="left"/>
        <w:ind w:left="0" w:right="0" w:firstLine="640"/>
        <w:spacing w:line="288" w:lineRule="auto"/>
      </w:pPr>
      <w:r>
        <w:rPr>
          <w:sz w:val="28"/>
          <w:szCs w:val="28"/>
        </w:rPr>
        <w:t xml:space="preserve">可是长征说起来容易，做起来难呀!前面有恶劣的自然环境，红军自己吃不饱，穿不暖，有时都没有地方睡，走到哪儿，睡到哪儿。后面有敌人的追兵，天上有敌人的飞机，地上有敌人的大炮，长征的胜利，对于红军来说，简直是个人间奇迹;对于全世界来说，是一个难以想象的现实。</w:t>
      </w:r>
    </w:p>
    <w:p>
      <w:pPr/>
      <w:br/>
    </w:p>
    <w:p>
      <w:pPr>
        <w:jc w:val="left"/>
        <w:ind w:left="0" w:right="0" w:firstLine="640"/>
        <w:spacing w:line="288" w:lineRule="auto"/>
      </w:pPr>
      <w:r>
        <w:rPr>
          <w:sz w:val="28"/>
          <w:szCs w:val="28"/>
        </w:rPr>
        <w:t xml:space="preserve">自信是一道绚丽的彩虹，装点着天空;自信是一朵美丽的小花，装饰着大地;自信是一幅优美的图画，展示着灿烂图景。从现在起，让我们一起做一个自信的人吧。</w:t>
      </w:r>
    </w:p>
    <w:p>
      <w:pPr/>
      <w:br/>
    </w:p>
    <w:p>
      <w:pPr/>
      <w:r>
        <w:rPr>
          <w:color w:val="red"/>
          <w:sz w:val="32"/>
          <w:szCs w:val="32"/>
          <w:b w:val="1"/>
          <w:bCs w:val="1"/>
        </w:rPr>
        <w:t xml:space="preserve">篇4：做自信的人国旗下讲话稿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自信是成功基础，自信是胜利号角，有了自信，就拥有面对困难的力量，做任何事都不会轻易放弃。</w:t>
      </w:r>
    </w:p>
    <w:p>
      <w:pPr/>
      <w:br/>
    </w:p>
    <w:p>
      <w:pPr>
        <w:jc w:val="left"/>
        <w:ind w:left="0" w:right="0" w:firstLine="640"/>
        <w:spacing w:line="288" w:lineRule="auto"/>
      </w:pPr>
      <w:r>
        <w:rPr>
          <w:sz w:val="28"/>
          <w:szCs w:val="28"/>
        </w:rPr>
        <w:t xml:space="preserve">我在周末时常外出骑车，每当下午两三点的时候，我总会骑着自行车，有时还会约上几个同学，一起出门锻炼。一次，我在车店听老板说福州金牛山附近有个“给力坡”，是许多车友望而却步的地方，坡度很陡，路程还挺长。我听后很是激动，也很自信，期望哪天去试试，毕竟离我家也不是很远。</w:t>
      </w:r>
    </w:p>
    <w:p>
      <w:pPr/>
      <w:br/>
    </w:p>
    <w:p>
      <w:pPr>
        <w:jc w:val="left"/>
        <w:ind w:left="0" w:right="0" w:firstLine="640"/>
        <w:spacing w:line="288" w:lineRule="auto"/>
      </w:pPr>
      <w:r>
        <w:rPr>
          <w:sz w:val="28"/>
          <w:szCs w:val="28"/>
        </w:rPr>
        <w:t xml:space="preserve">说走就走，第二天我便和一名小伙伴阿杰一起出发了，骑行数十分钟便到了金牛山脚下，接着又向上骑了一小段后便到了传说中的“给力坡”。放眼望去，坡度至少有30度，果然是名不虚传啊!我迅速将档位换至21档开始与阿杰一起攀骑。</w:t>
      </w:r>
    </w:p>
    <w:p>
      <w:pPr/>
      <w:br/>
    </w:p>
    <w:p>
      <w:pPr>
        <w:jc w:val="left"/>
        <w:ind w:left="0" w:right="0" w:firstLine="640"/>
        <w:spacing w:line="288" w:lineRule="auto"/>
      </w:pPr>
      <w:r>
        <w:rPr>
          <w:sz w:val="28"/>
          <w:szCs w:val="28"/>
        </w:rPr>
        <w:t xml:space="preserve">前半段还好，新鲜的空气和美丽的风景使我们陶醉。由于昨日刚下过一场雨，地面潮湿，我们只能缓慢地行驶。越往上太阳越大，湿滑的地面和烈日将空气变得闷热，我也渐渐感到体力不支。想放弃，又不愿意，我在心里对自己说，要自信，不能放弃，越是累就是要越坚持，只有这样，自己的能力和技术才会提升。又过了一会儿，阳光似乎在考验我们的意志一样，豪无保留地洒在我们的身上，我的小伙伴阿杰早已大汗淋漓，我对他说：“我们一定要坚持，要对自己充满信心，决不能放弃，既然来了就要把它完成，既然做了就要把它做好，不应该半途而废，不能看不起自己!”他点了点头。过了几分钟，眼看着就要到达山顶了，坡上的一处青苔使我翻了车，我的腿上流出了血丝，阿杰马上停下了车，来查看我的伤，我咬紧牙关，忍着剧痛说了一声：“我没事的!”说完起身扶起了自行车。“要不我们回去吧?下次还有机会的。”阿杰对我说。“没有比人更高的山，没有比脚更长的路，我们一定要坚持住。”阿杰被我的自信感染了，没有办法，只好继续与我一起向上努力。</w:t>
      </w:r>
    </w:p>
    <w:p>
      <w:pPr/>
      <w:br/>
    </w:p>
    <w:p>
      <w:pPr>
        <w:jc w:val="left"/>
        <w:ind w:left="0" w:right="0" w:firstLine="640"/>
        <w:spacing w:line="288" w:lineRule="auto"/>
      </w:pPr>
      <w:r>
        <w:rPr>
          <w:sz w:val="28"/>
          <w:szCs w:val="28"/>
        </w:rPr>
        <w:t xml:space="preserve">“功夫不负有心人。”终于到达顶峰了，我们内心都有种说不出的自豪与快乐。山顶的景色真是美不胜收，我以前也来过这里，不过是通过步行。此时夕日的余晖照耀着大地，景色似乎比之前更美丽了。</w:t>
      </w:r>
    </w:p>
    <w:p>
      <w:pPr/>
      <w:br/>
    </w:p>
    <w:p>
      <w:pPr>
        <w:jc w:val="left"/>
        <w:ind w:left="0" w:right="0" w:firstLine="640"/>
        <w:spacing w:line="288" w:lineRule="auto"/>
      </w:pPr>
      <w:r>
        <w:rPr>
          <w:sz w:val="28"/>
          <w:szCs w:val="28"/>
        </w:rPr>
        <w:t xml:space="preserve">因为拥有自信，让我征服了这座山;因为拥有自信，让我创造了属于自己的奇迹;因为拥有自信，让我看到了一生中我最特别最耀眼的景象。</w:t>
      </w:r>
    </w:p>
    <w:p>
      <w:pPr/>
      <w:br/>
    </w:p>
    <w:p>
      <w:pPr>
        <w:jc w:val="left"/>
        <w:ind w:left="0" w:right="0" w:firstLine="640"/>
        <w:spacing w:line="288" w:lineRule="auto"/>
      </w:pPr>
      <w:r>
        <w:rPr>
          <w:sz w:val="28"/>
          <w:szCs w:val="28"/>
        </w:rPr>
        <w:t xml:space="preserve">因为有自信，六年前让我一步一步将自己的发烧爱好坚持到了今天;因为有自信，它让我不断挑战新征程、实现新梦想……</w:t>
      </w:r>
    </w:p>
    <w:p>
      <w:pPr/>
      <w:br/>
    </w:p>
    <w:p>
      <w:pPr/>
      <w:r>
        <w:rPr>
          <w:color w:val="red"/>
          <w:sz w:val="32"/>
          <w:szCs w:val="32"/>
          <w:b w:val="1"/>
          <w:bCs w:val="1"/>
        </w:rPr>
        <w:t xml:space="preserve">篇5：做自信的人国旗下讲话稿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爱迪生曾经说过;“自信是成功的第一秘诀!”不管做什么事，只要心中充满自信那么成功一定在不远处向你招手!“自信”二字说起来容易，做起来却很难。它需要一个人经过强烈的思想斗争!</w:t>
      </w:r>
    </w:p>
    <w:p>
      <w:pPr/>
      <w:br/>
    </w:p>
    <w:p>
      <w:pPr>
        <w:jc w:val="left"/>
        <w:ind w:left="0" w:right="0" w:firstLine="640"/>
        <w:spacing w:line="288" w:lineRule="auto"/>
      </w:pPr>
      <w:r>
        <w:rPr>
          <w:sz w:val="28"/>
          <w:szCs w:val="28"/>
        </w:rPr>
        <w:t xml:space="preserve">小泽征尔就给我们举了一个很鲜明的例子!再一次指挥家大赛中，小泽征尔安排到最后一名出场。评委给了他一张乐谱，他在指挥途中发现了一点不和谐的地方，一开始，他还以为乐队出了错误，就停下来重新演奏，但还是不对。这时他就觉得乐谱出了问题!可是在场上的作曲家和评委都说是他演奏错了!面对着一大批音乐大师和权威人士，他再三思考，最后斩钉截铁地大声说;“不!一定是乐曲错了!”话音刚落，评委们都站起来为他送上了热烈地掌声，祝贺他大赛夺冠!原来，这是评委们精心设计地一个“圈套”就是想考验一下选手们地自信心!</w:t>
      </w:r>
    </w:p>
    <w:p>
      <w:pPr/>
      <w:br/>
    </w:p>
    <w:p>
      <w:pPr>
        <w:jc w:val="left"/>
        <w:ind w:left="0" w:right="0" w:firstLine="640"/>
        <w:spacing w:line="288" w:lineRule="auto"/>
      </w:pPr>
      <w:r>
        <w:rPr>
          <w:sz w:val="28"/>
          <w:szCs w:val="28"/>
        </w:rPr>
        <w:t xml:space="preserve">自信是一种力量，无论深处顺境还是逆境，都应该微笑地，平静地面对人生，有了自信，生活便有了希望!哪怕命运之神一次一次把你捉弄，只要拥有自信，拥有一颗自强不息，积极向上地心，成功迟早会属于你的!</w:t>
      </w:r>
    </w:p>
    <w:p>
      <w:pPr/>
      <w:br/>
    </w:p>
    <w:p>
      <w:pPr>
        <w:jc w:val="left"/>
        <w:ind w:left="0" w:right="0" w:firstLine="640"/>
        <w:spacing w:line="288" w:lineRule="auto"/>
      </w:pPr>
      <w:r>
        <w:rPr>
          <w:sz w:val="28"/>
          <w:szCs w:val="28"/>
        </w:rPr>
        <w:t xml:space="preserve">就像爱迪生，他一次次地试验钨丝电灯炮，当别人一直认为不可能成功时。爱迪生就是相信自己，最终他经过了一万次试验终于成功了!是什么使他变得如此相信自己?就是自信，自信就是成功的明灯!</w:t>
      </w:r>
    </w:p>
    <w:p>
      <w:pPr/>
      <w:br/>
    </w:p>
    <w:p>
      <w:pPr>
        <w:jc w:val="left"/>
        <w:ind w:left="0" w:right="0" w:firstLine="640"/>
        <w:spacing w:line="288" w:lineRule="auto"/>
      </w:pPr>
      <w:r>
        <w:rPr>
          <w:sz w:val="28"/>
          <w:szCs w:val="28"/>
        </w:rPr>
        <w:t xml:space="preserve">信心决定一切，最后我送给大家一句话;“喷泉的高度再高也超不过它的源头，一个人的成就再高也高不过他的信念!”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2024-11-21T21:06:13+08:00</dcterms:created>
  <dcterms:modified xsi:type="dcterms:W3CDTF">2024-11-21T21:06:13+08:00</dcterms:modified>
</cp:coreProperties>
</file>

<file path=docProps/custom.xml><?xml version="1.0" encoding="utf-8"?>
<Properties xmlns="http://schemas.openxmlformats.org/officeDocument/2006/custom-properties" xmlns:vt="http://schemas.openxmlformats.org/officeDocument/2006/docPropsVTypes"/>
</file>