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九一八事变思想汇报（精选5篇）</w:t>
      </w:r>
      <w:bookmarkEnd w:id="2"/>
    </w:p>
    <w:p>
      <w:pPr/>
      <w:br/>
    </w:p>
    <w:p>
      <w:pPr/>
      <w:r>
        <w:rPr>
          <w:color w:val="red"/>
          <w:sz w:val="32"/>
          <w:szCs w:val="32"/>
          <w:b w:val="1"/>
          <w:bCs w:val="1"/>
        </w:rPr>
        <w:t xml:space="preserve">篇1：九一八事变思想汇报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2014，一个平凡的数字，也是一个不平凡的年份。偶然的一次机会，在电视新闻上听到过这么一段话：“2014年的来临，标志着21世纪的第10年完满的划上句号。这一年，“九一八事件”将走过第83年;这一年，中国共产党将经历第90年风雨;这一年，辛亥革命将迎来百年庆典。”</w:t>
      </w:r>
    </w:p>
    <w:p>
      <w:pPr/>
      <w:br/>
    </w:p>
    <w:p>
      <w:pPr>
        <w:jc w:val="left"/>
        <w:ind w:left="0" w:right="0" w:firstLine="640"/>
        <w:spacing w:line="288" w:lineRule="auto"/>
      </w:pPr>
      <w:r>
        <w:rPr>
          <w:sz w:val="28"/>
          <w:szCs w:val="28"/>
        </w:rPr>
        <w:t xml:space="preserve">翻了下历史，还依稀记得1xx年前的今天，1911年10月10日“武昌起义”爆发，19年元旦孙中山就职中华民国临时大总统，辛亥革命成功地推翻了清朝的统治，成立亚洲第一个共和国。中国在辛亥革命过去的一百年里，已经从落后封闭逐步发展起来，走向了繁荣昌盛。作为中国共产党的一份子，为这个而自豪，不仅是为了我们伟大的中华民族，也是为了我们伟大的人民。</w:t>
      </w:r>
    </w:p>
    <w:p>
      <w:pPr/>
      <w:br/>
    </w:p>
    <w:p>
      <w:pPr>
        <w:jc w:val="left"/>
        <w:ind w:left="0" w:right="0" w:firstLine="640"/>
        <w:spacing w:line="288" w:lineRule="auto"/>
      </w:pPr>
      <w:r>
        <w:rPr>
          <w:sz w:val="28"/>
          <w:szCs w:val="28"/>
        </w:rPr>
        <w:t xml:space="preserve">中国共产党自成立以来，就作为一个“开天辟地的大事变”，给中国人民带来了光明和希望，给中国革命指明了方向，使中国革命的面貌为之一新。从此中国共产党代表着“中国先进生产力的发展要求，中国先进文化的前进方向，中国最广大人民的根本利益”，带领着中国走出了半殖民地半封建社会，走向了新民主主义社会，继而奔向了社会主义社会;引领着中国人民走出了剥削和压迫，奔向了自由幸福的新时代。</w:t>
      </w:r>
    </w:p>
    <w:p>
      <w:pPr/>
      <w:br/>
    </w:p>
    <w:p>
      <w:pPr>
        <w:jc w:val="left"/>
        <w:ind w:left="0" w:right="0" w:firstLine="640"/>
        <w:spacing w:line="288" w:lineRule="auto"/>
      </w:pPr>
      <w:r>
        <w:rPr>
          <w:sz w:val="28"/>
          <w:szCs w:val="28"/>
        </w:rPr>
        <w:t xml:space="preserve">而今，我们是新一代的接班人，也是党未来的希望，那么，作为新时代的大学生的我们，是否做好了将这个新时代建设的更加美好繁荣的准备呢?是的，我们正用行动证明着，我们不是垮掉的堕落的一代。浩瀚的自愿者队伍中有我们活跃的身影，学生工作的人群中有我们奋斗的汗水，同时我们正努力地改正自身的缺点。2014年，在这个众多历史事件都将迎来周年庆的时候，我们将继续坚定地在中国共产党的领导下奋勇前进。</w:t>
      </w:r>
    </w:p>
    <w:p>
      <w:pPr/>
      <w:br/>
    </w:p>
    <w:p>
      <w:pPr>
        <w:jc w:val="left"/>
        <w:ind w:left="0" w:right="0" w:firstLine="640"/>
        <w:spacing w:line="288" w:lineRule="auto"/>
      </w:pPr>
      <w:r>
        <w:rPr>
          <w:sz w:val="28"/>
          <w:szCs w:val="28"/>
        </w:rPr>
        <w:t xml:space="preserve">而今，我们大四了，大四是个结束的时候，也是开始的时候。作为一名党员，要把在学校里的那种积极性洒向未来的工作岗位上。我们，要努力做好榜样。</w:t>
      </w:r>
    </w:p>
    <w:p>
      <w:pPr/>
      <w:br/>
    </w:p>
    <w:p>
      <w:pPr>
        <w:jc w:val="left"/>
        <w:ind w:left="0" w:right="0" w:firstLine="640"/>
        <w:spacing w:line="288" w:lineRule="auto"/>
      </w:pPr>
      <w:r>
        <w:rPr>
          <w:sz w:val="28"/>
          <w:szCs w:val="28"/>
        </w:rPr>
        <w:t xml:space="preserve">回望过去，我们坚定的信念、奋斗的身影、前进的脚步，都成就了今天的繁荣。当我们辞旧迎新，展望未来时，我们依旧生活于历史的影响下，现在必将倒影过去，现在必将预示未来，因此，新的一年新的开始，我们将坚持不懈的为21世纪的现代化建设战略目标而奋斗。汇报人：中国人才网</w:t>
      </w:r>
    </w:p>
    <w:p>
      <w:pPr/>
      <w:br/>
    </w:p>
    <w:p>
      <w:pPr>
        <w:jc w:val="left"/>
        <w:ind w:left="0" w:right="0" w:firstLine="640"/>
        <w:spacing w:line="288" w:lineRule="auto"/>
      </w:pPr>
      <w:r>
        <w:rPr>
          <w:sz w:val="28"/>
          <w:szCs w:val="28"/>
        </w:rPr>
        <w:t xml:space="preserve">2014年9月18日</w:t>
      </w:r>
    </w:p>
    <w:p>
      <w:pPr/>
      <w:br/>
    </w:p>
    <w:p>
      <w:pPr/>
      <w:r>
        <w:rPr>
          <w:color w:val="red"/>
          <w:sz w:val="32"/>
          <w:szCs w:val="32"/>
          <w:b w:val="1"/>
          <w:bCs w:val="1"/>
        </w:rPr>
        <w:t xml:space="preserve">篇2：九一八事变思想汇报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抗战期间中国为了减少打仗时敌人空袭带来的损害而在地下建造的洞，这样的类似于地下室的洞在欧洲大陆很是流行，曾经在德国的所有住宅和公寓都建设有地下室，所以在二战时德国政府能够随时预备和演习防范空袭的措施。那么对于这样一个可以用在除了生活需要外还能用在军事作战计划中的“地下室”一切必要准备只需要确定地下室能够容纳该建筑物的居民、所有地下室窗口和舱口紧闭、发生空袭时有安全的地下室入口、室内避难者除以直接袭击之外受到最高的保护、而地下室备有紧急逃生出口。</w:t>
      </w:r>
    </w:p>
    <w:p>
      <w:pPr/>
      <w:br/>
    </w:p>
    <w:p>
      <w:pPr>
        <w:jc w:val="left"/>
        <w:ind w:left="0" w:right="0" w:firstLine="640"/>
        <w:spacing w:line="288" w:lineRule="auto"/>
      </w:pPr>
      <w:r>
        <w:rPr>
          <w:sz w:val="28"/>
          <w:szCs w:val="28"/>
        </w:rPr>
        <w:t xml:space="preserve">战时防空洞可以保护人们安全，但是在和平时期，防空洞也需要利用起来，人民公园一些防空洞供市民纳凉，另一些防空洞用做商用，收取的租金就可以用来维护人防设施，减少防空洞维护的资金压力。因此，1969年8月党中央正式决定成立全国人民防空领导小组，国务院总理周恩来担任该组组长，各省、市、自治区也纷纷成立各级人防领导小组，在全国广泛地开展了群众性的挖防空洞和防空壕的活动。于是人防工程规模在已有的基础上迅速扩大，人防工程的规格不断提高。1972年月10日党中央决定每年用X亿元来搞人防工程建设。1978年10月，第三次全国人民防空会议制定了“全面规划，突出重点，平战结合，质量第一”的防空洞建设方针。到2000年前后我国各地利用人防工程全国人防平战结合安置从业人员XX多万，累计创产值XX多亿元，年度上交国家财税近30亿元，超过了国家对人防建设的投资。从这些资料记载来看，我国在对于人防工程上的运用无疑是一个成功的举措。</w:t>
      </w:r>
    </w:p>
    <w:p>
      <w:pPr/>
      <w:br/>
    </w:p>
    <w:p>
      <w:pPr>
        <w:jc w:val="left"/>
        <w:ind w:left="0" w:right="0" w:firstLine="640"/>
        <w:spacing w:line="288" w:lineRule="auto"/>
      </w:pPr>
      <w:r>
        <w:rPr>
          <w:sz w:val="28"/>
          <w:szCs w:val="28"/>
        </w:rPr>
        <w:t xml:space="preserve">回顾历史1931年9月18日晚上，日本驻中国的侵略军关东军，自行炸毁沈阳北郊柳条湖附近南满铁路的一段路轨，反诬中国军队破坏铁路，并借此突然袭击了东北军驻地北大营和沈阳城。随即在几天内侵占20多座城市及其周围的广大地区。这就是当时震惊中外的“九·一八”事变。今年是“九一八”事变爆发80周年。中国有上百座城市将在“九一八”这一天再次拉响防空警报，提醒人们勿忘国耻。四川省也将在成都市五城区和高新区于2014-9-18上午9时30分至3时进行语音报警应急演练。这也将是全国首次人防警报语音试播报，语音警报点包括了天府广场、新益州等163个点位。考虑到成都近两年遭遇过暴雨灾害，因此语音预警内容为：“据报告，9月18日凌晨，我市普降暴雨。目前，暴雨仍在持续，中心城区府南河水位已超过警戒线，按照成都市有关规定，立即启动应急预案，请广大市民不必惊慌，选择就近的避难场所避险避灾。”我们以这样的一种形式来纪念那早已随着历史远去的“九一八”事变，虽然它早已碾压在历史不断前行的车辙下，但是那条车辙印却永远印在每一个中国人的心中，作为“九一八”事变整八十周年的今天，全国上下都将用不同的方式纪念这历史性的一天。</w:t>
      </w:r>
    </w:p>
    <w:p>
      <w:pPr/>
      <w:br/>
    </w:p>
    <w:p>
      <w:pPr>
        <w:jc w:val="left"/>
        <w:ind w:left="0" w:right="0" w:firstLine="640"/>
        <w:spacing w:line="288" w:lineRule="auto"/>
      </w:pPr>
      <w:r>
        <w:rPr>
          <w:sz w:val="28"/>
          <w:szCs w:val="28"/>
        </w:rPr>
        <w:t xml:space="preserve">那么作为重要的生活、军事点早已成为一张密集的地下网联系着民生的防空洞，如今在市民心目中，它仿佛只是老电影里的那些潮湿的、阴森的地下巷道。其实我们在城市各处，随时都可以进入这张如蛛网般密集的庞大的地下通道网络。所以在我们不知道它的时候我们已经和它一起生活了很多年月了，为此我们呼吁大家一起爱护这些可以在生活上带给我们方便，经济上带给我们利益，战时带给我们安全保障的“地下室”。</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2014年9月18日</w:t>
      </w:r>
    </w:p>
    <w:p>
      <w:pPr/>
      <w:br/>
    </w:p>
    <w:p>
      <w:pPr/>
      <w:r>
        <w:rPr>
          <w:color w:val="red"/>
          <w:sz w:val="32"/>
          <w:szCs w:val="32"/>
          <w:b w:val="1"/>
          <w:bCs w:val="1"/>
        </w:rPr>
        <w:t xml:space="preserve">篇3：九一八事变思想汇报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虽然已经过去了88年，但历史的今天不会被遗忘，1931年9月18日清晨，日本关东军以“柳条湖事件”为借口，大举进犯沈阳，短短四个月内，长春，锦州，哈尔滨等各大城市，在蒋介石的一声“不许抵抗”中相继沦陷。美丽的东北三省和三千万勤劳的人民就这样轻松地成了日军的“战利品”。九一八事变是日本帝国主义长期以来推行对华侵略扩张政策的必然结果，也是它企图把中国变为其独占的殖民地而采取的严重步骤。此后，中日民族矛盾逐步上升到主要地位，使中国国内的阶级关系发生重大变动。在中国共产党的号召下，中国人民掀起了抗日救亡运动。</w:t>
      </w:r>
    </w:p>
    <w:p>
      <w:pPr/>
      <w:br/>
    </w:p>
    <w:p>
      <w:pPr>
        <w:jc w:val="left"/>
        <w:ind w:left="0" w:right="0" w:firstLine="640"/>
        <w:spacing w:line="288" w:lineRule="auto"/>
      </w:pPr>
      <w:r>
        <w:rPr>
          <w:sz w:val="28"/>
          <w:szCs w:val="28"/>
        </w:rPr>
        <w:t xml:space="preserve">我在网上参观了九一八事变纪念馆。在图片档案中我看到了日军入侵前沈阳城内的繁华街市，看到了“柳条湖事件”的爆破现场，也看到日军残杀义勇军和老百姓的图片...日本侵掠中华以及对中国的暴行是每个中国人都不能原谅的，然而事到如今，我们除了更多地指责别人的罪过，更应该看到：正是因为当时中国的各方面的落后还有南京政府的软弱，才使得悲剧上演。共产党军队7000余人听从南京政府的不抵抗政策，惨遭失败，只用了20天左右时间，华北沦陷，日本人占领了大半个中国。他们在中国的土地上犯下了滔天罪行，长白山上焚烧的尸骨、713部队遗留下来的实验室，都是不可抹去的历史罪证。他们毁我家园、辱我民族，掠夺去的是大批奇珍异宝留下的却是死尸遍地、血迹斑斑，我们的同胞完全没有人权、没有自由、没有自尊，受到了关东军的百般欺凌。每年的9月18日那震耳的警报声在提醒着每一个中国人铭记那段屈辱的历史。。</w:t>
      </w:r>
    </w:p>
    <w:p>
      <w:pPr/>
      <w:br/>
    </w:p>
    <w:p>
      <w:pPr>
        <w:jc w:val="left"/>
        <w:ind w:left="0" w:right="0" w:firstLine="640"/>
        <w:spacing w:line="288" w:lineRule="auto"/>
      </w:pPr>
      <w:r>
        <w:rPr>
          <w:sz w:val="28"/>
          <w:szCs w:val="28"/>
        </w:rPr>
        <w:t xml:space="preserve">但哪里有压迫哪里就反抗，不屈的中国人民在中国共产党的领导下奋起抗日，虽然共产党的武器没有日本先进，共产党员和革命人士也被抓住很多，不过共产党员曾说过一句话“竹签是用竹子做的，但共产党员的意志是钢铁铸成的”。他们不甘愿做日寇的奴隶。东北沦陷后不久，各地区的抗日武装如雨后春笋般冒出头来，涌现出杨靖宇，赵尚志等无数抗日民族英雄。东北人民在14年的水深火热后，经过浴血奋战，终于把日本人赶回了老家。</w:t>
      </w:r>
    </w:p>
    <w:p>
      <w:pPr/>
      <w:br/>
    </w:p>
    <w:p>
      <w:pPr>
        <w:jc w:val="left"/>
        <w:ind w:left="0" w:right="0" w:firstLine="640"/>
        <w:spacing w:line="288" w:lineRule="auto"/>
      </w:pPr>
      <w:r>
        <w:rPr>
          <w:sz w:val="28"/>
          <w:szCs w:val="28"/>
        </w:rPr>
        <w:t xml:space="preserve">前事不忘，后事之师。“九一八”事变给中国人民带来了巨大的灾难，我们不能忘记这段耻辱的历史。不能忘记这个中华民族历史上最深的一道疤痕。这是一个所有中国人都应铭记在心的日子——1931年9月18日。1931年9月18日，是中国最耻辱的一天。当天，日本帝国主义对我国沈阳北大营的中国驻军发动武装进攻，接着对我国东北地区进行大规模的武装侵略。这就是震惊中外的“九一八”事变。不管时间的洪流会冲走些什么，作为一个中华民族的后继者，我们不该也不能忘记那些或屈辱或血腥或惨痛或沧桑的历史记忆。更不能忘记党的精神！</w:t>
      </w:r>
    </w:p>
    <w:p>
      <w:pPr/>
      <w:br/>
    </w:p>
    <w:p>
      <w:pPr>
        <w:jc w:val="left"/>
        <w:ind w:left="0" w:right="0" w:firstLine="640"/>
        <w:spacing w:line="288" w:lineRule="auto"/>
      </w:pPr>
      <w:r>
        <w:rPr>
          <w:sz w:val="28"/>
          <w:szCs w:val="28"/>
        </w:rPr>
        <w:t xml:space="preserve">作为新时代的大学生，我们能做的就是要努力学习先进的科学文化知识，提高自己的综合素质，用知识做武装。同时，坚定自己的理想信念，用党的精神、党的理论武装自己，在面对喧嚣的物质世界的各种享乐、拜金诱惑时，要毅然决然地选择正确地道理，要为社会主义奋斗终身，要把自己的命运和民族的命运紧紧联系起来，要所有的精力、心血和才华都奉献给祖国和社会，要在这多元化的世界挥洒自己的青春与激情！</w:t>
      </w:r>
    </w:p>
    <w:p>
      <w:pPr/>
      <w:br/>
    </w:p>
    <w:p>
      <w:pPr>
        <w:jc w:val="left"/>
        <w:ind w:left="0" w:right="0" w:firstLine="640"/>
        <w:spacing w:line="288" w:lineRule="auto"/>
      </w:pPr>
      <w:r>
        <w:rPr>
          <w:sz w:val="28"/>
          <w:szCs w:val="28"/>
        </w:rPr>
        <w:t xml:space="preserve">史路迢迢，多有一鉴：“兢兢以强，迤迤乃亡”；“盛世不怠，奋发图强。唯有人人不怠，才有举国不怠，我们民族才能长盛不衰，明天才会更加美好。勿忘国耻，振兴中华。</w:t>
      </w:r>
    </w:p>
    <w:p>
      <w:pPr/>
      <w:br/>
    </w:p>
    <w:p>
      <w:pPr/>
      <w:r>
        <w:rPr>
          <w:color w:val="red"/>
          <w:sz w:val="32"/>
          <w:szCs w:val="32"/>
          <w:b w:val="1"/>
          <w:bCs w:val="1"/>
        </w:rPr>
        <w:t xml:space="preserve">篇4：九一八事变思想汇报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九月十八日十时，天空中响起了凄厉的防空警报，足足响了20分钟，这天是我们的国耻日。现在，我们就翻开这中国历史上最沉重的一页。1931年9月18日清晨，日本关东军以柳条湖事件为借口，大举进犯沈阳，短短四个月内，长春，锦州，哈尔滨等各大城市，在蒋介石的一声不许抵抗中相继沦陷。美丽的东北三省和三千万勤劳的人民就这样轻松地成了日军的战利品。</w:t>
      </w:r>
    </w:p>
    <w:p>
      <w:pPr/>
      <w:br/>
    </w:p>
    <w:p>
      <w:pPr>
        <w:jc w:val="left"/>
        <w:ind w:left="0" w:right="0" w:firstLine="640"/>
        <w:spacing w:line="288" w:lineRule="auto"/>
      </w:pPr>
      <w:r>
        <w:rPr>
          <w:sz w:val="28"/>
          <w:szCs w:val="28"/>
        </w:rPr>
        <w:t xml:space="preserve">人民的眼睛是雪亮的，他们不甘愿做日寇的奴隶。东北沦陷后不久，各地区的抗日武装如雨后春笋般冒出头来，涌现出杨靖宇，赵尚志等无数抗日民族英雄。东北人民在14年的水深火热后，经过浴血奋战，终于把日本人赶回了老家。</w:t>
      </w:r>
    </w:p>
    <w:p>
      <w:pPr/>
      <w:br/>
    </w:p>
    <w:p>
      <w:pPr>
        <w:jc w:val="left"/>
        <w:ind w:left="0" w:right="0" w:firstLine="640"/>
        <w:spacing w:line="288" w:lineRule="auto"/>
      </w:pPr>
      <w:r>
        <w:rPr>
          <w:sz w:val="28"/>
          <w:szCs w:val="28"/>
        </w:rPr>
        <w:t xml:space="preserve">但是现在，日本领导竟数次参拜供有甲级战犯的靖国神社，其国内少数右翼分子，千方百计美化日本侵华这一铁的历史事实，这引起了全世界爱好和平人们的警惕。</w:t>
      </w:r>
    </w:p>
    <w:p>
      <w:pPr/>
      <w:br/>
    </w:p>
    <w:p>
      <w:pPr>
        <w:jc w:val="left"/>
        <w:ind w:left="0" w:right="0" w:firstLine="640"/>
        <w:spacing w:line="288" w:lineRule="auto"/>
      </w:pPr>
      <w:r>
        <w:rPr>
          <w:sz w:val="28"/>
          <w:szCs w:val="28"/>
        </w:rPr>
        <w:t xml:space="preserve">前事不忘，后事之师。九一八事变给中国人民带来了巨大的灾难，我们不能忘记这段耻辱的历史。不能忘记这个中华民族历史上最深的一道疤痕。这是一个所有中国人都应铭记在心的日子1931年9月18日。1931年9月18日，是中国最耻辱的一天。当天，日本帝国主义对我国沈阳北大营的中国驻军发动武装进攻，接着对我国东北地区进行大规模的武装侵略。这就是震惊中外的九一八事变。为了重温历史，我们今天观看的九一八事件事迹，让我感触很深。</w:t>
      </w:r>
    </w:p>
    <w:p>
      <w:pPr/>
      <w:br/>
    </w:p>
    <w:p>
      <w:pPr>
        <w:jc w:val="left"/>
        <w:ind w:left="0" w:right="0" w:firstLine="640"/>
        <w:spacing w:line="288" w:lineRule="auto"/>
      </w:pPr>
      <w:r>
        <w:rPr>
          <w:sz w:val="28"/>
          <w:szCs w:val="28"/>
        </w:rPr>
        <w:t xml:space="preserve">本片介绍了九一八纪念馆收集的资料图片。一幅幅图片让人看了心惊肉跳、毛骨悚然。有一幅图片展示的是日本侵略者灭绝人性的残害中国人民。还有一幅是日军屠杀中国人民，并把人头挂在电线杆上示众。看着这些图片，我的心在流血，在颤抖。通过解说，我还知道了日本帝国主义很早就有侵吞中国的野心，他们制造许多伪证，说中国侵犯了日本人的利益，并向中国挑衅，无能的清政府竟签定了丧国的中日《马关条约》，日本帝国主义还不罢休，出兵侵占中国的领土，发动了卢沟桥事变，进攻北大营。共产党军队XX余人听从南京政府的不抵抗政策，惨遭失败，只用了20天左右时间，华北沦陷，日本人占领了大半个中国。他们在中国的土地上犯下了滔天罪行，长白山上焚烧的尸骨、713部队遗留下来的实验室，都是不可抹去的历史罪证。他们毁我家园、辱我民族，掠夺去的是大批奇珍异宝留下的却是死尸遍地、血迹斑斑。</w:t>
      </w:r>
    </w:p>
    <w:p>
      <w:pPr/>
      <w:br/>
    </w:p>
    <w:p>
      <w:pPr>
        <w:jc w:val="left"/>
        <w:ind w:left="0" w:right="0" w:firstLine="640"/>
        <w:spacing w:line="288" w:lineRule="auto"/>
      </w:pPr>
      <w:r>
        <w:rPr>
          <w:sz w:val="28"/>
          <w:szCs w:val="28"/>
        </w:rPr>
        <w:t xml:space="preserve">哪里有压迫哪里就反抗，不屈的中国共产党联合抗日，虽然共产党的武器没有日本先进，共产党员和革命人士也被抓住很多，不过共产党员曾说过一句话竹签是用竹子做的，但共产党员的意志是钢铁铸成的。杨靖宇、赵一曼等等的抗日英雄，就是凭着这种意志、气魄，前赴后继、英勇奋斗，终于取得了最后的胜利，历史再一次证明了中国人民是不可战胜的。</w:t>
      </w:r>
    </w:p>
    <w:p>
      <w:pPr/>
      <w:br/>
    </w:p>
    <w:p>
      <w:pPr>
        <w:jc w:val="left"/>
        <w:ind w:left="0" w:right="0" w:firstLine="640"/>
        <w:spacing w:line="288" w:lineRule="auto"/>
      </w:pPr>
      <w:r>
        <w:rPr>
          <w:sz w:val="28"/>
          <w:szCs w:val="28"/>
        </w:rPr>
        <w:t xml:space="preserve">重温历史，我们才知道今天的幸福生活是烈士们用鲜血铸造出来的，如果不好好学习，又怎能对得起先烈们呢!九一八事件也让我知道了落后就要挨打，只有建设出强大的、富绕的国家才不能让历史的悲剧重演。这部影片更赋予我们勿忘国耻、振兴中华的历史使命。</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篇5：九一八事变思想汇报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不管时间的洪流会冲走些什么，作为一个中华民族的后继者，我们不该也不能忘记那些或屈辱或血腥或惨痛或沧桑的历史记忆。看过了千年朝代的更改变迁，赏过了文明古国的盛世皇朝，哭过了丧权辱国的近代历史……中华民族虽然背负着沉重的故事，却如大山一样无言，却也伟岸的屹立着，任凭风吹雨打，任凭血雨腥风，无论兴衰荣辱，中华民族文明都如阶梯一般盘旋上升。</w:t>
      </w:r>
    </w:p>
    <w:p>
      <w:pPr/>
      <w:br/>
    </w:p>
    <w:p>
      <w:pPr>
        <w:jc w:val="left"/>
        <w:ind w:left="0" w:right="0" w:firstLine="640"/>
        <w:spacing w:line="288" w:lineRule="auto"/>
      </w:pPr>
      <w:r>
        <w:rPr>
          <w:sz w:val="28"/>
          <w:szCs w:val="28"/>
        </w:rPr>
        <w:t xml:space="preserve">那是源自1931年9月18日的历史记忆，在那一天，日本蓄意已久的阴谋终于“亮相”。沈阳的柳条屯铁路被日本关东军炸毁，东北军北大营被炮轰。那天之后3个月，由于内战和“不抵抗”政策等因素，东北三省沦陷。许多人将那天叫做国耻日。3000万东北同胞在“九一八事变”后，14年里过着亡国奴的生活。疯狂扫荡解放区，“无人区”与“人圈”，对城乡的狂轰滥炸和破坏，细菌战部队第731部队……件件都是中华儿女的血泪，字字都饱含屈辱，我们的同胞完全没有人权、没有自由、没有自尊，受到了关东军的百般欺凌。</w:t>
      </w:r>
    </w:p>
    <w:p>
      <w:pPr/>
      <w:br/>
    </w:p>
    <w:p>
      <w:pPr>
        <w:jc w:val="left"/>
        <w:ind w:left="0" w:right="0" w:firstLine="640"/>
        <w:spacing w:line="288" w:lineRule="auto"/>
      </w:pPr>
      <w:r>
        <w:rPr>
          <w:sz w:val="28"/>
          <w:szCs w:val="28"/>
        </w:rPr>
        <w:t xml:space="preserve">每年的9月18日那震耳的警报声在提醒着每一个中国人铭记那段屈辱的历史。那是历史的钟声在敲击着我们的心灵，也在向每一个中国人在警告在控诉。我们只有把国耻铭记在心，并化作一种前进的动力，“落后就要挨打”这句箴言，相信历史的教训，中华儿女会不断强化自己的综合素质，中华民族也会逐渐强大起来，定会让我们的中华民族屹立于世界之颠，傲视群雄，永不受外人欺凌。</w:t>
      </w:r>
    </w:p>
    <w:p>
      <w:pPr/>
      <w:br/>
    </w:p>
    <w:p>
      <w:pPr>
        <w:jc w:val="left"/>
        <w:ind w:left="0" w:right="0" w:firstLine="640"/>
        <w:spacing w:line="288" w:lineRule="auto"/>
      </w:pPr>
      <w:r>
        <w:rPr>
          <w:sz w:val="28"/>
          <w:szCs w:val="28"/>
        </w:rPr>
        <w:t xml:space="preserve">作为新时代的大学生，我们能做的就是要努力学习先进的科学文化知识，提高自己的综合素质，用知识做武装。同时，坚定理想信念，把自己的命运和民族的命运紧紧联系起来，把所有的精力、心血和才华都奉献给祖国和社会。在这多元化的世界挥洒自己的青春与激情。</w:t>
      </w:r>
    </w:p>
    <w:p>
      <w:pPr/>
      <w:br/>
    </w:p>
    <w:p>
      <w:pPr>
        <w:jc w:val="left"/>
        <w:ind w:left="0" w:right="0" w:firstLine="640"/>
        <w:spacing w:line="288" w:lineRule="auto"/>
      </w:pPr>
      <w:r>
        <w:rPr>
          <w:sz w:val="28"/>
          <w:szCs w:val="28"/>
        </w:rPr>
        <w:t xml:space="preserve">83年过去，岁月匆匆，我们在一个相对和平的环境下长大，那样惨痛的记忆或许我们感受并不深刻，或许我们仅仅从教科书上知道有这么一件事，或许对于“九一八事变”的了解不及对于一个偶像明星的了解。或许你会说这只是历史学家们政客们所需要研究的事，但是我认为，了解那段屈辱的历史，铭记那段屈辱的历史是我们作为一个中国公民的一种责任。如果我们无法认清历史，我们就无法总结经验向前迈进，如果我们无法铭记那锥心的历史，我们就无法珍惜现在创造未来。</w:t>
      </w:r>
    </w:p>
    <w:p>
      <w:pPr/>
      <w:br/>
    </w:p>
    <w:p>
      <w:pPr>
        <w:jc w:val="left"/>
        <w:ind w:left="0" w:right="0" w:firstLine="640"/>
        <w:spacing w:line="288" w:lineRule="auto"/>
      </w:pPr>
      <w:r>
        <w:rPr>
          <w:sz w:val="28"/>
          <w:szCs w:val="28"/>
        </w:rPr>
        <w:t xml:space="preserve">“忘记历史，就等于背叛”。牢记国耻日，增强国人”生于忧患，死于安乐”的意识，自强不息精神，积极地投身到建设中华民族的伟大复兴事业中去，为祖国的繁荣富强而奋斗终身。不可否认，当今世界的主题是和平与发展，但是如果每一个人都记住战争时代的惨痛，我们会更好的维持和平，共谋发展。而“九一八事变”就是这样一段值得我们深思和铭记的历史。</w:t>
      </w:r>
    </w:p>
    <w:p>
      <w:pPr/>
      <w:br/>
    </w:p>
    <w:p>
      <w:pPr>
        <w:jc w:val="left"/>
        <w:ind w:left="0" w:right="0" w:firstLine="640"/>
        <w:spacing w:line="288" w:lineRule="auto"/>
      </w:pPr>
      <w:r>
        <w:rPr>
          <w:sz w:val="28"/>
          <w:szCs w:val="28"/>
        </w:rPr>
        <w:t xml:space="preserve">总有一种力量让我们痛彻心扉，总有一种精神催我们不断前行。那历史的警报振聋发聩，鞭策着我们不断努力，为了那一段不容忘却的历史……</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2014年9月18日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2024-12-04T01:40:29+08:00</dcterms:created>
  <dcterms:modified xsi:type="dcterms:W3CDTF">2024-12-04T01:40:29+08:00</dcterms:modified>
</cp:coreProperties>
</file>

<file path=docProps/custom.xml><?xml version="1.0" encoding="utf-8"?>
<Properties xmlns="http://schemas.openxmlformats.org/officeDocument/2006/custom-properties" xmlns:vt="http://schemas.openxmlformats.org/officeDocument/2006/docPropsVTypes"/>
</file>