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XX年度临床药师个人工作总结（精选6篇）</w:t>
      </w:r>
      <w:bookmarkEnd w:id="2"/>
    </w:p>
    <w:p>
      <w:pPr/>
      <w:br/>
    </w:p>
    <w:p>
      <w:pPr/>
      <w:r>
        <w:rPr>
          <w:color w:val="red"/>
          <w:sz w:val="32"/>
          <w:szCs w:val="32"/>
          <w:b w:val="1"/>
          <w:bCs w:val="1"/>
        </w:rPr>
        <w:t xml:space="preserve">篇1：XX年度临床药师个人工作总结</w:t>
      </w:r>
    </w:p>
    <w:p>
      <w:pPr/>
      <w:br/>
    </w:p>
    <w:p>
      <w:pPr>
        <w:jc w:val="left"/>
        <w:ind w:left="0" w:right="0" w:firstLine="640"/>
        <w:spacing w:line="288" w:lineRule="auto"/>
      </w:pPr>
      <w:r>
        <w:rPr>
          <w:sz w:val="28"/>
          <w:szCs w:val="28"/>
        </w:rPr>
        <w:t xml:space="preserve">作为一名临床药师，我深知自己的职责和使命，即为患者提供安全有效的药物治疗方案，确保患者获得最佳疗效和最大利益。我在过去的工作中积累了丰富的经验和知识，我将在本文中总结我所学到的重要方面。</w:t>
      </w:r>
    </w:p>
    <w:p>
      <w:pPr/>
      <w:br/>
    </w:p>
    <w:p>
      <w:pPr>
        <w:jc w:val="left"/>
        <w:ind w:left="0" w:right="0" w:firstLine="640"/>
        <w:spacing w:line="288" w:lineRule="auto"/>
      </w:pPr>
      <w:r>
        <w:rPr>
          <w:sz w:val="28"/>
          <w:szCs w:val="28"/>
        </w:rPr>
        <w:t xml:space="preserve">首先，临床药师必须具备扎实的药学知识和专业技能。我在大学期间接受了系统的药学教育，学习了药理学、药剂学、药物代谢动力学等相关科目。通过实践和实习，我熟悉了常见药物的治疗原理、适应症、不良反应等。此外，我还学习了药物相互作用、剂量调整、用药安全等重要内容。通过不断学习和提高，我可以对患者的药物治疗方案进行全面评估和优化，以确保患者获得最佳的治疗效果。</w:t>
      </w:r>
    </w:p>
    <w:p>
      <w:pPr/>
      <w:br/>
    </w:p>
    <w:p>
      <w:pPr>
        <w:jc w:val="left"/>
        <w:ind w:left="0" w:right="0" w:firstLine="640"/>
        <w:spacing w:line="288" w:lineRule="auto"/>
      </w:pPr>
      <w:r>
        <w:rPr>
          <w:sz w:val="28"/>
          <w:szCs w:val="28"/>
        </w:rPr>
        <w:t xml:space="preserve">其次，临床药师需要具备良好的沟通和交流能力。在临床工作中，与患者、医生和其他医疗团队成员进行有效的沟通至关重要。我能够与患者建立信任关系，了解他们的用药历史、药物过敏史和其他相关信息。通过与医生和其他医疗团队成员的密切合作，我可以为患者提供个性化的药物治疗方案，并解答各类药物相关问题。良好的沟通技巧也能够帮助我向患者传达用药相关的重要信息，如药物的正确使用方法、副作用和注意事项等。</w:t>
      </w:r>
    </w:p>
    <w:p>
      <w:pPr/>
      <w:br/>
    </w:p>
    <w:p>
      <w:pPr>
        <w:jc w:val="left"/>
        <w:ind w:left="0" w:right="0" w:firstLine="640"/>
        <w:spacing w:line="288" w:lineRule="auto"/>
      </w:pPr>
      <w:r>
        <w:rPr>
          <w:sz w:val="28"/>
          <w:szCs w:val="28"/>
        </w:rPr>
        <w:t xml:space="preserve">第三，临床药师需要具备良好的临床判断和解决问题的能力。在临床工作中，我常常面临各种复杂的情况和药物治疗问题。例如，一些患者可能存在多种慢性疾病，需要同时使用多种药物，这就需要我评估药物的相互作用和剂量调整。此外，某些患者可能对某种药物过敏或出现不良反应，我需要及时处理并提供替代药物方案。在这些情况下，我的临床判断和问题解决能力尤为重要，这需要我充分运用自己的药学知识和经验，结合临床实际情况，做出准确的判断和决策。</w:t>
      </w:r>
    </w:p>
    <w:p>
      <w:pPr/>
      <w:br/>
    </w:p>
    <w:p>
      <w:pPr>
        <w:jc w:val="left"/>
        <w:ind w:left="0" w:right="0" w:firstLine="640"/>
        <w:spacing w:line="288" w:lineRule="auto"/>
      </w:pPr>
      <w:r>
        <w:rPr>
          <w:sz w:val="28"/>
          <w:szCs w:val="28"/>
        </w:rPr>
        <w:t xml:space="preserve">最后，作为一名临床药师，我必须不断更新自己的知识和技能。随着医学的发展和药物治疗的不断进步，新的药物不断涌现，新的治疗方案也在不断出现。我通过参加药学培训课程、学术会议和研讨会等形式，及时跟进药学领域的最新发展，掌握新药物的特点和治疗进展。此外，我还加强与同行的交流合作，分享工作经验和学习心得，以进一步提高自己的专业水平。</w:t>
      </w:r>
    </w:p>
    <w:p>
      <w:pPr/>
      <w:br/>
    </w:p>
    <w:p>
      <w:pPr>
        <w:jc w:val="left"/>
        <w:ind w:left="0" w:right="0" w:firstLine="640"/>
        <w:spacing w:line="288" w:lineRule="auto"/>
      </w:pPr>
      <w:r>
        <w:rPr>
          <w:sz w:val="28"/>
          <w:szCs w:val="28"/>
        </w:rPr>
        <w:t xml:space="preserve">综上所述，作为一名临床药师，我将继续努力提高自己的专业水平，为患者提供更好的药物治疗服务。我将不断学习和积累知识，提高自己的临床判断和问题解决能力。通过良好的沟通和交流技巧，我将与医生和其他医疗团队成员紧密合作，为患者提供最佳疗效和个性化的药物治疗方案。我深信，通过不断努力和提高，我可以成为一名优秀的临床药师，并为患者的健康贡献自己的力量。1.在临床药师的工作中，我也需要具备良好的团队合作能力。与其他医疗团队成员紧密合作，如医师、护士、营养师等，共同制定和执行药物治疗计划。作为一个团队，我们经常需要讨论病情、药物选择和监测方案等，在此过程中，提供自己的专业意见和建议。通过团队合作，我们可以共同解决复杂的药物治疗问题，并为患者提供全面的医疗保健服务。</w:t>
      </w:r>
    </w:p>
    <w:p>
      <w:pPr/>
      <w:br/>
    </w:p>
    <w:p>
      <w:pPr>
        <w:jc w:val="left"/>
        <w:ind w:left="0" w:right="0" w:firstLine="640"/>
        <w:spacing w:line="288" w:lineRule="auto"/>
      </w:pPr>
      <w:r>
        <w:rPr>
          <w:sz w:val="28"/>
          <w:szCs w:val="28"/>
        </w:rPr>
        <w:t xml:space="preserve">2.作为一名临床药师，我也需要具备不断学习和自我发展的能力。随着科技和医学的不断进步，药物治疗方案也在不断更新。我需要关注最新的药物研究和临床指南，了解最新的药物信息和治疗进展。此外，我还需要通过持续的教育和培训，不断提高自己的专业水平和技能。只有不断学习和自我发展，才能保持与时俱进，为患者提供最优质的药物治疗服务。</w:t>
      </w:r>
    </w:p>
    <w:p>
      <w:pPr/>
      <w:br/>
    </w:p>
    <w:p>
      <w:pPr>
        <w:jc w:val="left"/>
        <w:ind w:left="0" w:right="0" w:firstLine="640"/>
        <w:spacing w:line="288" w:lineRule="auto"/>
      </w:pPr>
      <w:r>
        <w:rPr>
          <w:sz w:val="28"/>
          <w:szCs w:val="28"/>
        </w:rPr>
        <w:t xml:space="preserve">3.临床药师还需要具备良好的时间管理和工作效率。在临床工作中，我们经常需要处理大量的患者数据和药物信息。不论是药物治疗计划的优化、药物配方的准备还是与患者、医生的交流，都需要高效地完成。因此，良好的时间管理和工作效率对于临床药师来说至关重要。我通过合理规划工作时间和任务优先级，以及灵活应对各种工作场景，加强自己的工作效率和处理能力。</w:t>
      </w:r>
    </w:p>
    <w:p>
      <w:pPr/>
      <w:br/>
    </w:p>
    <w:p>
      <w:pPr>
        <w:jc w:val="left"/>
        <w:ind w:left="0" w:right="0" w:firstLine="640"/>
        <w:spacing w:line="288" w:lineRule="auto"/>
      </w:pPr>
      <w:r>
        <w:rPr>
          <w:sz w:val="28"/>
          <w:szCs w:val="28"/>
        </w:rPr>
        <w:t xml:space="preserve">4.最后，作为一名临床药师，我还要遵守药学道德法规和伦理规范。我们的职责不仅仅是为患者提供药物治疗，还需要保护患者的隐私和权益。我们要保持患者信息的保密性，并尽力避免产生利益冲突或患者利益受损的情况。同时，我们还需要保障自己的专业素养和职业责任感，始终以患者的利益和安全为首要考虑。</w:t>
      </w:r>
    </w:p>
    <w:p>
      <w:pPr/>
      <w:br/>
    </w:p>
    <w:p>
      <w:pPr>
        <w:jc w:val="left"/>
        <w:ind w:left="0" w:right="0" w:firstLine="640"/>
        <w:spacing w:line="288" w:lineRule="auto"/>
      </w:pPr>
      <w:r>
        <w:rPr>
          <w:sz w:val="28"/>
          <w:szCs w:val="28"/>
        </w:rPr>
        <w:t xml:space="preserve">总之，作为一名临床药师，我将继续努力提高自己的专业水平和能力，为患者提供最优质的药物治疗服务。我将不断学习和自我发展，与医疗团队紧密合作，加强沟通与交流，提高临床判断和问题解决能力。通过团队合作、时间管理和工作效率的提升，我相信我可以取得更好的临床药师的职业成就，并为患者的健康贡献自己的力量。</w:t>
      </w:r>
    </w:p>
    <w:p>
      <w:pPr/>
      <w:br/>
    </w:p>
    <w:p>
      <w:pPr/>
      <w:r>
        <w:rPr>
          <w:color w:val="red"/>
          <w:sz w:val="32"/>
          <w:szCs w:val="32"/>
          <w:b w:val="1"/>
          <w:bCs w:val="1"/>
        </w:rPr>
        <w:t xml:space="preserve">篇2：XX年度临床药师个人工作总结</w:t>
      </w:r>
    </w:p>
    <w:p>
      <w:pPr/>
      <w:br/>
    </w:p>
    <w:p>
      <w:pPr>
        <w:jc w:val="left"/>
        <w:ind w:left="0" w:right="0" w:firstLine="640"/>
        <w:spacing w:line="288" w:lineRule="auto"/>
      </w:pPr>
      <w:r>
        <w:rPr>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上查找了有关处方点评和抗菌药物合理应用之类的资料，以免因为自己对临床药学了解太少，去了之后不知从何学起。</w:t>
      </w:r>
    </w:p>
    <w:p>
      <w:pPr/>
      <w:br/>
    </w:p>
    <w:p>
      <w:pPr>
        <w:jc w:val="left"/>
        <w:ind w:left="0" w:right="0" w:firstLine="640"/>
        <w:spacing w:line="288" w:lineRule="auto"/>
      </w:pPr>
      <w:r>
        <w:rPr>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br/>
    </w:p>
    <w:p>
      <w:pPr>
        <w:jc w:val="left"/>
        <w:ind w:left="0" w:right="0" w:firstLine="640"/>
        <w:spacing w:line="288" w:lineRule="auto"/>
      </w:pPr>
      <w:r>
        <w:rPr>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①他们的调查表和评分表的制作非常规范，不仅包括了手术科室的，还包括了非手术科室的；②每一个评分的项目也非常的细化，从抗菌药物品种的选择、用药时机、抗菌药物品种的更换、预防用药疗程、抗生素的联合用药等多个方面进行评价；③上检索有关药物的最新资料，并结合《临床抗菌药物应用指导原则》和各种疾病的临床路径给予医生合理化用药的建议。我想这些都是值得我院临床药学工作借鉴的地方。</w:t>
      </w:r>
    </w:p>
    <w:p>
      <w:pPr/>
      <w:br/>
    </w:p>
    <w:p>
      <w:pPr>
        <w:jc w:val="left"/>
        <w:ind w:left="0" w:right="0" w:firstLine="640"/>
        <w:spacing w:line="288" w:lineRule="auto"/>
      </w:pPr>
      <w:r>
        <w:rPr>
          <w:sz w:val="28"/>
          <w:szCs w:val="28"/>
        </w:rPr>
        <w:t xml:space="preserve">除此之外就是学习处方点评、合理用药监测报、静脉配置中心工作流程和制度等内容。这次我点评的是7月份当月的处方，抽查了差不多20xx年来的药学工作学习经验。除了西药房的小讲座，药学部主任都会按时主持每月一次的临床药学小组会议，各位临床药师汇报本阶段内的工作情况，并就遇到的问题进行分析、讨论。最让我感动的是她们每个人都非常认真和执着，遇到任何问题都会仔细查阅国内外的相关文献资料，并总结反馈给医生，有时候医生都会被他们的精神所打动，并配合和支持她们的工作，请临床药师会诊，共同讨论药物治疗方案。我始终记得药学部叶主任给我们讲过的一句话：药师要和医生站在同样的高度上看问题还要加倍努力。</w:t>
      </w:r>
    </w:p>
    <w:p>
      <w:pPr/>
      <w:br/>
    </w:p>
    <w:p>
      <w:pPr>
        <w:jc w:val="left"/>
        <w:ind w:left="0" w:right="0" w:firstLine="640"/>
        <w:spacing w:line="288" w:lineRule="auto"/>
      </w:pPr>
      <w:r>
        <w:rPr>
          <w:sz w:val="28"/>
          <w:szCs w:val="28"/>
        </w:rPr>
        <w:t xml:space="preserve">（二）加强与医生和护士沟通技巧</w:t>
      </w:r>
    </w:p>
    <w:p>
      <w:pPr/>
      <w:br/>
    </w:p>
    <w:p>
      <w:pPr>
        <w:jc w:val="left"/>
        <w:ind w:left="0" w:right="0" w:firstLine="640"/>
        <w:spacing w:line="288" w:lineRule="auto"/>
      </w:pPr>
      <w:r>
        <w:rPr>
          <w:sz w:val="28"/>
          <w:szCs w:val="28"/>
        </w:rPr>
        <w:t xml:space="preserve">沟通一直也是临床药学工作的重中之重，相信很多做临床药学的药师都深有体会，临床药师的工作要得到医生和护士的认同沟通技巧是非常关键的。在查出院病例合理用药的时候发现，一位神经外科的医生由于用药不合理导致调查反馈表的评分很低，事后他打电话过来临床药学部问为什么他的评分这么低，临床药师给他点出几点评分低的原因：①未使用药品通用名称开②未做病原学检测③未按药品说明书用法、用量等给药：本病例生理盐水100ml+左氧氟沙星（左克）0.2givdbid，用法不恰当，左氧氟沙星（左克）说明书提示：需稀释于5%GS或0.9%NS250-500ml中静滴，滴注时间为每250ml不少于2小时，500ml不少于3小时，因其滴速过快可引起静脉刺激症状或中枢神经系统反应。④更换药品依据不足：头孢唑肟可引起VitK缺乏导致出血，对于诊断为脑出血的病例，将左氧氟沙星（左克）更换为头孢唑肟不适宜，但是医生还是自己在找各种理由反驳说：你们临床药师就知道每天在病案室抽查病例，没有任何临床经验，也没有下临床看看实际情况就在那里指指点点……，后来不管怎么和他解释他都表示难以接受评分这么低的事实。其实不用说大医院药师和医生沟通还存在一条鸿沟，我院这方面同样也存在这样的问题，记得在刚开始质控中成药溶媒时，一些医生都表示反感和不配合，因为根据他们的经验，虽然中成药的说明书的用法用量注明静脉滴注时只能使用葡萄糖稀释，但是他们以前都是用氯化钠为溶媒稀释，而且一直都没有问题，现在突然要他们更改溶媒遵照说明书的做法是没有必要的，所以当碰到这类处方时药师和医生们交流时就存在一定的障碍，尤其是一些高资历的医生比较固执，容不得别人对他的工作指点，依旧不肯将溶媒换成葡萄糖，当药师要求他们注明为什么用这样用时几乎每次原因都是：因为患者有糖尿病不宜使用葡萄糖为溶媒。</w:t>
      </w:r>
    </w:p>
    <w:p>
      <w:pPr/>
      <w:br/>
    </w:p>
    <w:p>
      <w:pPr>
        <w:jc w:val="left"/>
        <w:ind w:left="0" w:right="0" w:firstLine="640"/>
        <w:spacing w:line="288" w:lineRule="auto"/>
      </w:pPr>
      <w:r>
        <w:rPr>
          <w:sz w:val="28"/>
          <w:szCs w:val="28"/>
        </w:rPr>
        <w:t xml:space="preserve">沟通固然是重要的，但是要找到一种让医生或护士接受的方式还是需要慢慢摸索的。我想：要让医生了解并接受临床药学也需要一个过程，我个人是这么看待这个问题的：作为临床药学人员我们有责任提出我们的合理建议，因为这是我们的工作，但是绝不能以说教或者批评的方式和医生沟通，而应当以讨论的方式或者是虚心学习的态度可能取得的效果更好。其次就是不管是医生还是药师都应该提高自身的思想觉悟，提出的意见也绝不是用来针对或者指责对方某位医生或者是药师，而是以一种更加科学的态度来追求真理。所以理解和沟通实在是太重要了。而这次广州某三甲医院的临床药师给我的经验是：在临床科室里，先找谈得来的医生进行沟通；对于高年资的医生那就以请教的姿态参与他们的工作。</w:t>
      </w:r>
    </w:p>
    <w:p>
      <w:pPr/>
      <w:br/>
    </w:p>
    <w:p>
      <w:pPr>
        <w:jc w:val="left"/>
        <w:ind w:left="0" w:right="0" w:firstLine="640"/>
        <w:spacing w:line="288" w:lineRule="auto"/>
      </w:pPr>
      <w:r>
        <w:rPr>
          <w:sz w:val="28"/>
          <w:szCs w:val="28"/>
        </w:rPr>
        <w:t xml:space="preserve">（三）热爱是前提，制度是保障</w:t>
      </w:r>
    </w:p>
    <w:p>
      <w:pPr/>
      <w:br/>
    </w:p>
    <w:p>
      <w:pPr>
        <w:jc w:val="left"/>
        <w:ind w:left="0" w:right="0" w:firstLine="640"/>
        <w:spacing w:line="288" w:lineRule="auto"/>
      </w:pPr>
      <w:r>
        <w:rPr>
          <w:sz w:val="28"/>
          <w:szCs w:val="28"/>
        </w:rPr>
        <w:t xml:space="preserve">年初，卫生部和国家中医药管理局联合制定、颁发了《医疗机构药事管理暂行规定》明确提出医疗机构应逐步建立临床药师制，设置临床药师岗位，让临床药师参与临床用药。医院要开展以合理用药为核心的临床药学工作，提供药学技术服务，提高医疗质量。在医院领导的大力支持下，我院药剂科今年有两名同事能有机会到外院学习，我也有幸成为了其中的一名。经过一个月的学习，我发现自己对这门新的学科非常感兴趣，也希望自己回医院之后能够有机会继续学习和实践，但我们药剂科由于人力限制，很难有机会参与临床药学实践，我自己也感到有些迷茫。可以说国内的临床药学总体还处于学习阶段，那我们二级医院临床药学的工作更任重而道远。在目前的市场经济条件下，还难以得到医院管理层的重视与肯定。只有在制度上得到保证，才能使以往从事临床药学的工作人员安心工作，才能吸引更多更优秀的人才投身临床药学事业。</w:t>
      </w:r>
    </w:p>
    <w:p>
      <w:pPr/>
      <w:br/>
    </w:p>
    <w:p>
      <w:pPr/>
      <w:r>
        <w:rPr>
          <w:color w:val="red"/>
          <w:sz w:val="32"/>
          <w:szCs w:val="32"/>
          <w:b w:val="1"/>
          <w:bCs w:val="1"/>
        </w:rPr>
        <w:t xml:space="preserve">篇3：XX年度临床药师个人工作总结</w:t>
      </w:r>
    </w:p>
    <w:p>
      <w:pPr/>
      <w:br/>
    </w:p>
    <w:p>
      <w:pPr>
        <w:jc w:val="left"/>
        <w:ind w:left="0" w:right="0" w:firstLine="640"/>
        <w:spacing w:line="288" w:lineRule="auto"/>
      </w:pPr>
      <w:r>
        <w:rPr>
          <w:sz w:val="28"/>
          <w:szCs w:val="28"/>
        </w:rPr>
        <w:t xml:space="preserve">经过临床药学工作人员的不懈努力，圆满达成年初拟订的各项工作任务。现将主要成绩、不足与明年工作计划向院领导做以下报告。</w:t>
      </w:r>
    </w:p>
    <w:p>
      <w:pPr/>
      <w:br/>
    </w:p>
    <w:p>
      <w:pPr>
        <w:jc w:val="left"/>
        <w:ind w:left="0" w:right="0" w:firstLine="640"/>
        <w:spacing w:line="288" w:lineRule="auto"/>
      </w:pPr>
      <w:r>
        <w:rPr>
          <w:sz w:val="28"/>
          <w:szCs w:val="28"/>
        </w:rPr>
        <w:t xml:space="preserve">一、拟订了工作制度及年度工作目标</w:t>
      </w:r>
    </w:p>
    <w:p>
      <w:pPr/>
      <w:br/>
    </w:p>
    <w:p>
      <w:pPr>
        <w:jc w:val="left"/>
        <w:ind w:left="0" w:right="0" w:firstLine="640"/>
        <w:spacing w:line="288" w:lineRule="auto"/>
      </w:pPr>
      <w:r>
        <w:rPr>
          <w:sz w:val="28"/>
          <w:szCs w:val="28"/>
        </w:rPr>
        <w:t xml:space="preserve">年初拟订了《_______医院临床药学室各项工作职责与制度》并装订成书，同时拟订了20xx年年度工作计划、工作目标，推行月工作小结。使之做到工作制度化、运作程序化、职责明确化。</w:t>
      </w:r>
    </w:p>
    <w:p>
      <w:pPr/>
      <w:br/>
    </w:p>
    <w:p>
      <w:pPr>
        <w:jc w:val="left"/>
        <w:ind w:left="0" w:right="0" w:firstLine="640"/>
        <w:spacing w:line="288" w:lineRule="auto"/>
      </w:pPr>
      <w:r>
        <w:rPr>
          <w:sz w:val="28"/>
          <w:szCs w:val="28"/>
        </w:rPr>
        <w:t xml:space="preserve">二、坚持下临床科室制度化</w:t>
      </w:r>
    </w:p>
    <w:p>
      <w:pPr/>
      <w:br/>
    </w:p>
    <w:p>
      <w:pPr>
        <w:jc w:val="left"/>
        <w:ind w:left="0" w:right="0" w:firstLine="640"/>
        <w:spacing w:line="288" w:lineRule="auto"/>
      </w:pPr>
      <w:r>
        <w:rPr>
          <w:sz w:val="28"/>
          <w:szCs w:val="28"/>
        </w:rPr>
        <w:t xml:space="preserve">坚持下临床科室服务制度化，为医生、护士及患者供给用药咨询。推行每天临床科室换班查房制，每周院内科室大查房，每个月处方评论用药解析，每季临床药讯编写第一版。做到各项工作形成程序化、条理化、制度化。</w:t>
      </w:r>
    </w:p>
    <w:p>
      <w:pPr/>
      <w:br/>
    </w:p>
    <w:p>
      <w:pPr>
        <w:jc w:val="left"/>
        <w:ind w:left="0" w:right="0" w:firstLine="640"/>
        <w:spacing w:line="288" w:lineRule="auto"/>
      </w:pPr>
      <w:r>
        <w:rPr>
          <w:sz w:val="28"/>
          <w:szCs w:val="28"/>
        </w:rPr>
        <w:t xml:space="preserve">三、展开药品不良反响监测</w:t>
      </w:r>
    </w:p>
    <w:p>
      <w:pPr/>
      <w:br/>
    </w:p>
    <w:p>
      <w:pPr>
        <w:jc w:val="left"/>
        <w:ind w:left="0" w:right="0" w:firstLine="640"/>
        <w:spacing w:line="288" w:lineRule="auto"/>
      </w:pPr>
      <w:r>
        <w:rPr>
          <w:sz w:val="28"/>
          <w:szCs w:val="28"/>
        </w:rPr>
        <w:t xml:space="preserve">年初调整了药品不良反响监测工作领导小组，拟订了20xx年药品不良反响监测工作目标管理细则。每季度以药讯形式对国家药品不良反响中心药品不良反响信息予以实时通告。7月份邀请市药品不良反响监测中心_______主任来我院做了药品不良反响监测学术报告讲座，收到了很好的临床成效。整年临床药学室上报国家药品不良反响中心药品不良反响60例，此中严重不良反响5例，新的不良反响6例。使我院药品不良反响监测工作不单在数目上圆满达成，并且在上报质量上有所提高，获市药监局领导好评。同时拟订了医院严重药品不良反响办理方案，对发生于我院的严重不良反响实时提出戒备，做出解析。提示广大医务人员严格掌握适应证，并通知各临床科室，使用低分子右旋糖酐前应做皮试，同时防止同复方丹参等中药注射剂联合使用，使用时增强监护，防备严重不良反响的再次发生。</w:t>
      </w:r>
    </w:p>
    <w:p>
      <w:pPr/>
      <w:br/>
    </w:p>
    <w:p>
      <w:pPr>
        <w:jc w:val="left"/>
        <w:ind w:left="0" w:right="0" w:firstLine="640"/>
        <w:spacing w:line="288" w:lineRule="auto"/>
      </w:pPr>
      <w:r>
        <w:rPr>
          <w:sz w:val="28"/>
          <w:szCs w:val="28"/>
        </w:rPr>
        <w:t xml:space="preserve">四、做好院内大查房记录</w:t>
      </w:r>
    </w:p>
    <w:p>
      <w:pPr/>
      <w:br/>
    </w:p>
    <w:p>
      <w:pPr>
        <w:jc w:val="left"/>
        <w:ind w:left="0" w:right="0" w:firstLine="640"/>
        <w:spacing w:line="288" w:lineRule="auto"/>
      </w:pPr>
      <w:r>
        <w:rPr>
          <w:sz w:val="28"/>
          <w:szCs w:val="28"/>
        </w:rPr>
        <w:t xml:space="preserve">20xx年经过下临床科室，对科室要点、危重、疑难病人不合理用药在院内大查房时进行评论，解析指出用药中存在问题及改良举措。个别争议问题独自与科主任、临床医师私下交流、交流，达到大家建议一致，求得相互理解，相互促使，共同发展。整年来书写了内一科、内二科、肿瘤科、普外科、骨外科、针灸科、妇儿科、肛肠科查房记录，并以药讯形式发放至各临床科室。</w:t>
      </w:r>
    </w:p>
    <w:p>
      <w:pPr/>
      <w:br/>
    </w:p>
    <w:p>
      <w:pPr>
        <w:jc w:val="left"/>
        <w:ind w:left="0" w:right="0" w:firstLine="640"/>
        <w:spacing w:line="288" w:lineRule="auto"/>
      </w:pPr>
      <w:r>
        <w:rPr>
          <w:sz w:val="28"/>
          <w:szCs w:val="28"/>
        </w:rPr>
        <w:t xml:space="preserve">五、增强处方评论与不合理用药处分力度</w:t>
      </w:r>
    </w:p>
    <w:p>
      <w:pPr/>
      <w:br/>
    </w:p>
    <w:p>
      <w:pPr>
        <w:jc w:val="left"/>
        <w:ind w:left="0" w:right="0" w:firstLine="640"/>
        <w:spacing w:line="288" w:lineRule="auto"/>
      </w:pPr>
      <w:r>
        <w:rPr>
          <w:sz w:val="28"/>
          <w:szCs w:val="28"/>
        </w:rPr>
        <w:t xml:space="preserve">临床药学室每个月抽查住院病历40份及门诊、住院处方各700张，对我院医嘱、处方进行处方评论与不合理用药解析，每个月评论一次，均以药讯形式发放至各临床科室。同时拟订了《_______医院处方评论制度》、《_______医院对于临床合理用药管理规定》，对不严格规范履行处方的正确书写、配伍禁忌用药、超剂量用药、无适应证用药及抗菌药物的不合理应用现象在院周会上予以通告，并予以必定经济处分，处分到个人。其旨在保证医疗质量安全，提高临床疗效，促使药物的合理规范使用。</w:t>
      </w:r>
    </w:p>
    <w:p>
      <w:pPr/>
      <w:br/>
    </w:p>
    <w:p>
      <w:pPr>
        <w:jc w:val="left"/>
        <w:ind w:left="0" w:right="0" w:firstLine="640"/>
        <w:spacing w:line="288" w:lineRule="auto"/>
      </w:pPr>
      <w:r>
        <w:rPr>
          <w:sz w:val="28"/>
          <w:szCs w:val="28"/>
        </w:rPr>
        <w:t xml:space="preserve">六、展开专题用药解析</w:t>
      </w:r>
    </w:p>
    <w:p>
      <w:pPr/>
      <w:br/>
    </w:p>
    <w:p>
      <w:pPr>
        <w:jc w:val="left"/>
        <w:ind w:left="0" w:right="0" w:firstLine="640"/>
        <w:spacing w:line="288" w:lineRule="auto"/>
      </w:pPr>
      <w:r>
        <w:rPr>
          <w:sz w:val="28"/>
          <w:szCs w:val="28"/>
        </w:rPr>
        <w:t xml:space="preserve">临床药学室针对不一样期间，不一样科室，临床用药的不规范，对要点突出问题展开了专题、专科用药解析。20xx年_______月份展开了《抗感染药物不合理应用实例解析》，20xx年_______月份汇总了《上呼吸道系统疾病临床不合理用药实例解析》，20xx年_______月份进行了《抗肿瘤药物治疗中不合理处方用药解析》，20xx年_______月份针对普外科不合理用药进行了《普外科不合理用药解析评论》工作，_______月份就临床常有药物配伍禁忌与不合理联用进行了解析，_______月份就消化内科常有不合理用药再次进行了实例解析，_______月份对我院慢性心力弱竭药物治疗进行了检查与解析，_______月份针对甲流做了如何选择中药治流感，_______月份就肺芥蒂用药有讲究写了心得领会，_______月份针对痛风患者如何合理采用药物做了解析。以上从临床突出问题、专科用药问题、用药细节问题下手，以处方实例解析形式进行解析。从药物治疗指南、药效学、药动学、药物相互作用、药物不良反响进行详确的解析，极大地促使和规范了临床合理用药，受来临床医师的好评。</w:t>
      </w:r>
    </w:p>
    <w:p>
      <w:pPr/>
      <w:br/>
    </w:p>
    <w:p>
      <w:pPr>
        <w:jc w:val="left"/>
        <w:ind w:left="0" w:right="0" w:firstLine="640"/>
        <w:spacing w:line="288" w:lineRule="auto"/>
      </w:pPr>
      <w:r>
        <w:rPr>
          <w:sz w:val="28"/>
          <w:szCs w:val="28"/>
        </w:rPr>
        <w:t xml:space="preserve">七、努力打造和创造学术气氛</w:t>
      </w:r>
    </w:p>
    <w:p>
      <w:pPr/>
      <w:br/>
    </w:p>
    <w:p>
      <w:pPr>
        <w:jc w:val="left"/>
        <w:ind w:left="0" w:right="0" w:firstLine="640"/>
        <w:spacing w:line="288" w:lineRule="auto"/>
      </w:pPr>
      <w:r>
        <w:rPr>
          <w:sz w:val="28"/>
          <w:szCs w:val="28"/>
        </w:rPr>
        <w:t xml:space="preserve">临床药学室向来着重增强业务素质的培训和提高，虚心向老专家教授学习，勤苦研究业务，努力打造和创造学术气氛，创立学习型科室。作为主编撰写了20万余字的《_______》教材书，20xx年_______月份由_______第一版社第一版刊行。整年科室在国家级期刊杂志上发布论文_______篇，在国家级专业报刊《中国医药报》药学周刊·药师谈药栏目上发布专业文章_______篇。</w:t>
      </w:r>
    </w:p>
    <w:p>
      <w:pPr/>
      <w:br/>
    </w:p>
    <w:p>
      <w:pPr>
        <w:jc w:val="left"/>
        <w:ind w:left="0" w:right="0" w:firstLine="640"/>
        <w:spacing w:line="288" w:lineRule="auto"/>
      </w:pPr>
      <w:r>
        <w:rPr>
          <w:sz w:val="28"/>
          <w:szCs w:val="28"/>
        </w:rPr>
        <w:t xml:space="preserve">八、存在的问题与不足</w:t>
      </w:r>
    </w:p>
    <w:p>
      <w:pPr/>
      <w:br/>
    </w:p>
    <w:p>
      <w:pPr>
        <w:jc w:val="left"/>
        <w:ind w:left="0" w:right="0" w:firstLine="640"/>
        <w:spacing w:line="288" w:lineRule="auto"/>
      </w:pPr>
      <w:r>
        <w:rPr>
          <w:sz w:val="28"/>
          <w:szCs w:val="28"/>
        </w:rPr>
        <w:t xml:space="preserve">只管临床药学工作获得了必定的成绩与进步，但仍处于初级阶段，很多项目未能展开运转起来，与全省、全国先进水平比较存在相当大的差距。详细表此刻：</w:t>
      </w:r>
    </w:p>
    <w:p>
      <w:pPr/>
      <w:br/>
    </w:p>
    <w:p>
      <w:pPr>
        <w:jc w:val="left"/>
        <w:ind w:left="0" w:right="0" w:firstLine="640"/>
        <w:spacing w:line="288" w:lineRule="auto"/>
      </w:pPr>
      <w:r>
        <w:rPr>
          <w:sz w:val="28"/>
          <w:szCs w:val="28"/>
        </w:rPr>
        <w:t xml:space="preserve">(1)、临床药学工作模式仍处于探究、探究之中，各项工作有待进一步规范化、详细化，临床药师制有待进一步完美。</w:t>
      </w:r>
    </w:p>
    <w:p>
      <w:pPr/>
      <w:br/>
    </w:p>
    <w:p>
      <w:pPr>
        <w:jc w:val="left"/>
        <w:ind w:left="0" w:right="0" w:firstLine="640"/>
        <w:spacing w:line="288" w:lineRule="auto"/>
      </w:pPr>
      <w:r>
        <w:rPr>
          <w:sz w:val="28"/>
          <w:szCs w:val="28"/>
        </w:rPr>
        <w:t xml:space="preserve">(2)、临床药师知识水平有限，缺少临床实践工作经验和能力，对临床合理用药参加程度和水平还有待进一步提高。</w:t>
      </w:r>
    </w:p>
    <w:p>
      <w:pPr/>
      <w:br/>
    </w:p>
    <w:p>
      <w:pPr>
        <w:jc w:val="left"/>
        <w:ind w:left="0" w:right="0" w:firstLine="640"/>
        <w:spacing w:line="288" w:lineRule="auto"/>
      </w:pPr>
      <w:r>
        <w:rPr>
          <w:sz w:val="28"/>
          <w:szCs w:val="28"/>
        </w:rPr>
        <w:t xml:space="preserve">(3)、临床药学人材奇缺，医院要增强这方面人材的引进和加大对任职临床药学人员的培训和持续教育工作。</w:t>
      </w:r>
    </w:p>
    <w:p>
      <w:pPr/>
      <w:br/>
    </w:p>
    <w:p>
      <w:pPr>
        <w:jc w:val="left"/>
        <w:ind w:left="0" w:right="0" w:firstLine="640"/>
        <w:spacing w:line="288" w:lineRule="auto"/>
      </w:pPr>
      <w:r>
        <w:rPr>
          <w:sz w:val="28"/>
          <w:szCs w:val="28"/>
        </w:rPr>
        <w:t xml:space="preserve">(4)、临床药学室资料室、仪器室必备的基本建设有待医院解决。</w:t>
      </w:r>
    </w:p>
    <w:p>
      <w:pPr/>
      <w:br/>
    </w:p>
    <w:p>
      <w:pPr/>
      <w:r>
        <w:rPr>
          <w:color w:val="red"/>
          <w:sz w:val="32"/>
          <w:szCs w:val="32"/>
          <w:b w:val="1"/>
          <w:bCs w:val="1"/>
        </w:rPr>
        <w:t xml:space="preserve">篇4：XX年度临床药师个人工作总结</w:t>
      </w:r>
    </w:p>
    <w:p>
      <w:pPr/>
      <w:br/>
    </w:p>
    <w:p>
      <w:pPr>
        <w:jc w:val="left"/>
        <w:ind w:left="0" w:right="0" w:firstLine="640"/>
        <w:spacing w:line="288" w:lineRule="auto"/>
      </w:pPr>
      <w:r>
        <w:rPr>
          <w:sz w:val="28"/>
          <w:szCs w:val="28"/>
        </w:rPr>
        <w:t xml:space="preserve">在思想上，以为人民服务的宗旨严格要求自己，实践我院以病人为中心，以医疗服务为核心的原则，勤勤恳恳，兢兢业业，不断进取。</w:t>
      </w:r>
    </w:p>
    <w:p>
      <w:pPr/>
      <w:br/>
    </w:p>
    <w:p>
      <w:pPr>
        <w:jc w:val="left"/>
        <w:ind w:left="0" w:right="0" w:firstLine="640"/>
        <w:spacing w:line="288" w:lineRule="auto"/>
      </w:pPr>
      <w:r>
        <w:rPr>
          <w:sz w:val="28"/>
          <w:szCs w:val="28"/>
        </w:rPr>
        <w:t xml:space="preserve">在工作中，每个月抽取我院的归档处方，共计抽查处方XX多张，做处方点评和分析，提高医生的合理用药的水平。定期进入各病区收集、整理、分析药品不良反应，并对药品不良反应，进行分析评价后，上报国家药品不良反应中心，我院__年共计上报不良反应XX多例，完成了药监局对我院的下达的任务。__年共计抽查病历XX余份，并对病历中的合理用药进行分析，特别是抗生素的使用合理性进行评价，对不合理用药的现象积极和临床医生进行沟通。进入内科病区，进行临床药师查房，内科病区以心脑血管病人为主，并对重症病号书写药历，__年共计书写药历XX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__年编制药讯X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br/>
    </w:p>
    <w:p>
      <w:pPr>
        <w:jc w:val="left"/>
        <w:ind w:left="0" w:right="0" w:firstLine="640"/>
        <w:spacing w:line="288" w:lineRule="auto"/>
      </w:pPr>
      <w:r>
        <w:rPr>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br/>
    </w:p>
    <w:p>
      <w:pPr/>
      <w:r>
        <w:rPr>
          <w:color w:val="red"/>
          <w:sz w:val="32"/>
          <w:szCs w:val="32"/>
          <w:b w:val="1"/>
          <w:bCs w:val="1"/>
        </w:rPr>
        <w:t xml:space="preserve">篇5：XX年度临床药师个人工作总结</w:t>
      </w:r>
    </w:p>
    <w:p>
      <w:pPr/>
      <w:br/>
    </w:p>
    <w:p>
      <w:pPr>
        <w:jc w:val="left"/>
        <w:ind w:left="0" w:right="0" w:firstLine="640"/>
        <w:spacing w:line="288" w:lineRule="auto"/>
      </w:pPr>
      <w:r>
        <w:rPr>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br/>
    </w:p>
    <w:p>
      <w:pPr>
        <w:jc w:val="left"/>
        <w:ind w:left="0" w:right="0" w:firstLine="640"/>
        <w:spacing w:line="288" w:lineRule="auto"/>
      </w:pPr>
      <w:r>
        <w:rPr>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br/>
    </w:p>
    <w:p>
      <w:pPr>
        <w:jc w:val="left"/>
        <w:ind w:left="0" w:right="0" w:firstLine="640"/>
        <w:spacing w:line="288" w:lineRule="auto"/>
      </w:pPr>
      <w:r>
        <w:rPr>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br/>
    </w:p>
    <w:p>
      <w:pPr>
        <w:jc w:val="left"/>
        <w:ind w:left="0" w:right="0" w:firstLine="640"/>
        <w:spacing w:line="288" w:lineRule="auto"/>
      </w:pPr>
      <w:r>
        <w:rPr>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br/>
    </w:p>
    <w:p>
      <w:pPr>
        <w:jc w:val="left"/>
        <w:ind w:left="0" w:right="0" w:firstLine="640"/>
        <w:spacing w:line="288" w:lineRule="auto"/>
      </w:pPr>
      <w:r>
        <w:rPr>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br/>
    </w:p>
    <w:p>
      <w:pPr>
        <w:jc w:val="left"/>
        <w:ind w:left="0" w:right="0" w:firstLine="640"/>
        <w:spacing w:line="288" w:lineRule="auto"/>
      </w:pPr>
      <w:r>
        <w:rPr>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br/>
    </w:p>
    <w:p>
      <w:pPr>
        <w:jc w:val="left"/>
        <w:ind w:left="0" w:right="0" w:firstLine="640"/>
        <w:spacing w:line="288" w:lineRule="auto"/>
      </w:pPr>
      <w:r>
        <w:rPr>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br/>
    </w:p>
    <w:p>
      <w:pPr/>
      <w:r>
        <w:rPr>
          <w:color w:val="red"/>
          <w:sz w:val="32"/>
          <w:szCs w:val="32"/>
          <w:b w:val="1"/>
          <w:bCs w:val="1"/>
        </w:rPr>
        <w:t xml:space="preserve">篇6：XX年度临床药师个人工作总结</w:t>
      </w:r>
    </w:p>
    <w:p>
      <w:pPr/>
      <w:br/>
    </w:p>
    <w:p>
      <w:pPr>
        <w:jc w:val="left"/>
        <w:ind w:left="0" w:right="0" w:firstLine="640"/>
        <w:spacing w:line="288" w:lineRule="auto"/>
      </w:pPr>
      <w:r>
        <w:rPr>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br/>
    </w:p>
    <w:p>
      <w:pPr>
        <w:jc w:val="left"/>
        <w:ind w:left="0" w:right="0" w:firstLine="640"/>
        <w:spacing w:line="288" w:lineRule="auto"/>
      </w:pPr>
      <w:r>
        <w:rPr>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br/>
    </w:p>
    <w:p>
      <w:pPr>
        <w:jc w:val="left"/>
        <w:ind w:left="0" w:right="0" w:firstLine="640"/>
        <w:spacing w:line="288" w:lineRule="auto"/>
      </w:pPr>
      <w:r>
        <w:rPr>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br/>
    </w:p>
    <w:p>
      <w:pPr>
        <w:jc w:val="left"/>
        <w:ind w:left="0" w:right="0" w:firstLine="640"/>
        <w:spacing w:line="288" w:lineRule="auto"/>
      </w:pPr>
      <w:r>
        <w:rPr>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br/>
    </w:p>
    <w:p>
      <w:pPr>
        <w:jc w:val="left"/>
        <w:ind w:left="0" w:right="0" w:firstLine="640"/>
        <w:spacing w:line="288" w:lineRule="auto"/>
      </w:pPr>
      <w:r>
        <w:rPr>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br/>
    </w:p>
    <w:p>
      <w:pPr>
        <w:jc w:val="left"/>
        <w:ind w:left="0" w:right="0" w:firstLine="640"/>
        <w:spacing w:line="288" w:lineRule="auto"/>
      </w:pPr>
      <w:r>
        <w:rPr>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2024-11-24T16:15:10+08:00</dcterms:created>
  <dcterms:modified xsi:type="dcterms:W3CDTF">2024-11-24T16:15:10+08:00</dcterms:modified>
</cp:coreProperties>
</file>

<file path=docProps/custom.xml><?xml version="1.0" encoding="utf-8"?>
<Properties xmlns="http://schemas.openxmlformats.org/officeDocument/2006/custom-properties" xmlns:vt="http://schemas.openxmlformats.org/officeDocument/2006/docPropsVTypes"/>
</file>