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党员服务月活动总结</w:t>
      </w:r>
      <w:bookmarkEnd w:id="2"/>
    </w:p>
    <w:p>
      <w:pPr/>
      <w:br/>
    </w:p>
    <w:p>
      <w:pPr/>
      <w:r>
        <w:rPr>
          <w:color w:val="red"/>
          <w:sz w:val="32"/>
          <w:szCs w:val="32"/>
          <w:b w:val="1"/>
          <w:bCs w:val="1"/>
        </w:rPr>
        <w:t xml:space="preserve">篇1：党员服务月活动总结</w:t>
      </w:r>
    </w:p>
    <w:p>
      <w:pPr/>
      <w:br/>
    </w:p>
    <w:p>
      <w:pPr>
        <w:jc w:val="left"/>
        <w:ind w:left="0" w:right="0" w:firstLine="640"/>
        <w:spacing w:line="288" w:lineRule="auto"/>
      </w:pPr>
      <w:r>
        <w:rPr>
          <w:sz w:val="28"/>
          <w:szCs w:val="28"/>
        </w:rPr>
        <w:t xml:space="preserve">按照区委关于开展共产党员、共青团员志愿者“党员效劳月〞主题活动的任务和要求，结合创立全国文明城市工作，街道工委迅速行动，狠抓落实，在辖区内迅速掀起了“党员效劳月活动高潮〞，充分发挥了基层党组织在创立全国文明城市中的战斗堡垒作用和共产党员的先锋模范作用。</w:t>
      </w:r>
    </w:p>
    <w:p>
      <w:pPr/>
      <w:br/>
    </w:p>
    <w:p>
      <w:pPr>
        <w:jc w:val="left"/>
        <w:ind w:left="0" w:right="0" w:firstLine="640"/>
        <w:spacing w:line="288" w:lineRule="auto"/>
      </w:pPr>
      <w:r>
        <w:rPr>
          <w:sz w:val="28"/>
          <w:szCs w:val="28"/>
        </w:rPr>
        <w:t xml:space="preserve">一、领导重视，行动迅速</w:t>
      </w:r>
    </w:p>
    <w:p>
      <w:pPr/>
      <w:br/>
    </w:p>
    <w:p>
      <w:pPr>
        <w:jc w:val="left"/>
        <w:ind w:left="0" w:right="0" w:firstLine="640"/>
        <w:spacing w:line="288" w:lineRule="auto"/>
      </w:pPr>
      <w:r>
        <w:rPr>
          <w:sz w:val="28"/>
          <w:szCs w:val="28"/>
        </w:rPr>
        <w:t xml:space="preserve">街道工委关于在全街开展共产党员、共青团员志愿者“党员效劳月〞主题活动的任务和要求下达后，各支部要高度重视，迅速制定了各支部“党员效劳月〞工作方案，各支部负责人亲自挂帅，亲自参与，亲自过问，切实履行职责，优质高效地完成各项工作任务。在活动开展过程中，各支部党员、团员志愿者以“党员效劳月〞系列活动方案为总揽，紧扣活动主题，标准各类志愿效劳活动，整体推进辖区内“党员效劳月〞活动。</w:t>
      </w:r>
    </w:p>
    <w:p>
      <w:pPr/>
      <w:br/>
    </w:p>
    <w:p>
      <w:pPr>
        <w:jc w:val="left"/>
        <w:ind w:left="0" w:right="0" w:firstLine="640"/>
        <w:spacing w:line="288" w:lineRule="auto"/>
      </w:pPr>
      <w:r>
        <w:rPr>
          <w:sz w:val="28"/>
          <w:szCs w:val="28"/>
        </w:rPr>
        <w:t xml:space="preserve">二、精心组织，周密部署</w:t>
      </w:r>
    </w:p>
    <w:p>
      <w:pPr/>
      <w:br/>
    </w:p>
    <w:p>
      <w:pPr>
        <w:jc w:val="left"/>
        <w:ind w:left="0" w:right="0" w:firstLine="640"/>
        <w:spacing w:line="288" w:lineRule="auto"/>
      </w:pPr>
      <w:r>
        <w:rPr>
          <w:sz w:val="28"/>
          <w:szCs w:val="28"/>
        </w:rPr>
        <w:t xml:space="preserve">街道工委结合实际，指导各支部开展了以下活动：</w:t>
      </w:r>
    </w:p>
    <w:p>
      <w:pPr/>
      <w:br/>
    </w:p>
    <w:p>
      <w:pPr>
        <w:jc w:val="left"/>
        <w:ind w:left="0" w:right="0" w:firstLine="640"/>
        <w:spacing w:line="288" w:lineRule="auto"/>
      </w:pPr>
      <w:r>
        <w:rPr>
          <w:sz w:val="28"/>
          <w:szCs w:val="28"/>
        </w:rPr>
        <w:t xml:space="preserve">1、建立党员效劳队。各支部均成立了党员效劳队，进一步充实党员志愿者，成立了3支由党员、团员志愿者构建的“党员效劳队〞。完成了党员志愿者、团员志愿者的注册登记，为820名党员、团员志愿者登记，其中党员志愿者100名，成为“党员效劳队〞队员。</w:t>
      </w:r>
    </w:p>
    <w:p>
      <w:pPr/>
      <w:br/>
    </w:p>
    <w:p>
      <w:pPr>
        <w:jc w:val="left"/>
        <w:ind w:left="0" w:right="0" w:firstLine="640"/>
        <w:spacing w:line="288" w:lineRule="auto"/>
      </w:pPr>
      <w:r>
        <w:rPr>
          <w:sz w:val="28"/>
          <w:szCs w:val="28"/>
        </w:rPr>
        <w:t xml:space="preserve">2、根据区委关于开展共产党员、共青团员志愿者“党员效劳月〞主题活动的任务和要求，我街于7月25日召集了辖区内的流动团员和团员代表召开了一次座谈会，会议邀请了区委党校的钟建校长作指导，会上，首先共同学习了“团中央xx大会议精神〞，然后由流动团员和团员代表向街道团委提出建议和意见，钟校长和街道工委领导一一作答，会议的气氛非常生动活泼，最后区委党校的钟校长对所有团员提出了要求和希望。通过座谈会，团员青年深刻领会了“团中央xx大会议精神〞，切实增强了团员青年效劳社会的使命感和责任感，激发了他们参与“志愿者〞效劳活动的热情。</w:t>
      </w:r>
    </w:p>
    <w:p>
      <w:pPr/>
      <w:br/>
    </w:p>
    <w:p>
      <w:pPr>
        <w:jc w:val="left"/>
        <w:ind w:left="0" w:right="0" w:firstLine="640"/>
        <w:spacing w:line="288" w:lineRule="auto"/>
      </w:pPr>
      <w:r>
        <w:rPr>
          <w:sz w:val="28"/>
          <w:szCs w:val="28"/>
        </w:rPr>
        <w:t xml:space="preserve">3、打造“党员效劳联盟〞的志愿效劳品牌。采取“支部＋社区〞的形式，将街道机关支部、集资办支部、园艺建筑公司支部与三个社区支部结成对子，依托社区效劳中心成立党员志愿者效劳中心，每一志愿者效劳队明确联系帮扶X户老、弱、病、残人员，为其提供所需各项效劳。“党员效劳月活动〞开展以来，先后为102户老、弱、病、残人员开展志愿效劳。深入开展“一名党员就是一名文明创立义工〞活动，充分发挥党员志愿者的作用，引导志愿者走进群众家中，开展结对帮困、结对助学、结对助老、结对助残等上门效劳活动。我街党员、团员志愿者已与全街30户困难家庭结成帮扶对子。</w:t>
      </w:r>
    </w:p>
    <w:p>
      <w:pPr/>
      <w:br/>
    </w:p>
    <w:p>
      <w:pPr>
        <w:jc w:val="left"/>
        <w:ind w:left="0" w:right="0" w:firstLine="640"/>
        <w:spacing w:line="288" w:lineRule="auto"/>
      </w:pPr>
      <w:r>
        <w:rPr>
          <w:sz w:val="28"/>
          <w:szCs w:val="28"/>
        </w:rPr>
        <w:t xml:space="preserve">4、深入开展“党员家庭带头创文明〞活动。充分发挥党员的先锋表率作用，做到“六带头〞，即带头创立文明家庭、带头争当文明市民，带头开展诚信经营，带头参加公益活动，带头宣讲文明新风，带头参加结对互助。这项活动在上半年已作了一些尝试，我街评选出的“十佳贤惠媳妇〞中有4名是党员。在街道组织的“家庭趣味运动会〞活动中，集资办X户党员家庭带头参与，带头宣讲文明，作出了表率。桂庄支部围绕“做文明先锋，创幸福家园〞为主题开展文明宣讲活动，发放创立宣传资料XX余份，调查问卷X余份，提高了群众的创立热情。桂庄社区支部还向群众发放“心连心〞联系卡，开深入开展党员、群众结对活动。桂花坪街道工委把每周五确立为“桂花清洁日〞，广泛发动驻街单位、驻街工程、居民群众踊跃参与。机关支部认真组织每周的“桂花清洁日〞活动，驻街单位的干部、居民小区的志愿者就自备好工具走出办公室，走出家门，清理楼道、铲除垃与，清运垃圾XX吨，清理楼道堆物X次，清理牛皮癣X处，撤除户外雨阳棚X处，辖区内中豹塘路、园莫路、园豹路、金桂小区环境面貌大为改观，街巷清洁了，楼道整洁了，空气清新了，群众在参与中实践文明，充分共享了文明创立的工作成果。通过开展“党员家庭带头创文明〞活动，群众对创立工作的支持率和知晓率普遍提高，辖区内掀起了学文明、讲文明的社会新风气。</w:t>
      </w:r>
    </w:p>
    <w:p>
      <w:pPr/>
      <w:br/>
    </w:p>
    <w:p>
      <w:pPr>
        <w:jc w:val="left"/>
        <w:ind w:left="0" w:right="0" w:firstLine="640"/>
        <w:spacing w:line="288" w:lineRule="auto"/>
      </w:pPr>
      <w:r>
        <w:rPr>
          <w:sz w:val="28"/>
          <w:szCs w:val="28"/>
        </w:rPr>
        <w:t xml:space="preserve">三、广泛宣传发动，取得了活动实效</w:t>
      </w:r>
    </w:p>
    <w:p>
      <w:pPr/>
      <w:br/>
    </w:p>
    <w:p>
      <w:pPr>
        <w:jc w:val="left"/>
        <w:ind w:left="0" w:right="0" w:firstLine="640"/>
        <w:spacing w:line="288" w:lineRule="auto"/>
      </w:pPr>
      <w:r>
        <w:rPr>
          <w:sz w:val="28"/>
          <w:szCs w:val="28"/>
        </w:rPr>
        <w:t xml:space="preserve">街道广泛发动辖区各界以〞党员效劳志愿者〞的方式参加“党员效劳月〞活动，探索建立志愿效劳的长效机制。一是认真做好志愿者登记注册工作。我们通过发电子邮件、打电话、召开座谈会、组织公益实践活动等多种形式，加强与申请人互动和交流。让参加登记的志愿者人感到被尊重。二是引导志愿者创新效劳方式。志愿者申请人中以党员、团员为主体，街道工委整合全街实际情况推出了6个志愿效劳公益实践工程，涵盖了公益机构效劳、关爱效劳、语言效劳、文化教育、助残效劳和环境保护等，尽可能地满足效劳人群日常多方位的需要，使志愿者在实践中提升了志愿效劳水平，实现乐于助人、老实守信、保护环境、文明礼仪、学习进取的承诺，弘扬提志愿精神，提升文明素质。“党员效劳月活动〞开展以来，我街共有5600人次参加了志愿效劳活动。三是倡导志愿效劳由小见大。街道将志愿效劳在生活中随处可为，捡拾一片树叶、擦拭一处公共设施、自觉排队、少开一天车……这些都可成为志愿行为。倡导所有的人都来当快乐的志愿者，用发自内心的微笑和专业的效劳给别人带来微笑，共同营造温馨和谐的社会环境。</w:t>
      </w:r>
    </w:p>
    <w:p>
      <w:pPr/>
      <w:br/>
    </w:p>
    <w:p>
      <w:pPr/>
      <w:r>
        <w:rPr>
          <w:color w:val="red"/>
          <w:sz w:val="32"/>
          <w:szCs w:val="32"/>
          <w:b w:val="1"/>
          <w:bCs w:val="1"/>
        </w:rPr>
        <w:t xml:space="preserve">篇2：党员服务月活动总结</w:t>
      </w:r>
    </w:p>
    <w:p>
      <w:pPr/>
      <w:br/>
    </w:p>
    <w:p>
      <w:pPr>
        <w:jc w:val="left"/>
        <w:ind w:left="0" w:right="0" w:firstLine="640"/>
        <w:spacing w:line="288" w:lineRule="auto"/>
      </w:pPr>
      <w:r>
        <w:rPr>
          <w:sz w:val="28"/>
          <w:szCs w:val="28"/>
        </w:rPr>
        <w:t xml:space="preserve">按照市委创先争优活动领导小组办公室有关文件精神，关于在全市开展党员志愿者服务活动的意见，为全面贯彻落实科学发展观，不断加强党的先进性建设，进一步推动创先争优活动的深入开展，促进党员干部作风的转变，我校组织广大党员干部深入开展党员志愿者服务活动，特别是在创建文明城市的进程中，党员志愿者本着“奉献、友爱、互助、进步”的志愿精神，从实际出发，充分发挥党员的先锋模范作用，认真开展单位党员志愿者服务活动，并取得了明显的成效，现将我校开展党员志愿者服务活动以来工作情况汇报如下:</w:t>
      </w:r>
    </w:p>
    <w:p>
      <w:pPr/>
      <w:br/>
    </w:p>
    <w:p>
      <w:pPr>
        <w:jc w:val="left"/>
        <w:ind w:left="0" w:right="0" w:firstLine="640"/>
        <w:spacing w:line="288" w:lineRule="auto"/>
      </w:pPr>
      <w:r>
        <w:rPr>
          <w:sz w:val="28"/>
          <w:szCs w:val="28"/>
        </w:rPr>
        <w:t xml:space="preserve">一、统一思想，高度重视</w:t>
      </w:r>
    </w:p>
    <w:p>
      <w:pPr/>
      <w:br/>
    </w:p>
    <w:p>
      <w:pPr>
        <w:jc w:val="left"/>
        <w:ind w:left="0" w:right="0" w:firstLine="640"/>
        <w:spacing w:line="288" w:lineRule="auto"/>
      </w:pPr>
      <w:r>
        <w:rPr>
          <w:sz w:val="28"/>
          <w:szCs w:val="28"/>
        </w:rPr>
        <w:t xml:space="preserve">我校认真学习传达了关于开展党员志愿者服务活动相关精神，统一了思想，提高了认识，并就如何做好单位党员志愿者服务工作进行了讨论，校党委制定了本校开展党员志愿活动的工作方案，明确党员志愿服务的工作思路，即以科学发展观为指导，始终坚持“围绕服务抓党建，抓好党建促发展”的工作思路，充分发挥单位党员志愿者队伍的带头作用，找好载体，建立健全长效机制，积极深入开展党员志愿者服务活动。</w:t>
      </w:r>
    </w:p>
    <w:p>
      <w:pPr/>
      <w:br/>
    </w:p>
    <w:p>
      <w:pPr>
        <w:jc w:val="left"/>
        <w:ind w:left="0" w:right="0" w:firstLine="640"/>
        <w:spacing w:line="288" w:lineRule="auto"/>
      </w:pPr>
      <w:r>
        <w:rPr>
          <w:sz w:val="28"/>
          <w:szCs w:val="28"/>
        </w:rPr>
        <w:t xml:space="preserve">二、加强组织领导、坚持基本原则、健全管理制度，确保党员志愿者服务活动取得实效。</w:t>
      </w:r>
    </w:p>
    <w:p>
      <w:pPr/>
      <w:br/>
    </w:p>
    <w:p>
      <w:pPr>
        <w:jc w:val="left"/>
        <w:ind w:left="0" w:right="0" w:firstLine="640"/>
        <w:spacing w:line="288" w:lineRule="auto"/>
      </w:pPr>
      <w:r>
        <w:rPr>
          <w:sz w:val="28"/>
          <w:szCs w:val="28"/>
        </w:rPr>
        <w:t xml:space="preserve">(一)构建党员志愿者服务团队</w:t>
      </w:r>
    </w:p>
    <w:p>
      <w:pPr/>
      <w:br/>
    </w:p>
    <w:p>
      <w:pPr>
        <w:jc w:val="left"/>
        <w:ind w:left="0" w:right="0" w:firstLine="640"/>
        <w:spacing w:line="288" w:lineRule="auto"/>
      </w:pPr>
      <w:r>
        <w:rPr>
          <w:sz w:val="28"/>
          <w:szCs w:val="28"/>
        </w:rPr>
        <w:t xml:space="preserve">党员志愿者服务团队以党组织服务党员、党组织和党员共同服务群众为工作理念，开展各类便民活动。特别是今年，结合滁州市创建全国文明城市和创先争优活动的有关要求，学校研究决定，广泛开展组织党员志愿者服务月活动。由党员组成一支党员志愿者服务队，广泛开展便民公益服务、文明创建宣传、窗口部门党员服务示范等志愿服务活动。</w:t>
      </w:r>
    </w:p>
    <w:p>
      <w:pPr/>
      <w:br/>
    </w:p>
    <w:p>
      <w:pPr>
        <w:jc w:val="left"/>
        <w:ind w:left="0" w:right="0" w:firstLine="640"/>
        <w:spacing w:line="288" w:lineRule="auto"/>
      </w:pPr>
      <w:r>
        <w:rPr>
          <w:sz w:val="28"/>
          <w:szCs w:val="28"/>
        </w:rPr>
        <w:t xml:space="preserve">(二)开展党员志愿者服务活动的基本原则</w:t>
      </w:r>
    </w:p>
    <w:p>
      <w:pPr/>
      <w:br/>
    </w:p>
    <w:p>
      <w:pPr>
        <w:jc w:val="left"/>
        <w:ind w:left="0" w:right="0" w:firstLine="640"/>
        <w:spacing w:line="288" w:lineRule="auto"/>
      </w:pPr>
      <w:r>
        <w:rPr>
          <w:sz w:val="28"/>
          <w:szCs w:val="28"/>
        </w:rPr>
        <w:t xml:space="preserve">1、自愿性原则。应充分体现党员志愿者的个人意愿，党员志愿者参与和选择服务的项目不带任何强制性，均采取自愿原则。</w:t>
      </w:r>
    </w:p>
    <w:p>
      <w:pPr/>
      <w:br/>
    </w:p>
    <w:p>
      <w:pPr>
        <w:jc w:val="left"/>
        <w:ind w:left="0" w:right="0" w:firstLine="640"/>
        <w:spacing w:line="288" w:lineRule="auto"/>
      </w:pPr>
      <w:r>
        <w:rPr>
          <w:sz w:val="28"/>
          <w:szCs w:val="28"/>
        </w:rPr>
        <w:t xml:space="preserve">2、公益性原则。党员志愿者服务是党员自愿为群众提供的公益性服务，不收取任何报酬，是出于人文关怀和博大爱心而付出的无私奉献。</w:t>
      </w:r>
    </w:p>
    <w:p>
      <w:pPr/>
      <w:br/>
    </w:p>
    <w:p>
      <w:pPr>
        <w:jc w:val="left"/>
        <w:ind w:left="0" w:right="0" w:firstLine="640"/>
        <w:spacing w:line="288" w:lineRule="auto"/>
      </w:pPr>
      <w:r>
        <w:rPr>
          <w:sz w:val="28"/>
          <w:szCs w:val="28"/>
        </w:rPr>
        <w:t xml:space="preserve">3、实效性原则。党员志愿者服务活动的开展要从本乡镇、本单位和党员的实际出发，根据自身条件，把主观愿望与客观实际结合起来，把群众的需求和服务能力结合起来，实事求是，量力而行，尽力而为。</w:t>
      </w:r>
    </w:p>
    <w:p>
      <w:pPr/>
      <w:br/>
    </w:p>
    <w:p>
      <w:pPr>
        <w:jc w:val="left"/>
        <w:ind w:left="0" w:right="0" w:firstLine="640"/>
        <w:spacing w:line="288" w:lineRule="auto"/>
      </w:pPr>
      <w:r>
        <w:rPr>
          <w:sz w:val="28"/>
          <w:szCs w:val="28"/>
        </w:rPr>
        <w:t xml:space="preserve">4、规范性原则。党员志愿者在学校的统一领导下，由党员志愿者服务队有组织、有计划、有步骤、有目标地进行，也可由党员志愿者依据个人特长和自身优势单独开展。</w:t>
      </w:r>
    </w:p>
    <w:p>
      <w:pPr/>
      <w:br/>
    </w:p>
    <w:p>
      <w:pPr/>
      <w:r>
        <w:rPr>
          <w:color w:val="red"/>
          <w:sz w:val="32"/>
          <w:szCs w:val="32"/>
          <w:b w:val="1"/>
          <w:bCs w:val="1"/>
        </w:rPr>
        <w:t xml:space="preserve">篇3：党员服务月活动总结</w:t>
      </w:r>
    </w:p>
    <w:p>
      <w:pPr/>
      <w:br/>
    </w:p>
    <w:p>
      <w:pPr>
        <w:jc w:val="left"/>
        <w:ind w:left="0" w:right="0" w:firstLine="640"/>
        <w:spacing w:line="288" w:lineRule="auto"/>
      </w:pPr>
      <w:r>
        <w:rPr>
          <w:sz w:val="28"/>
          <w:szCs w:val="28"/>
        </w:rPr>
        <w:t xml:space="preserve">为专注落实党员参与集体教育活动的要求,建立共产党员经常性学习的长效机制,以形式多样的教育活动掀起弘扬先进、创先争优的热潮，进一步加强党员的凝集力、战斗力和影响力，以及更好的为党员群众服务，社区成立了党员服务中心。</w:t>
      </w:r>
    </w:p>
    <w:p>
      <w:pPr/>
      <w:br/>
    </w:p>
    <w:p>
      <w:pPr>
        <w:jc w:val="left"/>
        <w:ind w:left="0" w:right="0" w:firstLine="640"/>
        <w:spacing w:line="288" w:lineRule="auto"/>
      </w:pPr>
      <w:r>
        <w:rPr>
          <w:sz w:val="28"/>
          <w:szCs w:val="28"/>
        </w:rPr>
        <w:t xml:space="preserve">一、建立健全组织机构，设置服务功能。</w:t>
      </w:r>
    </w:p>
    <w:p>
      <w:pPr/>
      <w:br/>
    </w:p>
    <w:p>
      <w:pPr>
        <w:jc w:val="left"/>
        <w:ind w:left="0" w:right="0" w:firstLine="640"/>
        <w:spacing w:line="288" w:lineRule="auto"/>
      </w:pPr>
      <w:r>
        <w:rPr>
          <w:sz w:val="28"/>
          <w:szCs w:val="28"/>
        </w:rPr>
        <w:t xml:space="preserve">社区成立了以党委书记同志为主任的党员服务中心，确定了社区党委副书记和党建专干为党员服务中心的专职工作人员，制定了党员服务中心管理制度以及完善了党员管理制度，做到了有章可询。社区党员服务中心设置了党员接待室、党员谈心室、流淌党员管理室以及有着180平米的党员活动室。社区在经费特别焦灼的状况下，买来电视、音响、vcd等电教设备开设了党员电教活动室，定期为社区的党员及群众提供免费服务。</w:t>
      </w:r>
    </w:p>
    <w:p>
      <w:pPr/>
      <w:br/>
    </w:p>
    <w:p>
      <w:pPr>
        <w:jc w:val="left"/>
        <w:ind w:left="0" w:right="0" w:firstLine="640"/>
        <w:spacing w:line="288" w:lineRule="auto"/>
      </w:pPr>
      <w:r>
        <w:rPr>
          <w:sz w:val="28"/>
          <w:szCs w:val="28"/>
        </w:rPr>
        <w:t xml:space="preserve">二、组织党员参与社区及社会活动</w:t>
      </w:r>
    </w:p>
    <w:p>
      <w:pPr/>
      <w:br/>
    </w:p>
    <w:p>
      <w:pPr>
        <w:jc w:val="left"/>
        <w:ind w:left="0" w:right="0" w:firstLine="640"/>
        <w:spacing w:line="288" w:lineRule="auto"/>
      </w:pPr>
      <w:r>
        <w:rPr>
          <w:sz w:val="28"/>
          <w:szCs w:val="28"/>
        </w:rPr>
        <w:t xml:space="preserve">1.组织宽敞党员阅读党报党刊，社区党组织负责人为党员上党课。社区买来大量的党报党刊组织党员在社区党员学习室集体阅读党报党刊，党员们都看的特别专注，有的党员还专注的做着笔记,时常的还争辩刊物上写的一些内容。社区党委书记王雄球同志看见党员的学习积极性这么高，在繁忙的工作中为党员们上了一堂生动的党课，党员们都听的很专注，时常的还提出了一些问题，王书记都一一的做出了回答。</w:t>
      </w:r>
    </w:p>
    <w:p>
      <w:pPr/>
      <w:br/>
    </w:p>
    <w:p>
      <w:pPr>
        <w:jc w:val="left"/>
        <w:ind w:left="0" w:right="0" w:firstLine="640"/>
        <w:spacing w:line="288" w:lineRule="auto"/>
      </w:pPr>
      <w:r>
        <w:rPr>
          <w:sz w:val="28"/>
          <w:szCs w:val="28"/>
        </w:rPr>
        <w:t xml:space="preserve">2.召开社区全体党员大会，论社区建设事务。以及争辩吸取新进展党员以及预备党员转正状况。构建和谐社会是我们政府的一项重要工作，构建和谐社区是和谐社会一个不可或缺的部分。怎样建好社区，搞好社区工作是特别重要的，社区党员们座在一起，纷纷发表着自己的看法，有的党员提出，要多关怀社区困难群体，解决他们的生活问题；有的党员说，要多为社区下岗失业人员谋出路，提供更多的就业机会；还有的党员说，社区基础建设还要加强，多增加些花草树木，多修些供社区居民休闲纳凉的场所。今年有社区党委进展了一名入党积极分子，以及为两名预备党员转正。党员们对入党积极分子和转正党员都做了殷殷嘱托，希冀他们继续努力，把社区工作做的更好，通过表决，这三位同志都以高票获得了这些党员前辈的认可。最末党员们在党旗下，全部与会党员在陈健副书记的带领下，宣读了入党誓词，重温当年入党的一心一意为人民服务初衷和永久追求党的坚决决心。</w:t>
      </w:r>
    </w:p>
    <w:p>
      <w:pPr/>
      <w:br/>
    </w:p>
    <w:p>
      <w:pPr>
        <w:jc w:val="left"/>
        <w:ind w:left="0" w:right="0" w:firstLine="640"/>
        <w:spacing w:line="288" w:lineRule="auto"/>
      </w:pPr>
      <w:r>
        <w:rPr>
          <w:sz w:val="28"/>
          <w:szCs w:val="28"/>
        </w:rPr>
        <w:t xml:space="preserve">3.组织社区党员到湖南省博物馆参观国宝文物。为了开拓社区党员的眼界，让他们在活动中获得更多的知识，社区党委组织宽敞党员到湖南省博物馆参观了四羊方尊等国宝。虽然天气酷热，但党员们都积极的来博物馆参观，他们一个个都看的特别专注，讲解员为他们做着具体的讲解，叙述每一件文物的故事，党员们听着，一一记在心里。有的党员还购买的关于国宝知识的书籍。</w:t>
      </w:r>
    </w:p>
    <w:p>
      <w:pPr/>
      <w:br/>
    </w:p>
    <w:p>
      <w:pPr>
        <w:jc w:val="left"/>
        <w:ind w:left="0" w:right="0" w:firstLine="640"/>
        <w:spacing w:line="288" w:lineRule="auto"/>
      </w:pPr>
      <w:r>
        <w:rPr>
          <w:sz w:val="28"/>
          <w:szCs w:val="28"/>
        </w:rPr>
        <w:t xml:space="preserve">社区成立了党员服务中心，党员们都参与到了社区的事务和活动中来了，他们对社区党组织有了更深的认识，思想也得到了很大的提高，党员们参与到社区的活动中来，感受到了大家庭的暖和，也加强了社区党员们的凝集力，我们在以后的工作当中要坚持开展丰富的党员活动，让宽敞社区党员过好党组织生活。</w:t>
      </w:r>
    </w:p>
    <w:p>
      <w:pPr/>
      <w:br/>
    </w:p>
    <w:p>
      <w:pPr/>
      <w:r>
        <w:rPr>
          <w:color w:val="red"/>
          <w:sz w:val="32"/>
          <w:szCs w:val="32"/>
          <w:b w:val="1"/>
          <w:bCs w:val="1"/>
        </w:rPr>
        <w:t xml:space="preserve">篇4：党员服务月活动总结</w:t>
      </w:r>
    </w:p>
    <w:p>
      <w:pPr/>
      <w:br/>
    </w:p>
    <w:p>
      <w:pPr>
        <w:jc w:val="left"/>
        <w:ind w:left="0" w:right="0" w:firstLine="640"/>
        <w:spacing w:line="288" w:lineRule="auto"/>
      </w:pPr>
      <w:r>
        <w:rPr>
          <w:sz w:val="28"/>
          <w:szCs w:val="28"/>
        </w:rPr>
        <w:t xml:space="preserve">为纪念中国共产党成立92周年，充分发挥广阔党员的先锋模范作用，扎实开展服务型党组织建设，以实际行动助推即将开展的党的群众路线教育实践活动，依据市委组织部和市级机关工委《关于开展“党员志愿服务月”活动的通知》精神，经研究，打算在全局党员干部中集中开展“党员志愿服务月”活动，现将有关事项通知如下：</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深入学习贯彻党的十八大精神，以关爱群众、服务社会、推动发展、促进和谐为重点，进一步强化广阔党员的宗旨意识、先锋意识和奉献意识，把为民务实清廉的价值追求深深扎根于广阔党员的思想和行动中，引导广阔党员自觉为群众做好事、办实事、解难事，进一步增加我局党支部的创造力、凝聚力和战斗力，为推动全局事业稳定、健康发展供应顽强的组织保障。</w:t>
      </w:r>
    </w:p>
    <w:p>
      <w:pPr/>
      <w:br/>
    </w:p>
    <w:p>
      <w:pPr>
        <w:jc w:val="left"/>
        <w:ind w:left="0" w:right="0" w:firstLine="640"/>
        <w:spacing w:line="288" w:lineRule="auto"/>
      </w:pPr>
      <w:r>
        <w:rPr>
          <w:sz w:val="28"/>
          <w:szCs w:val="28"/>
        </w:rPr>
        <w:t xml:space="preserve">二、时间部署</w:t>
      </w:r>
    </w:p>
    <w:p>
      <w:pPr/>
      <w:br/>
    </w:p>
    <w:p>
      <w:pPr>
        <w:jc w:val="left"/>
        <w:ind w:left="0" w:right="0" w:firstLine="640"/>
        <w:spacing w:line="288" w:lineRule="auto"/>
      </w:pPr>
      <w:r>
        <w:rPr>
          <w:sz w:val="28"/>
          <w:szCs w:val="28"/>
        </w:rPr>
        <w:t xml:space="preserve">即日起至7月31日</w:t>
      </w:r>
    </w:p>
    <w:p>
      <w:pPr/>
      <w:br/>
    </w:p>
    <w:p>
      <w:pPr>
        <w:jc w:val="left"/>
        <w:ind w:left="0" w:right="0" w:firstLine="640"/>
        <w:spacing w:line="288" w:lineRule="auto"/>
      </w:pPr>
      <w:r>
        <w:rPr>
          <w:sz w:val="28"/>
          <w:szCs w:val="28"/>
        </w:rPr>
        <w:t xml:space="preserve">三、活动支配</w:t>
      </w:r>
    </w:p>
    <w:p>
      <w:pPr/>
      <w:br/>
    </w:p>
    <w:p>
      <w:pPr>
        <w:jc w:val="left"/>
        <w:ind w:left="0" w:right="0" w:firstLine="640"/>
        <w:spacing w:line="288" w:lineRule="auto"/>
      </w:pPr>
      <w:r>
        <w:rPr>
          <w:sz w:val="28"/>
          <w:szCs w:val="28"/>
        </w:rPr>
        <w:t xml:space="preserve">1、开展质量攻关企业行活动。7月10日，组织党员干部深入部分企业生产一线，针对质量提升问题进行现场咨询诊断，帮助企业提高管理水平，提升产品竞争力。由质量管理与监督科、标计科、质检所牵头，相关部门党员参与。</w:t>
      </w:r>
    </w:p>
    <w:p>
      <w:pPr/>
      <w:br/>
    </w:p>
    <w:p>
      <w:pPr>
        <w:jc w:val="left"/>
        <w:ind w:left="0" w:right="0" w:firstLine="640"/>
        <w:spacing w:line="288" w:lineRule="auto"/>
      </w:pPr>
      <w:r>
        <w:rPr>
          <w:sz w:val="28"/>
          <w:szCs w:val="28"/>
        </w:rPr>
        <w:t xml:space="preserve">2、开展打假维权进乡村行动。7月15日，组织党员干部深入搬经镇袁庄村，针对群众关注的法律问题，开展维权学问宣讲活动，对农资产品进行现场把关，提高群众的维权意识，提高群众认假辨假的能力。由法制科、稽查大队牵头，相关部门党员参与。</w:t>
      </w:r>
    </w:p>
    <w:p>
      <w:pPr/>
      <w:br/>
    </w:p>
    <w:p>
      <w:pPr>
        <w:jc w:val="left"/>
        <w:ind w:left="0" w:right="0" w:firstLine="640"/>
        <w:spacing w:line="288" w:lineRule="auto"/>
      </w:pPr>
      <w:r>
        <w:rPr>
          <w:sz w:val="28"/>
          <w:szCs w:val="28"/>
        </w:rPr>
        <w:t xml:space="preserve">3、举办社区安全学问大讲堂。7月19日，在城北社区举办以食品、特种设备常识为主要内容的专题讲座，丰富居民生产生活学问，提高居民生活品质，把“质量和安全”学问宣传工作渗透到社会各个层面。由食品科、安全科、一分局牵头，相关部门党员参与。</w:t>
      </w:r>
    </w:p>
    <w:p>
      <w:pPr/>
      <w:br/>
    </w:p>
    <w:p>
      <w:pPr>
        <w:jc w:val="left"/>
        <w:ind w:left="0" w:right="0" w:firstLine="640"/>
        <w:spacing w:line="288" w:lineRule="auto"/>
      </w:pPr>
      <w:r>
        <w:rPr>
          <w:sz w:val="28"/>
          <w:szCs w:val="28"/>
        </w:rPr>
        <w:t xml:space="preserve">4、关爱空巢老人志愿服务。7月23日，组织党员干部深入搬经镇袁庄村，结合“双联双助”、“三解三促”工作，采取“一对一”、“多对一”的结对形式，为老党员和空巢老人供应家政服务、应急救助、心理抚慰、健康保健等志愿服务，使他们安度晚年、幸福生活。由工会、财务科牵头，邀请医疗机构人员参与，结对帮扶党员全程参与。</w:t>
      </w:r>
    </w:p>
    <w:p>
      <w:pPr/>
      <w:br/>
    </w:p>
    <w:p>
      <w:pPr>
        <w:jc w:val="left"/>
        <w:ind w:left="0" w:right="0" w:firstLine="640"/>
        <w:spacing w:line="288" w:lineRule="auto"/>
      </w:pPr>
      <w:r>
        <w:rPr>
          <w:sz w:val="28"/>
          <w:szCs w:val="28"/>
        </w:rPr>
        <w:t xml:space="preserve">5、开展以“志愿服务”为主题的道德讲堂。7月29日，开展以“传承雷锋精神，践行志愿服务”为主题的道德讲堂，通过道德讲堂使志愿服务精神融入质监工作中，推动思想道德教育与实践互动并进，在全局范围内形成人人自觉学雷锋、个个争做志愿者的良好局面。由标计科、计量所牵头，全局人员参与。</w:t>
      </w:r>
    </w:p>
    <w:p>
      <w:pPr/>
      <w:br/>
    </w:p>
    <w:p>
      <w:pPr>
        <w:jc w:val="left"/>
        <w:ind w:left="0" w:right="0" w:firstLine="640"/>
        <w:spacing w:line="288" w:lineRule="auto"/>
      </w:pPr>
      <w:r>
        <w:rPr>
          <w:sz w:val="28"/>
          <w:szCs w:val="28"/>
        </w:rPr>
        <w:t xml:space="preserve">6、文明交通志愿服务。深入实施“学雷锋文明交通志愿服务周周行”活动，每周六组织党员干部在主要交通路口与繁忙公交站台开展劝导车辆行人遵守交通法规、引导乘客有序乘车等志愿服务，提高市民的文明交通意识。由办公室牵头组织，全体党员参与。</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要高度重视，细心组织实施。全体党员同志要高度重视“党员志愿服务月”活动，围绕活动主题和活动方案积极参与。要统筹处理好开展“党员志愿服务月”活动和做好业务工作的关系，既要确保“党员志愿服务月”活动取得实在成效，又要防止影响正常工作。</w:t>
      </w:r>
    </w:p>
    <w:p>
      <w:pPr/>
      <w:br/>
    </w:p>
    <w:p>
      <w:pPr>
        <w:jc w:val="left"/>
        <w:ind w:left="0" w:right="0" w:firstLine="640"/>
        <w:spacing w:line="288" w:lineRule="auto"/>
      </w:pPr>
      <w:r>
        <w:rPr>
          <w:sz w:val="28"/>
          <w:szCs w:val="28"/>
        </w:rPr>
        <w:t xml:space="preserve">2.要结合实际，发挥服务优势。全体党员同志要依据群众需求，结合实际，发挥自身优势，深入开展形式多样的便民服务活动。要把“党员志愿服务月”活动与“三解三促”、“双联双助”等活动结合起来，进一步提高广阔党员志愿服务群众的能力水平，使人民群众得到更多实惠。</w:t>
      </w:r>
    </w:p>
    <w:p>
      <w:pPr/>
      <w:br/>
    </w:p>
    <w:p>
      <w:pPr>
        <w:jc w:val="left"/>
        <w:ind w:left="0" w:right="0" w:firstLine="640"/>
        <w:spacing w:line="288" w:lineRule="auto"/>
      </w:pPr>
      <w:r>
        <w:rPr>
          <w:sz w:val="28"/>
          <w:szCs w:val="28"/>
        </w:rPr>
        <w:t xml:space="preserve">3.要广泛宣传，营造良好氛围。在“党员志愿服务月”活动中，要广泛宣传开展服务型党组织建设、特色志愿服务等活动的经验做法，大力宣传活动中涌现出的先进单位和先进个人，全面展示我局党组织和广阔党员践行宗旨、真情为民、奉献社会的良好精神风貌。要充分利用报刊、广播、电视、网络等新闻媒体切实加强对活动的跟踪报道，大力营造良好的社会舆论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2025-02-04T15:51:07+08:00</dcterms:created>
  <dcterms:modified xsi:type="dcterms:W3CDTF">2025-02-04T15:51:07+08:00</dcterms:modified>
</cp:coreProperties>
</file>

<file path=docProps/custom.xml><?xml version="1.0" encoding="utf-8"?>
<Properties xmlns="http://schemas.openxmlformats.org/officeDocument/2006/custom-properties" xmlns:vt="http://schemas.openxmlformats.org/officeDocument/2006/docPropsVTypes"/>
</file>