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在职党员社区活动总结（精选4篇）</w:t>
      </w:r>
      <w:bookmarkEnd w:id="2"/>
    </w:p>
    <w:p>
      <w:pPr/>
      <w:br/>
    </w:p>
    <w:p>
      <w:pPr/>
      <w:r>
        <w:rPr>
          <w:color w:val="red"/>
          <w:sz w:val="32"/>
          <w:szCs w:val="32"/>
          <w:b w:val="1"/>
          <w:bCs w:val="1"/>
        </w:rPr>
        <w:t xml:space="preserve">篇1：在职党员社区活动总结</w:t>
      </w:r>
    </w:p>
    <w:p>
      <w:pPr/>
      <w:br/>
    </w:p>
    <w:p>
      <w:pPr>
        <w:jc w:val="left"/>
        <w:ind w:left="0" w:right="0" w:firstLine="640"/>
        <w:spacing w:line="288" w:lineRule="auto"/>
      </w:pPr>
      <w:r>
        <w:rPr>
          <w:sz w:val="28"/>
          <w:szCs w:val="28"/>
        </w:rPr>
        <w:t xml:space="preserve">一、完善组织机构，营造和谐氛围</w:t>
      </w:r>
    </w:p>
    <w:p>
      <w:pPr/>
      <w:br/>
    </w:p>
    <w:p>
      <w:pPr>
        <w:jc w:val="left"/>
        <w:ind w:left="0" w:right="0" w:firstLine="640"/>
        <w:spacing w:line="288" w:lineRule="auto"/>
      </w:pPr>
      <w:r>
        <w:rPr>
          <w:sz w:val="28"/>
          <w:szCs w:val="28"/>
        </w:rPr>
        <w:t xml:space="preserve">为了顺利开展好“在职党员进社区”活动，社区党支部适时的建立了在职党员联络QQ群，同时，建立双向联系制度和定期反馈制度，把在职党员参与社区服务情况、社区党组织考核情况定期向所在单位反馈。</w:t>
      </w:r>
    </w:p>
    <w:p>
      <w:pPr/>
      <w:br/>
    </w:p>
    <w:p>
      <w:pPr>
        <w:jc w:val="left"/>
        <w:ind w:left="0" w:right="0" w:firstLine="640"/>
        <w:spacing w:line="288" w:lineRule="auto"/>
      </w:pPr>
      <w:r>
        <w:rPr>
          <w:sz w:val="28"/>
          <w:szCs w:val="28"/>
        </w:rPr>
        <w:t xml:space="preserve">二、密切党群关系，共创活力社区</w:t>
      </w:r>
    </w:p>
    <w:p>
      <w:pPr/>
      <w:br/>
    </w:p>
    <w:p>
      <w:pPr>
        <w:jc w:val="left"/>
        <w:ind w:left="0" w:right="0" w:firstLine="640"/>
        <w:spacing w:line="288" w:lineRule="auto"/>
      </w:pPr>
      <w:r>
        <w:rPr>
          <w:sz w:val="28"/>
          <w:szCs w:val="28"/>
        </w:rPr>
        <w:t xml:space="preserve">在短短的两个多小时里，医师们共解答疾病咨询X余次，发放宣传资料X余份，不仅让居民足不出户就可以了解身体的基本情况，及早发现老年人容易发生的病变，同时，让群众切实感受到了在职党员进社区带来的温暖关怀和贴心服务。</w:t>
      </w:r>
    </w:p>
    <w:p>
      <w:pPr/>
      <w:br/>
    </w:p>
    <w:p>
      <w:pPr>
        <w:jc w:val="left"/>
        <w:ind w:left="0" w:right="0" w:firstLine="640"/>
        <w:spacing w:line="288" w:lineRule="auto"/>
      </w:pPr>
      <w:r>
        <w:rPr>
          <w:sz w:val="28"/>
          <w:szCs w:val="28"/>
        </w:rPr>
        <w:t xml:space="preserve">三、参与社区工作，永葆党员先进</w:t>
      </w:r>
    </w:p>
    <w:p>
      <w:pPr/>
      <w:br/>
    </w:p>
    <w:p>
      <w:pPr>
        <w:jc w:val="left"/>
        <w:ind w:left="0" w:right="0" w:firstLine="640"/>
        <w:spacing w:line="288" w:lineRule="auto"/>
      </w:pPr>
      <w:r>
        <w:rPr>
          <w:sz w:val="28"/>
          <w:szCs w:val="28"/>
        </w:rPr>
        <w:t xml:space="preserve">在职党员深入居民，默默的体贴居民，这无疑就是党的先进性在现实中的体现。“社区是我家，出谋划策靠大家”，在在职党员进社区活动开展以来，社区党支部共接到合理化建议X多条，有力的证明了在职党员投身社区的建设的热情。</w:t>
      </w:r>
    </w:p>
    <w:p>
      <w:pPr/>
      <w:br/>
    </w:p>
    <w:p>
      <w:pPr>
        <w:jc w:val="left"/>
        <w:ind w:left="0" w:right="0" w:firstLine="640"/>
        <w:spacing w:line="288" w:lineRule="auto"/>
      </w:pPr>
      <w:r>
        <w:rPr>
          <w:sz w:val="28"/>
          <w:szCs w:val="28"/>
        </w:rPr>
        <w:t xml:space="preserve">四、积极建言献策，挖掘共建优势</w:t>
      </w:r>
    </w:p>
    <w:p>
      <w:pPr/>
      <w:br/>
    </w:p>
    <w:p>
      <w:pPr>
        <w:jc w:val="left"/>
        <w:ind w:left="0" w:right="0" w:firstLine="640"/>
        <w:spacing w:line="288" w:lineRule="auto"/>
      </w:pPr>
      <w:r>
        <w:rPr>
          <w:sz w:val="28"/>
          <w:szCs w:val="28"/>
        </w:rPr>
        <w:t xml:space="preserve">合力共建出成效，所以社区党支部充分发挥社区现有的共建优势，做到资源共享。我们积极调动驻街单位在职党员的优势，挖掘他们为社区添风采的积极性和参与感。我们水沟营社区离退休老党员较多。于是，在职党员们提议离退休老党员作为社区的一个宝贵资源在重阳节那天一定要给他们过一个温暖的节日，社区听取了建议并在集思广益后在重阳节这天为社区的老党员们举办了一次茶话会，同时还为适逢结婚周年的老党员夫妇们举办了金婚庆典。</w:t>
      </w:r>
    </w:p>
    <w:p>
      <w:pPr/>
      <w:br/>
    </w:p>
    <w:p>
      <w:pPr>
        <w:jc w:val="left"/>
        <w:ind w:left="0" w:right="0" w:firstLine="640"/>
        <w:spacing w:line="288" w:lineRule="auto"/>
      </w:pPr>
      <w:r>
        <w:rPr>
          <w:sz w:val="28"/>
          <w:szCs w:val="28"/>
        </w:rPr>
        <w:t xml:space="preserve">社区的各驻街单位的在职党员，关心社区建设有如关心本单位的建设一样，为社区捐赠打印机、打印纸、免费为社区复印、捐献桌椅、捐献款物等等，这些都是在开展在职党员以来社区涌现出的良好景象，有力的推动了社区的发展。在职党员进社区活动是一项长期的、系统的工程，而社区建设更是我们每一位党员的神圣职责和应尽义务，提高党员道德素质，推进社区精神文明建设，是我们共同的奋斗目标。为了能将在职党员进社区这项工作进一步扎实有效的推向深处，我们党支部将继续加大与在职党员的联系，使之在社区成为“8小时以外的党员”。</w:t>
      </w:r>
    </w:p>
    <w:p>
      <w:pPr/>
      <w:br/>
    </w:p>
    <w:p>
      <w:pPr/>
      <w:r>
        <w:rPr>
          <w:color w:val="red"/>
          <w:sz w:val="32"/>
          <w:szCs w:val="32"/>
          <w:b w:val="1"/>
          <w:bCs w:val="1"/>
        </w:rPr>
        <w:t xml:space="preserve">篇2：在职党员社区活动总结</w:t>
      </w:r>
    </w:p>
    <w:p>
      <w:pPr/>
      <w:br/>
    </w:p>
    <w:p>
      <w:pPr>
        <w:jc w:val="left"/>
        <w:ind w:left="0" w:right="0" w:firstLine="640"/>
        <w:spacing w:line="288" w:lineRule="auto"/>
      </w:pPr>
      <w:r>
        <w:rPr>
          <w:sz w:val="28"/>
          <w:szCs w:val="28"/>
        </w:rPr>
        <w:t xml:space="preserve">北干街道华达社区党委根据区委组织部和街道党工委的要求，结合社区的具体情况，于今年5月份在社区范围内开展在职党员“进社区、作奉献”活动。自该活动开展以来，社区党委充分借鉴学习科学发展观和创先争优活动的成功经验，精心设计载体，丰富活动内容，采取有力措施，保证了该活动的顺利实施。该活动为基层党建工作注入了新的活动，同时，也为转变在职党员作风、服务基层、服务群众，探索建立党员在居住地发挥长效机制提供了方向。目前，各项活动工作正在扎实有序的逐步开展中，现将工作情况汇报如下;</w:t>
      </w:r>
    </w:p>
    <w:p>
      <w:pPr/>
      <w:br/>
    </w:p>
    <w:p>
      <w:pPr>
        <w:jc w:val="left"/>
        <w:ind w:left="0" w:right="0" w:firstLine="640"/>
        <w:spacing w:line="288" w:lineRule="auto"/>
      </w:pPr>
      <w:r>
        <w:rPr>
          <w:sz w:val="28"/>
          <w:szCs w:val="28"/>
        </w:rPr>
        <w:t xml:space="preserve">自5月份开展该活动以来，陆续有在职党员随带《在职党员到所居住社区党组织报到联系单》到我单位报到。截止8月底，共有X名在职党员到社区报到，按性别划分：女性党员X人，男性党员X人;按单位划分：教师队伍X人，机关队伍X人。社区党委在做好接待报到党员的同时，对在职党员情况做到“五个清”，即：所在单位清、家庭住址清、联系电话清、特长爱好清、服务志愿清。对在职党员到社区报到情况进行核实并进行汇总。</w:t>
      </w:r>
    </w:p>
    <w:p>
      <w:pPr/>
      <w:br/>
    </w:p>
    <w:p>
      <w:pPr>
        <w:jc w:val="left"/>
        <w:ind w:left="0" w:right="0" w:firstLine="640"/>
        <w:spacing w:line="288" w:lineRule="auto"/>
      </w:pPr>
      <w:r>
        <w:rPr>
          <w:sz w:val="28"/>
          <w:szCs w:val="28"/>
        </w:rPr>
        <w:t xml:space="preserve">1、利用ECP短信群发系统提高在职党员服务社区的参与率。</w:t>
      </w:r>
    </w:p>
    <w:p>
      <w:pPr/>
      <w:br/>
    </w:p>
    <w:p>
      <w:pPr>
        <w:jc w:val="left"/>
        <w:ind w:left="0" w:right="0" w:firstLine="640"/>
        <w:spacing w:line="288" w:lineRule="auto"/>
      </w:pPr>
      <w:r>
        <w:rPr>
          <w:sz w:val="28"/>
          <w:szCs w:val="28"/>
        </w:rPr>
        <w:t xml:space="preserve">到社区报到的所有在职党员，每次社区组织开展活动，除了利用传统的在宣传窗张贴通知方式，还利用ECP短信群发系统，给每位党员发去活动、培训通知。截止目前为止，共发出短信400余条。在职党员在收到短信后，因事因病不能参加服务活动的可以回电、回信请假，同时，也提高了党员为社区服务，管理社区事务的参与率。</w:t>
      </w:r>
    </w:p>
    <w:p>
      <w:pPr/>
      <w:br/>
    </w:p>
    <w:p>
      <w:pPr>
        <w:jc w:val="left"/>
        <w:ind w:left="0" w:right="0" w:firstLine="640"/>
        <w:spacing w:line="288" w:lineRule="auto"/>
      </w:pPr>
      <w:r>
        <w:rPr>
          <w:sz w:val="28"/>
          <w:szCs w:val="28"/>
        </w:rPr>
        <w:t xml:space="preserve">2、举办在职党员的常态化学习、培训。</w:t>
      </w:r>
    </w:p>
    <w:p>
      <w:pPr/>
      <w:br/>
    </w:p>
    <w:p>
      <w:pPr>
        <w:jc w:val="left"/>
        <w:ind w:left="0" w:right="0" w:firstLine="640"/>
        <w:spacing w:line="288" w:lineRule="auto"/>
      </w:pPr>
      <w:r>
        <w:rPr>
          <w:sz w:val="28"/>
          <w:szCs w:val="28"/>
        </w:rPr>
        <w:t xml:space="preserve">近几年，社区要建设学习型党组织，学习型党组织建设重在建设、贵在持续、难在成“型”。因此社区党委结合每月20号的在册党员学习日活动，邀请并组织在职党员也参加该学习会和培训。利用党员干部远程教育系统给党员们播放了《闪光的党徽》、《2011年萧山年鉴》、《健康讲座》等纪录片和讲座。</w:t>
      </w:r>
    </w:p>
    <w:p>
      <w:pPr/>
      <w:br/>
    </w:p>
    <w:p>
      <w:pPr>
        <w:jc w:val="left"/>
        <w:ind w:left="0" w:right="0" w:firstLine="640"/>
        <w:spacing w:line="288" w:lineRule="auto"/>
      </w:pPr>
      <w:r>
        <w:rPr>
          <w:sz w:val="28"/>
          <w:szCs w:val="28"/>
        </w:rPr>
        <w:t xml:space="preserve">3、开展一年四次的在职党员参与社区服务活动。</w:t>
      </w:r>
    </w:p>
    <w:p>
      <w:pPr/>
      <w:br/>
    </w:p>
    <w:p>
      <w:pPr>
        <w:jc w:val="left"/>
        <w:ind w:left="0" w:right="0" w:firstLine="640"/>
        <w:spacing w:line="288" w:lineRule="auto"/>
      </w:pPr>
      <w:r>
        <w:rPr>
          <w:sz w:val="28"/>
          <w:szCs w:val="28"/>
        </w:rPr>
        <w:t xml:space="preserve">社区党委从发挥在职党员作用、服务人民群众实际出发，积极为在职党员搭建活动平台，开展各项活动。一是建立承诺制度，搭建创先争优活动平台：党委积极动员、引导在职党员参与社区党组织开展的创先争优活动，党员在社区报到同时，作出先锋承诺，承诺全年参与社区活动在四次以上;二是建立共建制度，搭建发挥作用的平台：社区党委定期召开社区共建会议，邀请社区党委书记参加会议，探讨党员活动载体和方式，在党支部和各党小组的组织下，在职党员纷纷走出家门、融入社区，在社区环境整治、社区平安建设、社区公益服务和扶贫帮困等各项活动中，发挥党员先锋模范作用;三是建立活动制度，搭建服务群众的平台：在职党员到社区报到后，党委通过开展党员志愿者粉刷栏杆扶手、清理楼道堆积物、观看社区成立是走年暨“同根生，两岸情”杭台邻里节文艺晚会、拾捡绿化带垃圾等各类服务居民的活动。</w:t>
      </w:r>
    </w:p>
    <w:p>
      <w:pPr/>
      <w:br/>
    </w:p>
    <w:p>
      <w:pPr>
        <w:jc w:val="left"/>
        <w:ind w:left="0" w:right="0" w:firstLine="640"/>
        <w:spacing w:line="288" w:lineRule="auto"/>
      </w:pPr>
      <w:r>
        <w:rPr>
          <w:sz w:val="28"/>
          <w:szCs w:val="28"/>
        </w:rPr>
        <w:t xml:space="preserve">在区委组织部开展的“党员进社区作奉献”活动中，到我社区报道的在职党员能充分发挥党员的先锋模范作用，积极参与社区组织开展的志愿服务活动。</w:t>
      </w:r>
    </w:p>
    <w:p>
      <w:pPr/>
      <w:br/>
    </w:p>
    <w:p>
      <w:pPr>
        <w:jc w:val="left"/>
        <w:ind w:left="0" w:right="0" w:firstLine="640"/>
        <w:spacing w:line="288" w:lineRule="auto"/>
      </w:pPr>
      <w:r>
        <w:rPr>
          <w:sz w:val="28"/>
          <w:szCs w:val="28"/>
        </w:rPr>
        <w:t xml:space="preserve">1、特别是在迎接全国文明城市复评期间，社区组织开展清理楼道堆积物的活动中，XXX、XXX、XXX等24位党员同志能自愿放弃周日的休息时间，在早晨5点半，冒着高温酷暑，到社区服务4个多小时，清理堆积物10余车。</w:t>
      </w:r>
    </w:p>
    <w:p>
      <w:pPr/>
      <w:br/>
    </w:p>
    <w:p>
      <w:pPr>
        <w:jc w:val="left"/>
        <w:ind w:left="0" w:right="0" w:firstLine="640"/>
        <w:spacing w:line="288" w:lineRule="auto"/>
      </w:pPr>
      <w:r>
        <w:rPr>
          <w:sz w:val="28"/>
          <w:szCs w:val="28"/>
        </w:rPr>
        <w:t xml:space="preserve">2、优秀在职党员典型代表XXX同志，萧山区公安分局交警大队指导员，拥有26年党龄的一名老党员。在这次在职党员进社区做奉献活动中，他最先到社区报到。报到的当天社区书记接待了他，在交谈过程中，楼警官当即表示只要社区有需要，他都会尽力帮忙。当社区葛书记提到：开元名都小区边的开元路一侧没划车位乱停车，导致开元路很拥堵。楼警官听在耳边记在心里，没过几天就和同事再次来到社区，勘查开元路的情况，社区工作人员要求开元路设置单向行驶路线可以解决拥堵和乱停车现象。楼警官冒着高温在现场看了一圈后，提出：要设置单行路线可能性不大，因为设置单行路线要视周围路线情况而定，开元路附近的市心路在建造地铁，如果设置单行线会更拥堵，他说可以想想其他办法。没过几天，为了有效防止开元路乱停车现象，他给社区免费运来了一批交通警示柱，在合理丈量了车辆通行的宽度后，在该路没划车位的一侧距离路边40公分处设置了一排交通警示柱，不仅防止了车辆乱停，还给行人开辟了一条小路，解决了一直困扰社区的难题。</w:t>
      </w:r>
    </w:p>
    <w:p>
      <w:pPr/>
      <w:br/>
    </w:p>
    <w:p>
      <w:pPr>
        <w:jc w:val="left"/>
        <w:ind w:left="0" w:right="0" w:firstLine="640"/>
        <w:spacing w:line="288" w:lineRule="auto"/>
      </w:pPr>
      <w:r>
        <w:rPr>
          <w:sz w:val="28"/>
          <w:szCs w:val="28"/>
        </w:rPr>
        <w:t xml:space="preserve">以上各位同志的行为感动了社区居民，受到了广大居民的一致好评。为此，社区给参与活动的每位在职党员单位党组织发去了感谢信，给区委组织部也发去了感谢信，他们是华达社区在职党员中的先进代表，他们秉承“八小时之内努力工作在单位，八小时之外无私奉献在社区”的先锋意识，发扬了一名共产党员不怕苦不怕累的精神，协助参与管理服务社区，以自己的实际行动践行了科学发展观，展现了在职党员的良好形象，为社区树立了一面创先争优的旗帜!</w:t>
      </w:r>
    </w:p>
    <w:p>
      <w:pPr/>
      <w:br/>
    </w:p>
    <w:p>
      <w:pPr>
        <w:jc w:val="left"/>
        <w:ind w:left="0" w:right="0" w:firstLine="640"/>
        <w:spacing w:line="288" w:lineRule="auto"/>
      </w:pPr>
      <w:r>
        <w:rPr>
          <w:sz w:val="28"/>
          <w:szCs w:val="28"/>
        </w:rPr>
        <w:t xml:space="preserve">自从开展该活动以来，虽然涌现了很多典型优秀在职党员事例，但在活动组织过程中也发现存在很多不足之处：</w:t>
      </w:r>
    </w:p>
    <w:p>
      <w:pPr/>
      <w:br/>
    </w:p>
    <w:p>
      <w:pPr>
        <w:jc w:val="left"/>
        <w:ind w:left="0" w:right="0" w:firstLine="640"/>
        <w:spacing w:line="288" w:lineRule="auto"/>
      </w:pPr>
      <w:r>
        <w:rPr>
          <w:sz w:val="28"/>
          <w:szCs w:val="28"/>
        </w:rPr>
        <w:t xml:space="preserve">1、个别在职党员进社区的责任心不强，对参加社区服务活动的认识不够到位，部分党员又缺乏自觉性，不积极主动参加社区活动;</w:t>
      </w:r>
    </w:p>
    <w:p>
      <w:pPr/>
      <w:br/>
    </w:p>
    <w:p>
      <w:pPr>
        <w:jc w:val="left"/>
        <w:ind w:left="0" w:right="0" w:firstLine="640"/>
        <w:spacing w:line="288" w:lineRule="auto"/>
      </w:pPr>
      <w:r>
        <w:rPr>
          <w:sz w:val="28"/>
          <w:szCs w:val="28"/>
        </w:rPr>
        <w:t xml:space="preserve">2、监督制度尚未真正落实，因为在职党员实行单位与居住地双重管理，组织关系又不在单位，没有有效完成社区志愿服务的监督制度，这个问题尚需摸索;</w:t>
      </w:r>
    </w:p>
    <w:p>
      <w:pPr/>
      <w:br/>
    </w:p>
    <w:p>
      <w:pPr>
        <w:jc w:val="left"/>
        <w:ind w:left="0" w:right="0" w:firstLine="640"/>
        <w:spacing w:line="288" w:lineRule="auto"/>
      </w:pPr>
      <w:r>
        <w:rPr>
          <w:sz w:val="28"/>
          <w:szCs w:val="28"/>
        </w:rPr>
        <w:t xml:space="preserve">3、在职党员工作量大，活动次数有限，影响了社区党建工作的有效开展。</w:t>
      </w:r>
    </w:p>
    <w:p>
      <w:pPr/>
      <w:br/>
    </w:p>
    <w:p>
      <w:pPr/>
      <w:r>
        <w:rPr>
          <w:color w:val="red"/>
          <w:sz w:val="32"/>
          <w:szCs w:val="32"/>
          <w:b w:val="1"/>
          <w:bCs w:val="1"/>
        </w:rPr>
        <w:t xml:space="preserve">篇3：在职党员社区活动总结</w:t>
      </w:r>
    </w:p>
    <w:p>
      <w:pPr/>
      <w:br/>
    </w:p>
    <w:p>
      <w:pPr>
        <w:jc w:val="left"/>
        <w:ind w:left="0" w:right="0" w:firstLine="640"/>
        <w:spacing w:line="288" w:lineRule="auto"/>
      </w:pPr>
      <w:r>
        <w:rPr>
          <w:sz w:val="28"/>
          <w:szCs w:val="28"/>
        </w:rPr>
        <w:t xml:space="preserve">在我市开展的“在职党员进社区”活动中，我积极参加了城区东街社区开展的各项活动，主动为社区建设与发展出谋划策，力所能及的为社区解决实际困难和问题，为社区群众服务。具体做了以下工作：</w:t>
      </w:r>
    </w:p>
    <w:p>
      <w:pPr/>
      <w:br/>
    </w:p>
    <w:p>
      <w:pPr>
        <w:jc w:val="left"/>
        <w:ind w:left="0" w:right="0" w:firstLine="640"/>
        <w:spacing w:line="288" w:lineRule="auto"/>
      </w:pPr>
      <w:r>
        <w:rPr>
          <w:sz w:val="28"/>
          <w:szCs w:val="28"/>
        </w:rPr>
        <w:t xml:space="preserve">1.当好信息员。注意倾听居民群众的意见，并将有关情况及时向社区和有关部门反映，成为社区与居民、社区与政府沟通的桥梁和纽带。</w:t>
      </w:r>
    </w:p>
    <w:p>
      <w:pPr/>
      <w:br/>
    </w:p>
    <w:p>
      <w:pPr>
        <w:jc w:val="left"/>
        <w:ind w:left="0" w:right="0" w:firstLine="640"/>
        <w:spacing w:line="288" w:lineRule="auto"/>
      </w:pPr>
      <w:r>
        <w:rPr>
          <w:sz w:val="28"/>
          <w:szCs w:val="28"/>
        </w:rPr>
        <w:t xml:space="preserve">2.做好表率。按照中政委、最高院的纪律要求，管好自身八小时内外的活动，带头遵纪守法，遵守社区相关规定，履行社区居民应尽的责任和义务，尊老爱幼，关心邻里，帮贫扶弱，争创文明家庭，以自己的实际行动树立党员的文明形象，讲文明话，办文明事，做文明人，推进社区的精神文明建设。</w:t>
      </w:r>
    </w:p>
    <w:p>
      <w:pPr/>
      <w:br/>
    </w:p>
    <w:p>
      <w:pPr>
        <w:jc w:val="left"/>
        <w:ind w:left="0" w:right="0" w:firstLine="640"/>
        <w:spacing w:line="288" w:lineRule="auto"/>
      </w:pPr>
      <w:r>
        <w:rPr>
          <w:sz w:val="28"/>
          <w:szCs w:val="28"/>
        </w:rPr>
        <w:t xml:space="preserve">3.认领服务岗位。结合从事法院工作的职业特点和个人特长，认领法律咨询等服务岗位，并服从社区党组织的编组管理。作为组长，我和单位其他同志一道，多次组织协调开展志愿服务活动。</w:t>
      </w:r>
    </w:p>
    <w:p>
      <w:pPr/>
      <w:br/>
    </w:p>
    <w:p>
      <w:pPr>
        <w:jc w:val="left"/>
        <w:ind w:left="0" w:right="0" w:firstLine="640"/>
        <w:spacing w:line="288" w:lineRule="auto"/>
      </w:pPr>
      <w:r>
        <w:rPr>
          <w:sz w:val="28"/>
          <w:szCs w:val="28"/>
        </w:rPr>
        <w:t xml:space="preserve">4.帮扶困难群众。在社区党组织的统一组织下，走访所在社区困难群众，了解民情，倾听民声，反映民意。根据全组在职党员意愿和辖区困难家庭实际情况，与生活困难群众结对帮扶，开展形式多样、富有实效的帮扶活动，在2014年春节来临之际，组织全组党员对东街街道的部分困难群众开展了“送温暖、献爱心”活动，为四户困难户送去过节的米面油食品，安排房屋粉刷等。</w:t>
      </w:r>
    </w:p>
    <w:p>
      <w:pPr/>
      <w:br/>
    </w:p>
    <w:p>
      <w:pPr>
        <w:jc w:val="left"/>
        <w:ind w:left="0" w:right="0" w:firstLine="640"/>
        <w:spacing w:line="288" w:lineRule="auto"/>
      </w:pPr>
      <w:r>
        <w:rPr>
          <w:sz w:val="28"/>
          <w:szCs w:val="28"/>
        </w:rPr>
        <w:t xml:space="preserve">5.积极为社区建设与发展献计献策。利用节假日等休息时间，主动深入社区，加强调查研究，积极参加社区组织的党员座谈会，与社区领导交流沟通，联系青少年心理咨询及犯罪预防等工作对接，为加快社区发展出主意、想办法，力所能及地帮助社区开展工作。篇二：在职党员进社区工作总结2014年</w:t>
      </w:r>
    </w:p>
    <w:p>
      <w:pPr/>
      <w:br/>
    </w:p>
    <w:p>
      <w:pPr>
        <w:jc w:val="left"/>
        <w:ind w:left="0" w:right="0" w:firstLine="640"/>
        <w:spacing w:line="288" w:lineRule="auto"/>
      </w:pPr>
      <w:r>
        <w:rPr>
          <w:sz w:val="28"/>
          <w:szCs w:val="28"/>
        </w:rPr>
        <w:t xml:space="preserve">XX社区</w:t>
      </w:r>
    </w:p>
    <w:p>
      <w:pPr/>
      <w:br/>
    </w:p>
    <w:p>
      <w:pPr/>
      <w:r>
        <w:rPr>
          <w:color w:val="red"/>
          <w:sz w:val="32"/>
          <w:szCs w:val="32"/>
          <w:b w:val="1"/>
          <w:bCs w:val="1"/>
        </w:rPr>
        <w:t xml:space="preserve">篇4：在职党员社区活动总结</w:t>
      </w:r>
    </w:p>
    <w:p>
      <w:pPr/>
      <w:br/>
    </w:p>
    <w:p>
      <w:pPr>
        <w:jc w:val="left"/>
        <w:ind w:left="0" w:right="0" w:firstLine="640"/>
        <w:spacing w:line="288" w:lineRule="auto"/>
      </w:pPr>
      <w:r>
        <w:rPr>
          <w:sz w:val="28"/>
          <w:szCs w:val="28"/>
        </w:rPr>
        <w:t xml:space="preserve">“在职党员进社区”活动实施方案为扎实开展党的群众路线教育实践活动，进一步加强社区党建工作，充分发挥在职党员政策理论水平高、文化知识广和专业技能强的优势，调动在职党员参与社区建设工作的积极性，提升社区建设和管理水平，我社区开展了在职党员进社区活动。具体方案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十八大精神为指导，以《霍林郭勒市在职党员360双重管理办法》为标准，以服务群众为重点，通过在职党员亮出身份，展示风采，加强社区党支部与在职党员所在单位党组织的联系和沟通，创新党员教育管理方式和工作方法，充分发挥在职党员在社区建设、管理、服务中的先锋模范作用，构建社区党建工作新格局，提高社区党组织的创造力、凝聚力和战斗力。</w:t>
      </w:r>
    </w:p>
    <w:p>
      <w:pPr/>
      <w:br/>
    </w:p>
    <w:p>
      <w:pPr>
        <w:jc w:val="left"/>
        <w:ind w:left="0" w:right="0" w:firstLine="640"/>
        <w:spacing w:line="288" w:lineRule="auto"/>
      </w:pPr>
      <w:r>
        <w:rPr>
          <w:sz w:val="28"/>
          <w:szCs w:val="28"/>
        </w:rPr>
        <w:t xml:space="preserve">二、目标要求</w:t>
      </w:r>
    </w:p>
    <w:p>
      <w:pPr/>
      <w:br/>
    </w:p>
    <w:p>
      <w:pPr>
        <w:jc w:val="left"/>
        <w:ind w:left="0" w:right="0" w:firstLine="640"/>
        <w:spacing w:line="288" w:lineRule="auto"/>
      </w:pPr>
      <w:r>
        <w:rPr>
          <w:sz w:val="28"/>
          <w:szCs w:val="28"/>
        </w:rPr>
        <w:t xml:space="preserve">根据社区工作的需要，结合在职党员的职业特点和个人特长，整合社区服务资源，转变机关党员工作作风，提升党员服务水平，加强党员的监督管理并进一步树立党员的良好形象。利用在居住社区8小时外的监督管理，充分发挥在职党员的“六大作用”，即政策宣传作用、学习指导作用、民生服务作用、治安调解作用、民情收集作用、党建指导作用，达到联系群众、宣传群众、组织群众、团结群众的目的，进一步增强社区党建工作力量，充实党员队伍建设的内容，更好地践行党的群众路线教育实践活动。</w:t>
      </w:r>
    </w:p>
    <w:p>
      <w:pPr/>
      <w:br/>
    </w:p>
    <w:p>
      <w:pPr>
        <w:jc w:val="left"/>
        <w:ind w:left="0" w:right="0" w:firstLine="640"/>
        <w:spacing w:line="288" w:lineRule="auto"/>
      </w:pPr>
      <w:r>
        <w:rPr>
          <w:sz w:val="28"/>
          <w:szCs w:val="28"/>
        </w:rPr>
        <w:t xml:space="preserve">三、方法步骤</w:t>
      </w:r>
    </w:p>
    <w:p>
      <w:pPr/>
      <w:br/>
    </w:p>
    <w:p>
      <w:pPr>
        <w:jc w:val="left"/>
        <w:ind w:left="0" w:right="0" w:firstLine="640"/>
        <w:spacing w:line="288" w:lineRule="auto"/>
      </w:pPr>
      <w:r>
        <w:rPr>
          <w:sz w:val="28"/>
          <w:szCs w:val="28"/>
        </w:rPr>
        <w:t xml:space="preserve">通过与居住在本社区内的在职党员和其所在单位的联系，做好在职党员进社区登记工作。组织社区所有在职党员参与社区建设，了解群众需求，开展志愿服务，帮助群众解决实际问题，发挥六大作用。</w:t>
      </w:r>
    </w:p>
    <w:p>
      <w:pPr/>
      <w:br/>
    </w:p>
    <w:p>
      <w:pPr>
        <w:jc w:val="left"/>
        <w:ind w:left="0" w:right="0" w:firstLine="640"/>
        <w:spacing w:line="288" w:lineRule="auto"/>
      </w:pPr>
      <w:r>
        <w:rPr>
          <w:sz w:val="28"/>
          <w:szCs w:val="28"/>
        </w:rPr>
        <w:t xml:space="preserve">（一）政策宣传作用</w:t>
      </w:r>
    </w:p>
    <w:p>
      <w:pPr/>
      <w:br/>
    </w:p>
    <w:p>
      <w:pPr>
        <w:jc w:val="left"/>
        <w:ind w:left="0" w:right="0" w:firstLine="640"/>
        <w:spacing w:line="288" w:lineRule="auto"/>
      </w:pPr>
      <w:r>
        <w:rPr>
          <w:sz w:val="28"/>
          <w:szCs w:val="28"/>
        </w:rPr>
        <w:t xml:space="preserve">党员干部要深入社区，向居民广泛宣传十八大、十八届三中全会精神，党的群众路线教育实践活动和各级党委，政府的政策方针，特别是我市各类惠民政策等。根据在职党员的职业特长以及服务所在片区实行分组分片进行。在宣传过程中，可以通过讲党课、发放宣传材料、制作宣传板报、组织开展宣传演出等多种方式，让居民群众真正了解党的方针、政策。</w:t>
      </w:r>
    </w:p>
    <w:p>
      <w:pPr/>
      <w:br/>
    </w:p>
    <w:p>
      <w:pPr>
        <w:jc w:val="left"/>
        <w:ind w:left="0" w:right="0" w:firstLine="640"/>
        <w:spacing w:line="288" w:lineRule="auto"/>
      </w:pPr>
      <w:r>
        <w:rPr>
          <w:sz w:val="28"/>
          <w:szCs w:val="28"/>
        </w:rPr>
        <w:t xml:space="preserve">（二）学习指导作用</w:t>
      </w:r>
    </w:p>
    <w:p>
      <w:pPr/>
      <w:br/>
    </w:p>
    <w:p>
      <w:pPr>
        <w:jc w:val="left"/>
        <w:ind w:left="0" w:right="0" w:firstLine="640"/>
        <w:spacing w:line="288" w:lineRule="auto"/>
      </w:pPr>
      <w:r>
        <w:rPr>
          <w:sz w:val="28"/>
          <w:szCs w:val="28"/>
        </w:rPr>
        <w:t xml:space="preserve">党员干部发挥职业优势和个人特长，根据群众的需求，在卫生保健、农牧知识、实用技能、脱贫致富、青少年教育、党的知识等方面分类组成学习小组，按照“实用、易懂”的原则，为群众进行系统讲解指导。针对社区特殊群体，采取送学上门的方式，通过“一对一”、“多对一”结成学习对子，将知识送到群众家中；针对青少年，要耐心、细致的进行辅导教育，不仅要指导学习知识，还要帮助树立正确的人生观、价值观、世界观；针对社区的居民党员，要以党的群众路线教育实践活动为主题，进行一次集中、系统、确有实效的党的理论知识教育，提升居民党员的党性修养。在职党员在学习指导过程中，要注重工作实效，将掌握的知识、实用技能等传授给广大基层群众，营造全民学习的良好氛围。</w:t>
      </w:r>
    </w:p>
    <w:p>
      <w:pPr/>
      <w:br/>
    </w:p>
    <w:p>
      <w:pPr>
        <w:jc w:val="left"/>
        <w:ind w:left="0" w:right="0" w:firstLine="640"/>
        <w:spacing w:line="288" w:lineRule="auto"/>
      </w:pPr>
      <w:r>
        <w:rPr>
          <w:sz w:val="28"/>
          <w:szCs w:val="28"/>
        </w:rPr>
        <w:t xml:space="preserve">（三）民生服务作用</w:t>
      </w:r>
    </w:p>
    <w:p>
      <w:pPr/>
      <w:br/>
    </w:p>
    <w:p>
      <w:pPr>
        <w:jc w:val="left"/>
        <w:ind w:left="0" w:right="0" w:firstLine="640"/>
        <w:spacing w:line="288" w:lineRule="auto"/>
      </w:pPr>
      <w:r>
        <w:rPr>
          <w:sz w:val="28"/>
          <w:szCs w:val="28"/>
        </w:rPr>
        <w:t xml:space="preserve">依托社区服务平台，设臵民生服务岗位，通过党员主动认领、组织推荐审核的方式，有效组织党员进驻社区和服务站认领岗位，开展工作。认领岗位的在职党员要公开工作职责和服务承诺，主动接受群众监督。在职党员在开展工作中，要主动提供业务咨询、代理代办服务，鼓励又能力的党员，与社区贫困家庭和留守儿童等弱势群体结成帮扶对子。各部门、单位领导干部至少帮联3户贫困户，普通党员至少帮联1户贫困户，帮扶过程中，要明确帮扶措施，通过开展形式多样、富有成效的帮扶活动，力所能及地解决贫困群众的就业、就学、就医、住房等生产生活中的现实问题。社区党组织还可以定期组织在职党员开展公益性活动，进一步拓宽在职党员联系社区、服务群众的途径。</w:t>
      </w:r>
    </w:p>
    <w:p>
      <w:pPr/>
      <w:br/>
    </w:p>
    <w:p>
      <w:pPr>
        <w:jc w:val="left"/>
        <w:ind w:left="0" w:right="0" w:firstLine="640"/>
        <w:spacing w:line="288" w:lineRule="auto"/>
      </w:pPr>
      <w:r>
        <w:rPr>
          <w:sz w:val="28"/>
          <w:szCs w:val="28"/>
        </w:rPr>
        <w:t xml:space="preserve">（四）治安调解作用</w:t>
      </w:r>
    </w:p>
    <w:p>
      <w:pPr/>
      <w:br/>
    </w:p>
    <w:p>
      <w:pPr>
        <w:jc w:val="left"/>
        <w:ind w:left="0" w:right="0" w:firstLine="640"/>
        <w:spacing w:line="288" w:lineRule="auto"/>
      </w:pPr>
      <w:r>
        <w:rPr>
          <w:sz w:val="28"/>
          <w:szCs w:val="28"/>
        </w:rPr>
        <w:t xml:space="preserve">按照居住地就近原则，为在职党员划分责任区，将党员分配到具体的网格、楼栋、院落。在职党员要深入责任区，主动联系群众，反映民情、排查矛盾，消除隐患，耐心细致做好各类矛盾的排查化解。针对责任区内的重点上访户、缠访户要了解其上访原因、个人性格特点等，最大限度的帮助安抚、解决问题，对他们反映的无理诉求，尽力做好思想教育和政策解释工作。在职党员要加强与街道社区党组织联系沟通，做到随时发现问题、随时取得联系，在最短时间内解决各类矛盾纠纷、消除治安隐患，确保责任区的和谐稳定。</w:t>
      </w:r>
    </w:p>
    <w:p>
      <w:pPr/>
      <w:br/>
    </w:p>
    <w:p>
      <w:pPr>
        <w:jc w:val="left"/>
        <w:ind w:left="0" w:right="0" w:firstLine="640"/>
        <w:spacing w:line="288" w:lineRule="auto"/>
      </w:pPr>
      <w:r>
        <w:rPr>
          <w:sz w:val="28"/>
          <w:szCs w:val="28"/>
        </w:rPr>
        <w:t xml:space="preserve">（五）民情收集作用</w:t>
      </w:r>
    </w:p>
    <w:p>
      <w:pPr/>
      <w:br/>
    </w:p>
    <w:p>
      <w:pPr>
        <w:jc w:val="left"/>
        <w:ind w:left="0" w:right="0" w:firstLine="640"/>
        <w:spacing w:line="288" w:lineRule="auto"/>
      </w:pPr>
      <w:r>
        <w:rPr>
          <w:sz w:val="28"/>
          <w:szCs w:val="28"/>
        </w:rPr>
        <w:t xml:space="preserve">在职党员要依托社区的“民声回音壁”倾听群众反映的民生民情，做好民情记录，并围绕社区拆迁征地、社会管理和组织建设等方面，深入群众中专题征求意见建议，特别是领导干部在“四风”方面的意见建议，建立“民情台账”，将结果及时反馈给社区。在征求意见建议过程中，要了解掌握各项惠民政策和民生工作的落实进展情况，对收集的问题建议及时分类、梳理和汇总，逐级上报、反映给相关部门单位，积极主动推动各类意见建议的落实解决。对可能发生的群体性上访事件，要立即反映给有关部门，为解决问题争取时间。</w:t>
      </w:r>
    </w:p>
    <w:p>
      <w:pPr/>
      <w:br/>
    </w:p>
    <w:p>
      <w:pPr>
        <w:jc w:val="left"/>
        <w:ind w:left="0" w:right="0" w:firstLine="640"/>
        <w:spacing w:line="288" w:lineRule="auto"/>
      </w:pPr>
      <w:r>
        <w:rPr>
          <w:sz w:val="28"/>
          <w:szCs w:val="28"/>
        </w:rPr>
        <w:t xml:space="preserve">（六）党建指导作用</w:t>
      </w:r>
    </w:p>
    <w:p>
      <w:pPr/>
      <w:br/>
    </w:p>
    <w:p>
      <w:pPr>
        <w:jc w:val="left"/>
        <w:ind w:left="0" w:right="0" w:firstLine="640"/>
        <w:spacing w:line="288" w:lineRule="auto"/>
      </w:pPr>
      <w:r>
        <w:rPr>
          <w:sz w:val="28"/>
          <w:szCs w:val="28"/>
        </w:rPr>
        <w:t xml:space="preserve">社区党组织要选择党建工作经验丰富、政策理论知识比较强的党员担任社区党建工作指导员，协助社区做好党员教育管理工作，推动社区认真开展“三会一课”，定期开展组织生活会和民主生活会。党建指导员要帮助社区党支部建立健全相关制度，解决个别党支部的党建工作浮于表面、流于形式的问题。还要发挥自身优势，协助社区探索开展党建创新工作，灵活采用党组织生活工作模式和活动方式，有针对性的吸收辖区内的流动党员，入党积极分子以及群众代表共同参与党建活动，通过开展开放型学习、开放型议事、开放型主题实践活动等，增强党员群众参政议事意识，增强党组织的凝聚力，提高基层党建工作水平。</w:t>
      </w:r>
    </w:p>
    <w:p>
      <w:pPr/>
      <w:br/>
    </w:p>
    <w:p>
      <w:pPr>
        <w:jc w:val="left"/>
        <w:ind w:left="0" w:right="0" w:firstLine="640"/>
        <w:spacing w:line="288" w:lineRule="auto"/>
      </w:pPr>
      <w:r>
        <w:rPr>
          <w:sz w:val="28"/>
          <w:szCs w:val="28"/>
        </w:rPr>
        <w:t xml:space="preserve">四、工作流程</w:t>
      </w:r>
    </w:p>
    <w:p>
      <w:pPr/>
      <w:br/>
    </w:p>
    <w:p>
      <w:pPr>
        <w:jc w:val="left"/>
        <w:ind w:left="0" w:right="0" w:firstLine="640"/>
        <w:spacing w:line="288" w:lineRule="auto"/>
      </w:pPr>
      <w:r>
        <w:rPr>
          <w:sz w:val="28"/>
          <w:szCs w:val="28"/>
        </w:rPr>
        <w:t xml:space="preserve">（一）做好在职党员登记工作</w:t>
      </w:r>
    </w:p>
    <w:p>
      <w:pPr/>
      <w:br/>
    </w:p>
    <w:p>
      <w:pPr>
        <w:jc w:val="left"/>
        <w:ind w:left="0" w:right="0" w:firstLine="640"/>
        <w:spacing w:line="288" w:lineRule="auto"/>
      </w:pPr>
      <w:r>
        <w:rPr>
          <w:sz w:val="28"/>
          <w:szCs w:val="28"/>
        </w:rPr>
        <w:t xml:space="preserve">联系本辖区内的所有在职党员，确定所有在职党员在8月14日之前来社区报到，并令其填好《在职党员到社区报到单》（上联由社区党支部留存，下联交至街道党工委）、《在职党员认领岗位情况登记表》、《在职党员基本情况登记表》。</w:t>
      </w:r>
    </w:p>
    <w:p>
      <w:pPr/>
      <w:br/>
    </w:p>
    <w:p>
      <w:pPr>
        <w:jc w:val="left"/>
        <w:ind w:left="0" w:right="0" w:firstLine="640"/>
        <w:spacing w:line="288" w:lineRule="auto"/>
      </w:pPr>
      <w:r>
        <w:rPr>
          <w:sz w:val="28"/>
          <w:szCs w:val="28"/>
        </w:rPr>
        <w:t xml:space="preserve">（二）做好在职党员建档工作</w:t>
      </w:r>
    </w:p>
    <w:p>
      <w:pPr/>
      <w:br/>
    </w:p>
    <w:p>
      <w:pPr>
        <w:jc w:val="left"/>
        <w:ind w:left="0" w:right="0" w:firstLine="640"/>
        <w:spacing w:line="288" w:lineRule="auto"/>
      </w:pPr>
      <w:r>
        <w:rPr>
          <w:sz w:val="28"/>
          <w:szCs w:val="28"/>
        </w:rPr>
        <w:t xml:space="preserve">严格管理，建立在职党员进社区档案。档案内容要全面系统便于管理，要包括在职党员的基本信息、个人特长、所在单位和所任职务、家庭基本状况以及在职党员所认领的岗位和服务的具体小区楼栋，确认在职党员编入的党小组或其他志愿服务组织。并对在职党员所开展的服务活动、帮扶情况记录在档。对于居住社区发生变化的在职党员，社区党支部要做好档案流入和流出工作。</w:t>
      </w:r>
    </w:p>
    <w:p>
      <w:pPr/>
      <w:br/>
    </w:p>
    <w:p>
      <w:pPr>
        <w:jc w:val="left"/>
        <w:ind w:left="0" w:right="0" w:firstLine="640"/>
        <w:spacing w:line="288" w:lineRule="auto"/>
      </w:pPr>
      <w:r>
        <w:rPr>
          <w:sz w:val="28"/>
          <w:szCs w:val="28"/>
        </w:rPr>
        <w:t xml:space="preserve">（三）做好在职党员组织工作</w:t>
      </w:r>
    </w:p>
    <w:p>
      <w:pPr/>
      <w:br/>
    </w:p>
    <w:p>
      <w:pPr>
        <w:jc w:val="left"/>
        <w:ind w:left="0" w:right="0" w:firstLine="640"/>
        <w:spacing w:line="288" w:lineRule="auto"/>
      </w:pPr>
      <w:r>
        <w:rPr>
          <w:sz w:val="28"/>
          <w:szCs w:val="28"/>
        </w:rPr>
        <w:t xml:space="preserve">社区党支部会组织在职党员进行短期集中培训，促其了解社区的基本情况和重难点工作等。结合在职党员的职业特点、个人特长以及社区实际情况，为在职党员安排适合的服务岗位，并成立在职党员志愿服务队伍，在环境整治、治安防范、便民服务、帮困助残、法律援助、知识讲座等方面为社区居民提供援助。要将认领岗位和主要工作在社区各处宣传栏上进行张贴公布。制定相关规章制度，确保每人每月至少开展1次活动，组织在职党员参加集体活动每年不少于4次，为群众做好事、实事不少于X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2024-11-22T01:31:27+08:00</dcterms:created>
  <dcterms:modified xsi:type="dcterms:W3CDTF">2024-11-22T01:31:27+08:00</dcterms:modified>
</cp:coreProperties>
</file>

<file path=docProps/custom.xml><?xml version="1.0" encoding="utf-8"?>
<Properties xmlns="http://schemas.openxmlformats.org/officeDocument/2006/custom-properties" xmlns:vt="http://schemas.openxmlformats.org/officeDocument/2006/docPropsVTypes"/>
</file>