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幼教国培学习总结范文（合集4篇）</w:t>
      </w:r>
      <w:bookmarkEnd w:id="2"/>
    </w:p>
    <w:p>
      <w:pPr/>
      <w:br/>
    </w:p>
    <w:p>
      <w:pPr/>
      <w:r>
        <w:rPr>
          <w:color w:val="red"/>
          <w:sz w:val="32"/>
          <w:szCs w:val="32"/>
          <w:b w:val="1"/>
          <w:bCs w:val="1"/>
        </w:rPr>
        <w:t xml:space="preserve">篇1：幼教国培学习总结范文</w:t>
      </w:r>
    </w:p>
    <w:p>
      <w:pPr/>
      <w:br/>
    </w:p>
    <w:p>
      <w:pPr>
        <w:jc w:val="left"/>
        <w:ind w:left="0" w:right="0" w:firstLine="640"/>
        <w:spacing w:line="288" w:lineRule="auto"/>
      </w:pPr>
      <w:r>
        <w:rPr>
          <w:sz w:val="28"/>
          <w:szCs w:val="28"/>
        </w:rPr>
        <w:t xml:space="preserve">十五天的学习时间如弹指一挥,转眼即逝,而在这短短的学习时间中,我所学得的教学理念和知识,我相信我一定会受益终生。</w:t>
      </w:r>
    </w:p>
    <w:p>
      <w:pPr/>
      <w:br/>
    </w:p>
    <w:p>
      <w:pPr>
        <w:jc w:val="left"/>
        <w:ind w:left="0" w:right="0" w:firstLine="640"/>
        <w:spacing w:line="288" w:lineRule="auto"/>
      </w:pPr>
      <w:r>
        <w:rPr>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br/>
    </w:p>
    <w:p>
      <w:pPr>
        <w:jc w:val="left"/>
        <w:ind w:left="0" w:right="0" w:firstLine="640"/>
        <w:spacing w:line="288" w:lineRule="auto"/>
      </w:pPr>
      <w:r>
        <w:rPr>
          <w:sz w:val="28"/>
          <w:szCs w:val="28"/>
        </w:rPr>
        <w:t xml:space="preserve">其次，各个专家的现场教学给了我很多启发。XX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XX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XX老师给我们上的体育课更让我耳目一新。他让我明白了体育课不只是锻炼学生的身体，它里面也可以包含语言、社会、科学、艺术等各方面的知识，孩子们从中获得的是身心的愉悦，是思维的开启，是能力的提升。</w:t>
      </w:r>
    </w:p>
    <w:p>
      <w:pPr/>
      <w:br/>
    </w:p>
    <w:p>
      <w:pPr>
        <w:jc w:val="left"/>
        <w:ind w:left="0" w:right="0" w:firstLine="640"/>
        <w:spacing w:line="288" w:lineRule="auto"/>
      </w:pPr>
      <w:r>
        <w:rPr>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br/>
    </w:p>
    <w:p>
      <w:pPr>
        <w:jc w:val="left"/>
        <w:ind w:left="0" w:right="0" w:firstLine="640"/>
        <w:spacing w:line="288" w:lineRule="auto"/>
      </w:pPr>
      <w:r>
        <w:rPr>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追求，我相信自己一定会进步的！同时我也一定会把我这次的学习所得与同事们一同分享，争取共同进步！</w:t>
      </w:r>
    </w:p>
    <w:p>
      <w:pPr/>
      <w:br/>
    </w:p>
    <w:p>
      <w:pPr/>
      <w:r>
        <w:rPr>
          <w:color w:val="red"/>
          <w:sz w:val="32"/>
          <w:szCs w:val="32"/>
          <w:b w:val="1"/>
          <w:bCs w:val="1"/>
        </w:rPr>
        <w:t xml:space="preserve">篇2：幼教国培学习总结范文</w:t>
      </w:r>
    </w:p>
    <w:p>
      <w:pPr/>
      <w:br/>
    </w:p>
    <w:p>
      <w:pPr>
        <w:jc w:val="left"/>
        <w:ind w:left="0" w:right="0" w:firstLine="640"/>
        <w:spacing w:line="288" w:lineRule="auto"/>
      </w:pPr>
      <w:r>
        <w:rPr>
          <w:sz w:val="28"/>
          <w:szCs w:val="28"/>
        </w:rPr>
        <w:t xml:space="preserve">20XX年10月，我有幸参与了河北省幼儿老师培训课程。首先，我要感谢领导给了我这个一般的一线老师这样一个难得的学习机会，让我能够有幸亲耳倾听多位专家教授的精彩讲座，能够与来自多个地市的同行姐妹们一起学习探究、沟通研讨，真的就像重新走入校内倾听老师的教导一样，使我对自己的教学有了更多新的熟悉。让我重新了解到幼儿老师是一个神圣的职业，肩负着为祖国培育下一代的历史重任。当一名老师简单，但是要当一名好幼儿老师却是不易的，通过本次的培训，在此我做以下总结：</w:t>
      </w:r>
    </w:p>
    <w:p>
      <w:pPr/>
      <w:br/>
    </w:p>
    <w:p>
      <w:pPr>
        <w:jc w:val="left"/>
        <w:ind w:left="0" w:right="0" w:firstLine="640"/>
        <w:spacing w:line="288" w:lineRule="auto"/>
      </w:pPr>
      <w:r>
        <w:rPr>
          <w:sz w:val="28"/>
          <w:szCs w:val="28"/>
        </w:rPr>
        <w:t xml:space="preserve">第一、师德修养方面。开班第一天我就有幸倾听了XX教授关于《幼儿老师师德》讲座，使我进一步的了解“学高为师，身正为范”这八个字对于幼儿老师的重要性。由于训练质量的凹凸，取决于老师素养的凹凸。良好的师德乃老师最关键的素养。幼儿老师的'权利比任何训练阶段的老师的权利都大，所以其职业道德素养显得尤为关键。身教重于言教，幼儿老师个人的范例，对于幼儿幼当心灵的健康和成长是任何东西都无法代替的，所以幼儿老师要加强师德修养，以自己崇高的情操和良好的思想道德风范去感染幼儿和训练幼儿，为幼儿树立良好的榜样，赐予他们正面，乐观的训练，使幼儿从小身心都得到健康的进展。</w:t>
      </w:r>
    </w:p>
    <w:p>
      <w:pPr/>
      <w:br/>
    </w:p>
    <w:p>
      <w:pPr>
        <w:jc w:val="left"/>
        <w:ind w:left="0" w:right="0" w:firstLine="640"/>
        <w:spacing w:line="288" w:lineRule="auto"/>
      </w:pPr>
      <w:r>
        <w:rPr>
          <w:sz w:val="28"/>
          <w:szCs w:val="28"/>
        </w:rPr>
        <w:t xml:space="preserve">其次、训练教学方面。在训练教学过程中，必需要做到“一日活动皆教学”，让幼儿在一日活动中学习，在嬉戏中学习，正如杜威所说的：训练即生活”。由于幼儿园真刚要给孩子的是良好的行为习惯，良好的规章意识，良好的成长状态。让他们成为身体健康、性格阳光、受人欢迎的人；成为顽强英勇、自我节制、自我管理的人；成为能保持持续的学习爱好，养成好习惯的人。同时，在教学过程中，我们要努力实施“有效教学”，杜绝低效、无效、甚至反效的教学。</w:t>
      </w:r>
    </w:p>
    <w:p>
      <w:pPr/>
      <w:br/>
    </w:p>
    <w:p>
      <w:pPr>
        <w:jc w:val="left"/>
        <w:ind w:left="0" w:right="0" w:firstLine="640"/>
        <w:spacing w:line="288" w:lineRule="auto"/>
      </w:pPr>
      <w:r>
        <w:rPr>
          <w:sz w:val="28"/>
          <w:szCs w:val="28"/>
        </w:rPr>
        <w:t xml:space="preserve">第三、家园共育方面。要实现幼儿园的训练目标，让幼儿健康、欢乐的成长，仅靠幼儿园训练是不够的，还要借助家长、社会等的力气。我们要重视家长资源的开发，建立以促进幼儿和谐进展为目标的共同愿望，建立以敬重为前提的相互认同与接纳，建立以公平为基础的相互合作。</w:t>
      </w:r>
    </w:p>
    <w:p>
      <w:pPr/>
      <w:br/>
    </w:p>
    <w:p>
      <w:pPr>
        <w:jc w:val="left"/>
        <w:ind w:left="0" w:right="0" w:firstLine="640"/>
        <w:spacing w:line="288" w:lineRule="auto"/>
      </w:pPr>
      <w:r>
        <w:rPr>
          <w:sz w:val="28"/>
          <w:szCs w:val="28"/>
        </w:rPr>
        <w:t xml:space="preserve">以上是我在此次20余天的培训过程中的心得体会。通过这次的学习，学到了新的训练理念和观点，也更加坚决了自己从事幼儿训练，服务基础训练的信念。盼望自己能学以致用，把这次学习的学问乐观运用到日常训练教学中，做一名乐观向上的幼儿老师。</w:t>
      </w:r>
    </w:p>
    <w:p>
      <w:pPr/>
      <w:br/>
    </w:p>
    <w:p>
      <w:pPr/>
      <w:r>
        <w:rPr>
          <w:color w:val="red"/>
          <w:sz w:val="32"/>
          <w:szCs w:val="32"/>
          <w:b w:val="1"/>
          <w:bCs w:val="1"/>
        </w:rPr>
        <w:t xml:space="preserve">篇3：幼教国培学习总结范文</w:t>
      </w:r>
    </w:p>
    <w:p>
      <w:pPr/>
      <w:br/>
    </w:p>
    <w:p>
      <w:pPr>
        <w:jc w:val="left"/>
        <w:ind w:left="0" w:right="0" w:firstLine="640"/>
        <w:spacing w:line="288" w:lineRule="auto"/>
      </w:pPr>
      <w:r>
        <w:rPr>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br/>
    </w:p>
    <w:p>
      <w:pPr>
        <w:jc w:val="left"/>
        <w:ind w:left="0" w:right="0" w:firstLine="640"/>
        <w:spacing w:line="288" w:lineRule="auto"/>
      </w:pPr>
      <w:r>
        <w:rPr>
          <w:sz w:val="28"/>
          <w:szCs w:val="28"/>
        </w:rPr>
        <w:t xml:space="preserve">通过学习，不但使我掌握了许多专业理论知识，也使我了解到了许多书本上没有的知识，这是一种对思想的陶冶、知识的启发进一步充实了自己的幼教理论基础，</w:t>
      </w:r>
    </w:p>
    <w:p>
      <w:pPr/>
      <w:br/>
    </w:p>
    <w:p>
      <w:pPr>
        <w:jc w:val="left"/>
        <w:ind w:left="0" w:right="0" w:firstLine="640"/>
        <w:spacing w:line="288" w:lineRule="auto"/>
      </w:pPr>
      <w:r>
        <w:rPr>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br/>
    </w:p>
    <w:p>
      <w:pPr>
        <w:jc w:val="left"/>
        <w:ind w:left="0" w:right="0" w:firstLine="640"/>
        <w:spacing w:line="288" w:lineRule="auto"/>
      </w:pPr>
      <w:r>
        <w:rPr>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br/>
    </w:p>
    <w:p>
      <w:pPr>
        <w:jc w:val="left"/>
        <w:ind w:left="0" w:right="0" w:firstLine="640"/>
        <w:spacing w:line="288" w:lineRule="auto"/>
      </w:pPr>
      <w:r>
        <w:rPr>
          <w:sz w:val="28"/>
          <w:szCs w:val="28"/>
        </w:rPr>
        <w:t xml:space="preserve">这也是游戏的生活源泉，给孩子的游戏提供时间、空间上的保证，让他们童年更多自由的色彩。</w:t>
      </w:r>
    </w:p>
    <w:p>
      <w:pPr/>
      <w:br/>
    </w:p>
    <w:p>
      <w:pPr/>
      <w:r>
        <w:rPr>
          <w:color w:val="red"/>
          <w:sz w:val="32"/>
          <w:szCs w:val="32"/>
          <w:b w:val="1"/>
          <w:bCs w:val="1"/>
        </w:rPr>
        <w:t xml:space="preserve">篇4：幼教国培学习总结范文</w:t>
      </w:r>
    </w:p>
    <w:p>
      <w:pPr/>
      <w:br/>
    </w:p>
    <w:p>
      <w:pPr>
        <w:jc w:val="left"/>
        <w:ind w:left="0" w:right="0" w:firstLine="640"/>
        <w:spacing w:line="288" w:lineRule="auto"/>
      </w:pPr>
      <w:r>
        <w:rPr>
          <w:sz w:val="28"/>
          <w:szCs w:val="28"/>
        </w:rPr>
        <w:t xml:space="preserve">今日是参与国培方案—幼儿园骨干老师培训学习的其次天。上午听了华南师大的郑福明教授做的?幼儿园老师如何提高课题讨论的质量?的讲学。别看我们的郑教授个头不高，可浑身洋溢着睿智、幽默的风采。给我们预备的教学内容很充实，穿插的课题实例很务实，教学的语言很平实，可谓是一位“三实〞教授。在课堂上通过与我们学员的互动，为我们在工作中遇到的实际问题解难答疑，虽然是其他的幼儿园的老师在发言，但是很具有代表性的，其他的学员从中也会有所感悟的。</w:t>
      </w:r>
    </w:p>
    <w:p>
      <w:pPr/>
      <w:br/>
    </w:p>
    <w:p>
      <w:pPr>
        <w:jc w:val="left"/>
        <w:ind w:left="0" w:right="0" w:firstLine="640"/>
        <w:spacing w:line="288" w:lineRule="auto"/>
      </w:pPr>
      <w:r>
        <w:rPr>
          <w:sz w:val="28"/>
          <w:szCs w:val="28"/>
        </w:rPr>
        <w:t xml:space="preserve">确实，在实际工作中，有许多的老师把做课题讨论当成是一种负担，而幼儿园的领导往往把做课题特殊是能做越高层次的课题当做一种标杆或者可以说是一种荣耀，没有考虑到做课题的目的究竟应当是什么，这样的冲突往往很难做到能解决得两全其美。如何让老师做的身心愉悦又能实际解决幼儿园的问题，这将是我今后工作要努力解决的问题。</w:t>
      </w:r>
    </w:p>
    <w:p>
      <w:pPr/>
      <w:br/>
    </w:p>
    <w:p>
      <w:pPr>
        <w:jc w:val="left"/>
        <w:ind w:left="0" w:right="0" w:firstLine="640"/>
        <w:spacing w:line="288" w:lineRule="auto"/>
      </w:pPr>
      <w:r>
        <w:rPr>
          <w:sz w:val="28"/>
          <w:szCs w:val="28"/>
        </w:rPr>
        <w:t xml:space="preserve">通过倾听郑教授对课题讨论目的、类型、内容、方法、常见问题的层层剖析，让我受益良多。特殊是在如何选题这一块，让我知道了如何能做到详细而不浮夸，做到“大题小做〞，让讨论更详实，更能解决问题。反思以前我参与的课题讨论，觉得今后还应在严谨性、系统性、科学性上进一步提升，一个有效的、相宜的幼儿园课题讨论是需要我们付出更多的精力，才能收获胜利的盼望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2024-12-22T14:07:27+08:00</dcterms:created>
  <dcterms:modified xsi:type="dcterms:W3CDTF">2024-12-22T14:07:27+08:00</dcterms:modified>
</cp:coreProperties>
</file>

<file path=docProps/custom.xml><?xml version="1.0" encoding="utf-8"?>
<Properties xmlns="http://schemas.openxmlformats.org/officeDocument/2006/custom-properties" xmlns:vt="http://schemas.openxmlformats.org/officeDocument/2006/docPropsVTypes"/>
</file>