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财政业务学习的心得体会（通用3篇）</w:t>
      </w:r>
      <w:bookmarkEnd w:id="2"/>
    </w:p>
    <w:p>
      <w:pPr/>
      <w:br/>
    </w:p>
    <w:p>
      <w:pPr/>
      <w:r>
        <w:rPr>
          <w:color w:val="red"/>
          <w:sz w:val="32"/>
          <w:szCs w:val="32"/>
          <w:b w:val="1"/>
          <w:bCs w:val="1"/>
        </w:rPr>
        <w:t xml:space="preserve">篇1：财政业务学习的心得体会</w:t>
      </w:r>
    </w:p>
    <w:p>
      <w:pPr/>
      <w:br/>
    </w:p>
    <w:p>
      <w:pPr>
        <w:jc w:val="left"/>
        <w:ind w:left="0" w:right="0" w:firstLine="640"/>
        <w:spacing w:line="288" w:lineRule="auto"/>
      </w:pPr>
      <w:r>
        <w:rPr>
          <w:sz w:val="28"/>
          <w:szCs w:val="28"/>
        </w:rPr>
        <w:t xml:space="preserve">二00九年三月二十三日至四月二十八日，我有幸参加了在西安交通大学财经学院举办的《陕西省财政厅机关新进人员基础理论和财政业务学习班》，这次学习时间集中，管理严格，主要是针对财政系统新进人员进行公共财政基础理论的教授和财政工作具体业务的讲解。通过这次学习，我有以下几点收获：</w:t>
      </w:r>
    </w:p>
    <w:p>
      <w:pPr/>
      <w:br/>
    </w:p>
    <w:p>
      <w:pPr>
        <w:jc w:val="left"/>
        <w:ind w:left="0" w:right="0" w:firstLine="640"/>
        <w:spacing w:line="288" w:lineRule="auto"/>
      </w:pPr>
      <w:r>
        <w:rPr>
          <w:sz w:val="28"/>
          <w:szCs w:val="28"/>
        </w:rPr>
        <w:t xml:space="preserve">一、	知识方面：</w:t>
      </w:r>
    </w:p>
    <w:p>
      <w:pPr/>
      <w:br/>
    </w:p>
    <w:p>
      <w:pPr>
        <w:jc w:val="left"/>
        <w:ind w:left="0" w:right="0" w:firstLine="640"/>
        <w:spacing w:line="288" w:lineRule="auto"/>
      </w:pPr>
      <w:r>
        <w:rPr>
          <w:sz w:val="28"/>
          <w:szCs w:val="28"/>
        </w:rPr>
        <w:t xml:space="preserve">学习班开设了《公共财政理论》、《中国税收制度》、《政府采购》、《公共债务》、《5》、《6》六门课程，还举行了题为《管理的艺术》和《我国近期经济形势分析》的两次讲座。通过对这些课程的学习和考核，使我由浅及深的对财政理论和与财政工作相关的一些理论知识有了一个系统的认识和大概的理解，深刻的认识到我们从事的财政工作对政府运行和社会发展的重要意义。</w:t>
      </w:r>
    </w:p>
    <w:p>
      <w:pPr/>
      <w:br/>
    </w:p>
    <w:p>
      <w:pPr>
        <w:jc w:val="left"/>
        <w:ind w:left="0" w:right="0" w:firstLine="640"/>
        <w:spacing w:line="288" w:lineRule="auto"/>
      </w:pPr>
      <w:r>
        <w:rPr>
          <w:sz w:val="28"/>
          <w:szCs w:val="28"/>
        </w:rPr>
        <w:t xml:space="preserve">二、	业务方面：</w:t>
      </w:r>
    </w:p>
    <w:p>
      <w:pPr/>
      <w:br/>
    </w:p>
    <w:p>
      <w:pPr>
        <w:jc w:val="left"/>
        <w:ind w:left="0" w:right="0" w:firstLine="640"/>
        <w:spacing w:line="288" w:lineRule="auto"/>
      </w:pPr>
      <w:r>
        <w:rPr>
          <w:sz w:val="28"/>
          <w:szCs w:val="28"/>
        </w:rPr>
        <w:t xml:space="preserve">在学习班的最后一周，我们有幸请来了省财政厅各个业务处室的领导或业务骨干为我们专门讲解了具体的财政业务，并从较高的角度为我们分析了各项工作的现实意义。通过这一周的认真听课，使我从更高更系统的角度对财政工作有了更全面细致的认识，也从他们的讲授中领略到了财政工作的巨大魅力。弶虬网-学与教</w:t>
      </w:r>
    </w:p>
    <w:p>
      <w:pPr/>
      <w:br/>
    </w:p>
    <w:p>
      <w:pPr>
        <w:jc w:val="left"/>
        <w:ind w:left="0" w:right="0" w:firstLine="640"/>
        <w:spacing w:line="288" w:lineRule="auto"/>
      </w:pPr>
      <w:r>
        <w:rPr>
          <w:sz w:val="28"/>
          <w:szCs w:val="28"/>
        </w:rPr>
        <w:t xml:space="preserve">三、	思维方式和工作方法：</w:t>
      </w:r>
    </w:p>
    <w:p>
      <w:pPr/>
      <w:br/>
    </w:p>
    <w:p>
      <w:pPr>
        <w:jc w:val="left"/>
        <w:ind w:left="0" w:right="0" w:firstLine="640"/>
        <w:spacing w:line="288" w:lineRule="auto"/>
      </w:pPr>
      <w:r>
        <w:rPr>
          <w:sz w:val="28"/>
          <w:szCs w:val="28"/>
        </w:rPr>
        <w:t xml:space="preserve">通过这次长时间、高质量的集中学习，不仅使我在知识和阅历方面有所收获，更重要的是对先前工作中固有的思维方式的冲击和工作方法的再次思考。通过老师和领导讲授的一些具体事例，与自己的工作进行了对比，对之前埋头苦干的工作模式进行了重新的思考和分析，从而有了更深刻的认识和领悟。意识到在今后的工作中不仅要多干肯干，更要多想肯想，边干边想，争取做到努力多做工作，多做高质量的工作。</w:t>
      </w:r>
    </w:p>
    <w:p>
      <w:pPr/>
      <w:br/>
    </w:p>
    <w:p>
      <w:pPr>
        <w:jc w:val="left"/>
        <w:ind w:left="0" w:right="0" w:firstLine="640"/>
        <w:spacing w:line="288" w:lineRule="auto"/>
      </w:pPr>
      <w:r>
        <w:rPr>
          <w:sz w:val="28"/>
          <w:szCs w:val="28"/>
        </w:rPr>
        <w:t xml:space="preserve">四、与老师同学的交流：</w:t>
      </w:r>
    </w:p>
    <w:p>
      <w:pPr/>
      <w:br/>
    </w:p>
    <w:p>
      <w:pPr>
        <w:jc w:val="left"/>
        <w:ind w:left="0" w:right="0" w:firstLine="640"/>
        <w:spacing w:line="288" w:lineRule="auto"/>
      </w:pPr>
      <w:r>
        <w:rPr>
          <w:sz w:val="28"/>
          <w:szCs w:val="28"/>
        </w:rPr>
        <w:t xml:space="preserve">这次学习的老师不仅有交大的教授，还有省财政厅的各位领导；这次学习的学生不仅有省厅的同事，还有各个地市的很多同志。通过这一个余月的共同生活，共同学习，与大家建立了深厚的友谊，更是从与大家的交流中开拓了视野，增长了见识。#url#</w:t>
      </w:r>
    </w:p>
    <w:p>
      <w:pPr/>
      <w:br/>
    </w:p>
    <w:p>
      <w:pPr>
        <w:jc w:val="left"/>
        <w:ind w:left="0" w:right="0" w:firstLine="640"/>
        <w:spacing w:line="288" w:lineRule="auto"/>
      </w:pPr>
      <w:r>
        <w:rPr>
          <w:sz w:val="28"/>
          <w:szCs w:val="28"/>
        </w:rPr>
        <w:t xml:space="preserve">最后，我想感谢各位领导给我这次宝贵的学习机会，也必将在把学习的成果积极的运用到今后的工作中，用理论武装自己，用先进的工作理念提升自己，积极的向领导同事学习，为使自己成为一名自己自豪，领导信任的财政人而努力工作。</w:t>
      </w:r>
    </w:p>
    <w:p>
      <w:pPr/>
      <w:br/>
    </w:p>
    <w:p>
      <w:pPr/>
      <w:r>
        <w:rPr>
          <w:color w:val="red"/>
          <w:sz w:val="32"/>
          <w:szCs w:val="32"/>
          <w:b w:val="1"/>
          <w:bCs w:val="1"/>
        </w:rPr>
        <w:t xml:space="preserve">篇2：财政业务学习的心得体会</w:t>
      </w:r>
    </w:p>
    <w:p>
      <w:pPr/>
      <w:br/>
    </w:p>
    <w:p>
      <w:pPr>
        <w:jc w:val="left"/>
        <w:ind w:left="0" w:right="0" w:firstLine="640"/>
        <w:spacing w:line="288" w:lineRule="auto"/>
      </w:pPr>
      <w:r>
        <w:rPr>
          <w:sz w:val="28"/>
          <w:szCs w:val="28"/>
        </w:rPr>
        <w:t xml:space="preserve">一是做好本质工作，建立和管理非税收入分析系统。在认真学习业务的基础上，结合我州非税管理局的实际情况，建立了一套“坚持原则性，增强服务性”为特点的非税收入分析系统，其中包含非税收入分析表格和非税收入文字分析两部分，汇总全州数据后按照分析表数字和实际情况对全州当月整个非税收入征收情况和非税收入管理局的各个职能运行情况进行文字分析。规范了各县市的月报表上报格式，规定了上报时间和上报口径。</w:t>
      </w:r>
    </w:p>
    <w:p>
      <w:pPr/>
      <w:br/>
    </w:p>
    <w:p>
      <w:pPr>
        <w:jc w:val="left"/>
        <w:ind w:left="0" w:right="0" w:firstLine="640"/>
        <w:spacing w:line="288" w:lineRule="auto"/>
      </w:pPr>
      <w:r>
        <w:rPr>
          <w:sz w:val="28"/>
          <w:szCs w:val="28"/>
        </w:rPr>
        <w:t xml:space="preserve">在三个月顶岗期间，已分别对今年一季度和二季度的全州非税收入做出了详细的分析及总结，主要对全州的纳入一般预算非税收入、纳入基金预算非税收入、纳入预算外专户核算收入的增减变化、完成全年预算数情况按实际情况详细分析，并且已形成文件分发到省非税局各领导及处室、州领导、州局领导及科室、各县市非税管理局。</w:t>
      </w:r>
    </w:p>
    <w:p>
      <w:pPr/>
      <w:br/>
    </w:p>
    <w:p>
      <w:pPr>
        <w:jc w:val="left"/>
        <w:ind w:left="0" w:right="0" w:firstLine="640"/>
        <w:spacing w:line="288" w:lineRule="auto"/>
      </w:pPr>
      <w:r>
        <w:rPr>
          <w:sz w:val="28"/>
          <w:szCs w:val="28"/>
        </w:rPr>
        <w:t xml:space="preserve">二是积极参加局里和办公室组织的各种政治学习及业务学习。三个月来，局里和办公室组织的学习和实践科学发展观活动及别的政治学习我都做到不缺习、不迟到、不早退，努力提高自己的政治觉悟。期间还由科长带队，两次用时三个工作日到xx市财政局非税管理局学习非税收入核算系统。</w:t>
      </w:r>
    </w:p>
    <w:p>
      <w:pPr/>
      <w:br/>
    </w:p>
    <w:p>
      <w:pPr>
        <w:jc w:val="left"/>
        <w:ind w:left="0" w:right="0" w:firstLine="640"/>
        <w:spacing w:line="288" w:lineRule="auto"/>
      </w:pPr>
      <w:r>
        <w:rPr>
          <w:sz w:val="28"/>
          <w:szCs w:val="28"/>
        </w:rPr>
        <w:t xml:space="preserve">三是协助中心工作。如参与xx州行政单位及参公管理事业单位经营国有资产实施统一管理的诸多后勤工作。此外对其他科室需要协助的工作随叫随到。</w:t>
      </w:r>
    </w:p>
    <w:p>
      <w:pPr/>
      <w:br/>
    </w:p>
    <w:p>
      <w:pPr>
        <w:jc w:val="left"/>
        <w:ind w:left="0" w:right="0" w:firstLine="640"/>
        <w:spacing w:line="288" w:lineRule="auto"/>
      </w:pPr>
      <w:r>
        <w:rPr>
          <w:sz w:val="28"/>
          <w:szCs w:val="28"/>
        </w:rPr>
        <w:t xml:space="preserve">四是承担了不少的事务性、服务性工作。</w:t>
      </w:r>
    </w:p>
    <w:p>
      <w:pPr/>
      <w:br/>
    </w:p>
    <w:p>
      <w:pPr>
        <w:jc w:val="left"/>
        <w:ind w:left="0" w:right="0" w:firstLine="640"/>
        <w:spacing w:line="288" w:lineRule="auto"/>
      </w:pPr>
      <w:r>
        <w:rPr>
          <w:sz w:val="28"/>
          <w:szCs w:val="28"/>
        </w:rPr>
        <w:t xml:space="preserve">主要收获</w:t>
      </w:r>
    </w:p>
    <w:p>
      <w:pPr/>
      <w:br/>
    </w:p>
    <w:p>
      <w:pPr>
        <w:jc w:val="left"/>
        <w:ind w:left="0" w:right="0" w:firstLine="640"/>
        <w:spacing w:line="288" w:lineRule="auto"/>
      </w:pPr>
      <w:r>
        <w:rPr>
          <w:sz w:val="28"/>
          <w:szCs w:val="28"/>
        </w:rPr>
        <w:t xml:space="preserve">回顾三个多月的顶岗学习，我受益良多，收获主要有三点:</w:t>
      </w:r>
    </w:p>
    <w:p>
      <w:pPr/>
      <w:br/>
    </w:p>
    <w:p>
      <w:pPr>
        <w:jc w:val="left"/>
        <w:ind w:left="0" w:right="0" w:firstLine="640"/>
        <w:spacing w:line="288" w:lineRule="auto"/>
      </w:pPr>
      <w:r>
        <w:rPr>
          <w:sz w:val="28"/>
          <w:szCs w:val="28"/>
        </w:rPr>
        <w:t xml:space="preserve">一是熟悉了环境，增进了感情。因工作关系，原先难得有机会与州财政局领导和职工直接打交道、相处，偶尔参加一、两次培训，与领导交往平(平。借助本次难得机遇，节假日我尽量少回家，主动加班，增加与局内各科室同事的沟通交流。从为领导分发报刊文件等小事干起，增加与领导见面接触的机会，适时推介漾濞，宣传漾濞。上至领导，下至科员，本科室内求融洽，他科室外求发展，形成较好的工作关系、同事关系。同时，对州财政局工作流程有了较为深入地了解。</w:t>
      </w:r>
    </w:p>
    <w:p>
      <w:pPr/>
      <w:br/>
    </w:p>
    <w:p>
      <w:pPr>
        <w:jc w:val="left"/>
        <w:ind w:left="0" w:right="0" w:firstLine="640"/>
        <w:spacing w:line="288" w:lineRule="auto"/>
      </w:pPr>
      <w:r>
        <w:rPr>
          <w:sz w:val="28"/>
          <w:szCs w:val="28"/>
        </w:rPr>
        <w:t xml:space="preserve">二是开拓了视野、提升了能力。俗话说，站得高，看得远。通过三个月的工作学习，尤其是通过学习外地先进的经验，大机关工作环境让我见到了以前未曾见过的东西，使我耳目一新，受益匪浅。原先我自认为计算机能力已经不错，但通过本次顶岗学习，处理以前数倍以上业务量的工作，才发现了不足，自我加压，奋起直追，得到了强化训练。各方面均有了长足的进步。</w:t>
      </w:r>
    </w:p>
    <w:p>
      <w:pPr/>
      <w:br/>
    </w:p>
    <w:p>
      <w:pPr>
        <w:jc w:val="left"/>
        <w:ind w:left="0" w:right="0" w:firstLine="640"/>
        <w:spacing w:line="288" w:lineRule="auto"/>
      </w:pPr>
      <w:r>
        <w:rPr>
          <w:sz w:val="28"/>
          <w:szCs w:val="28"/>
        </w:rPr>
        <w:t xml:space="preserve">三是找到了差距、摆正了心态。通过顶岗学习在工作中的直接接触，个人认为自己平时的工作对比上级机关的工作要求存在很大差距。需要学习的地方很多，下面这三个方面感受很深。</w:t>
      </w:r>
    </w:p>
    <w:p>
      <w:pPr/>
      <w:br/>
    </w:p>
    <w:p>
      <w:pPr>
        <w:jc w:val="left"/>
        <w:ind w:left="0" w:right="0" w:firstLine="640"/>
        <w:spacing w:line="288" w:lineRule="auto"/>
      </w:pPr>
      <w:r>
        <w:rPr>
          <w:sz w:val="28"/>
          <w:szCs w:val="28"/>
        </w:rPr>
        <w:t xml:space="preserve">1、精益求精的工作精神。州级机关工作的综合性政策性相对很强，一个文件的出台总是严格把关，反复修改，一级级负责，大到方案制定，小到结构布局，标点符号，总是认真斟酌，层层复核。下发的文件甚至于下发的报表格式也如此。</w:t>
      </w:r>
    </w:p>
    <w:p>
      <w:pPr/>
      <w:br/>
    </w:p>
    <w:p>
      <w:pPr>
        <w:jc w:val="left"/>
        <w:ind w:left="0" w:right="0" w:firstLine="640"/>
        <w:spacing w:line="288" w:lineRule="auto"/>
      </w:pPr>
      <w:r>
        <w:rPr>
          <w:sz w:val="28"/>
          <w:szCs w:val="28"/>
        </w:rPr>
        <w:t xml:space="preserve">2、程序化的工作原则。所有工作环节都通过制度来约束，大家都对制度负责。资金计划的审核下达，资金拨付的审核办理，全部按照程序走，每个岗位互相制约，责任明晰，交接清楚。</w:t>
      </w:r>
    </w:p>
    <w:p>
      <w:pPr/>
      <w:br/>
    </w:p>
    <w:p>
      <w:pPr>
        <w:jc w:val="left"/>
        <w:ind w:left="0" w:right="0" w:firstLine="640"/>
        <w:spacing w:line="288" w:lineRule="auto"/>
      </w:pPr>
      <w:r>
        <w:rPr>
          <w:sz w:val="28"/>
          <w:szCs w:val="28"/>
        </w:rPr>
        <w:t xml:space="preserve">3、高效务实的工作作风。整体上感受，非税收入管理局里所有的人工作都显得很充实。从工作职能来看，非税局都是事务性、经常性工作，工作任务比较繁重。为完成工作任务，每一个人都在积极发挥作用。</w:t>
      </w:r>
    </w:p>
    <w:p>
      <w:pPr/>
      <w:br/>
    </w:p>
    <w:p>
      <w:pPr/>
      <w:r>
        <w:rPr>
          <w:color w:val="red"/>
          <w:sz w:val="32"/>
          <w:szCs w:val="32"/>
          <w:b w:val="1"/>
          <w:bCs w:val="1"/>
        </w:rPr>
        <w:t xml:space="preserve">篇3：财政业务学习的心得体会</w:t>
      </w:r>
    </w:p>
    <w:p>
      <w:pPr/>
      <w:br/>
    </w:p>
    <w:p>
      <w:pPr>
        <w:jc w:val="left"/>
        <w:ind w:left="0" w:right="0" w:firstLine="640"/>
        <w:spacing w:line="288" w:lineRule="auto"/>
      </w:pPr>
      <w:r>
        <w:rPr>
          <w:sz w:val="28"/>
          <w:szCs w:val="28"/>
        </w:rPr>
        <w:t xml:space="preserve">今年9月初，蒙城县财政局在县委党校举办了村级财会人员支农惠农政策及业务培训班，我所按照县财政局的统一部署，抽调村级财会人员5名，镇财政所干部1名，积极参加了这次培训班的学习。学习时间为全日制三天，学习内容为民生工程、支农惠农政策、村级财务会计管理、各项财政补贴农民资金管理、基层党风廉政建设、村务公开及村级三资管理、农业两税政策等。通过培训学习，大大提升了参学人员的政策理论水平，汲取了新知识，提高了自觉为人民服务的意识和工作能力及政策和业务水平，主要表现在以下几个方面：</w:t>
      </w:r>
    </w:p>
    <w:p>
      <w:pPr/>
      <w:br/>
    </w:p>
    <w:p>
      <w:pPr>
        <w:jc w:val="left"/>
        <w:ind w:left="0" w:right="0" w:firstLine="640"/>
        <w:spacing w:line="288" w:lineRule="auto"/>
      </w:pPr>
      <w:r>
        <w:rPr>
          <w:sz w:val="28"/>
          <w:szCs w:val="28"/>
        </w:rPr>
        <w:t xml:space="preserve">一、认识有转变、工作有热情。这次组织村级财会人员学习，是近几年来都没有的，村级财务人员在基层干的多，知识更新少，学习机会更少。大多数人认为村会计工作无足轻重，会计对工作也失去热情，通过这次培训班的学习，让村会计认识到自己的工作非常重要，而且专业性极强，工作岗位要稳定，激发了他们工作的热情，调动了他们的积极性。</w:t>
      </w:r>
    </w:p>
    <w:p>
      <w:pPr/>
      <w:br/>
    </w:p>
    <w:p>
      <w:pPr>
        <w:jc w:val="left"/>
        <w:ind w:left="0" w:right="0" w:firstLine="640"/>
        <w:spacing w:line="288" w:lineRule="auto"/>
      </w:pPr>
      <w:r>
        <w:rPr>
          <w:sz w:val="28"/>
          <w:szCs w:val="28"/>
        </w:rPr>
        <w:t xml:space="preserve">二、把握政策的能力有所提高、业务能力有所增强。支农惠农政策，是党执政为民的具体体现，关系到广大农民的切身利益。参加培训后的村会计对这一点有了高度认识。因此，在工作中他们的政策性很强，如收取的政策性农业保险保费从不截留挪用，按时把本村的保费全额上缴到财政所。还有凡是在本村内农民占地建房，他们都能及时准确的向农户宣传耕地占用税政策，对应纳税的户让其到财政所主动纳税。</w:t>
      </w:r>
    </w:p>
    <w:p>
      <w:pPr/>
      <w:br/>
    </w:p>
    <w:p>
      <w:pPr>
        <w:jc w:val="left"/>
        <w:ind w:left="0" w:right="0" w:firstLine="640"/>
        <w:spacing w:line="288" w:lineRule="auto"/>
      </w:pPr>
      <w:r>
        <w:rPr>
          <w:sz w:val="28"/>
          <w:szCs w:val="28"/>
        </w:rPr>
        <w:t xml:space="preserve">三、工作作风得到改变通过这次培训，让村会计感觉到工作虽然光荣但责任重大，加深了对各项惠农政策的理解，提高了自身责任感，更能按原则办事，严格执行各种财务制度，特别是党风廉政知识的学习，更让大家清醒的认识到“莫伸手、伸手必被捉”，回到单位后，各村把未纳入管理的资金纳入管理，把为群众服务落到行动上。</w:t>
      </w:r>
    </w:p>
    <w:p>
      <w:pPr/>
      <w:br/>
    </w:p>
    <w:p>
      <w:pPr>
        <w:jc w:val="left"/>
        <w:ind w:left="0" w:right="0" w:firstLine="640"/>
        <w:spacing w:line="288" w:lineRule="auto"/>
      </w:pPr>
      <w:r>
        <w:rPr>
          <w:sz w:val="28"/>
          <w:szCs w:val="28"/>
        </w:rPr>
        <w:t xml:space="preserve">四、惠农政策宣传到位通过参加学习培训，提高村级财会人员为民服务的积极性和服务质量。把农民的事情当做自己的事情去办，主动热情为群众服务，真正做到“群众动嘴干部跑腿”无论是各项民生工程政策的宣传还是汽车、摩托车下乡补贴的代办，无论是农业保险费入户的收取，还是受灾农作物实地查勘，他们都能心甘情愿的为老百姓做事，为农民做好一切代理的服务。</w:t>
      </w:r>
    </w:p>
    <w:p>
      <w:pPr/>
      <w:br/>
    </w:p>
    <w:p>
      <w:pPr>
        <w:jc w:val="left"/>
        <w:ind w:left="0" w:right="0" w:firstLine="640"/>
        <w:spacing w:line="288" w:lineRule="auto"/>
      </w:pPr>
      <w:r>
        <w:rPr>
          <w:sz w:val="28"/>
          <w:szCs w:val="28"/>
        </w:rPr>
        <w:t xml:space="preserve">县局培训后，财政所专门召开村文书会议，传达培训班的培训内容，让没参加培训班的同志也得到知识的更新，增强为人民服务的意识，增强了做好基层财务工作的信心，大大促进了坛城镇村级财务管理水平及惠农支农政策的宣传。</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2024-11-21T21:17:12+08:00</dcterms:created>
  <dcterms:modified xsi:type="dcterms:W3CDTF">2024-11-21T21:17:12+08:00</dcterms:modified>
</cp:coreProperties>
</file>

<file path=docProps/custom.xml><?xml version="1.0" encoding="utf-8"?>
<Properties xmlns="http://schemas.openxmlformats.org/officeDocument/2006/custom-properties" xmlns:vt="http://schemas.openxmlformats.org/officeDocument/2006/docPropsVTypes"/>
</file>