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党员责任区工作总结（精选4篇）</w:t>
      </w:r>
      <w:bookmarkEnd w:id="2"/>
    </w:p>
    <w:p>
      <w:pPr/>
      <w:br/>
    </w:p>
    <w:p>
      <w:pPr/>
      <w:r>
        <w:rPr>
          <w:color w:val="red"/>
          <w:sz w:val="32"/>
          <w:szCs w:val="32"/>
          <w:b w:val="1"/>
          <w:bCs w:val="1"/>
        </w:rPr>
        <w:t xml:space="preserve">篇1：党员责任区工作总结</w:t>
      </w:r>
    </w:p>
    <w:p>
      <w:pPr/>
      <w:br/>
    </w:p>
    <w:p>
      <w:pPr>
        <w:jc w:val="left"/>
        <w:ind w:left="0" w:right="0" w:firstLine="640"/>
        <w:spacing w:line="288" w:lineRule="auto"/>
      </w:pPr>
      <w:r>
        <w:rPr>
          <w:sz w:val="28"/>
          <w:szCs w:val="28"/>
        </w:rPr>
        <w:t xml:space="preserve">我校党支部坚持研究布置党员责任区工作，建立健全了责任制和责任人，严抓责任区工作。支部的党员责任区工作现已进入深化和提升阶段，从深层次探索和完善工作制度，力图从多角度拓展和提高党员责任区建设的途径和工作方法，提升党员责任区工作覆盖面和实效性。</w:t>
      </w:r>
    </w:p>
    <w:p>
      <w:pPr/>
      <w:br/>
    </w:p>
    <w:p>
      <w:pPr>
        <w:jc w:val="left"/>
        <w:ind w:left="0" w:right="0" w:firstLine="640"/>
        <w:spacing w:line="288" w:lineRule="auto"/>
      </w:pPr>
      <w:r>
        <w:rPr>
          <w:sz w:val="28"/>
          <w:szCs w:val="28"/>
        </w:rPr>
        <w:t xml:space="preserve">一、完善制度落实措施</w:t>
      </w:r>
    </w:p>
    <w:p>
      <w:pPr/>
      <w:br/>
    </w:p>
    <w:p>
      <w:pPr>
        <w:jc w:val="left"/>
        <w:ind w:left="0" w:right="0" w:firstLine="640"/>
        <w:spacing w:line="288" w:lineRule="auto"/>
      </w:pPr>
      <w:r>
        <w:rPr>
          <w:sz w:val="28"/>
          <w:szCs w:val="28"/>
        </w:rPr>
        <w:t xml:space="preserve">党员责任区工作做到有制度、有、有步骤全面深入的开展，支部制定的《党员责任区制度》、《红旗责任区评定条件》、党员“三联”活动要求和党员先锋工程等，突出了党员责任区制度规定的各项程序、措施和要求，我们对有关制度和具体实施；工作重点；任务和要求；管理与考核等多项具体措施在全体教师大会上做深入的学习宣传，确保全体教职员在思想上、行动上达成一致。</w:t>
      </w:r>
    </w:p>
    <w:p>
      <w:pPr/>
      <w:br/>
    </w:p>
    <w:p>
      <w:pPr>
        <w:jc w:val="left"/>
        <w:ind w:left="0" w:right="0" w:firstLine="640"/>
        <w:spacing w:line="288" w:lineRule="auto"/>
      </w:pPr>
      <w:r>
        <w:rPr>
          <w:sz w:val="28"/>
          <w:szCs w:val="28"/>
        </w:rPr>
        <w:t xml:space="preserve">二、工作创新稳中求进</w:t>
      </w:r>
    </w:p>
    <w:p>
      <w:pPr/>
      <w:br/>
    </w:p>
    <w:p>
      <w:pPr>
        <w:jc w:val="left"/>
        <w:ind w:left="0" w:right="0" w:firstLine="640"/>
        <w:spacing w:line="288" w:lineRule="auto"/>
      </w:pPr>
      <w:r>
        <w:rPr>
          <w:sz w:val="28"/>
          <w:szCs w:val="28"/>
        </w:rPr>
        <w:t xml:space="preserve">1．优化结构提高效能</w:t>
      </w:r>
    </w:p>
    <w:p>
      <w:pPr/>
      <w:br/>
    </w:p>
    <w:p>
      <w:pPr>
        <w:jc w:val="left"/>
        <w:ind w:left="0" w:right="0" w:firstLine="640"/>
        <w:spacing w:line="288" w:lineRule="auto"/>
      </w:pPr>
      <w:r>
        <w:rPr>
          <w:sz w:val="28"/>
          <w:szCs w:val="28"/>
        </w:rPr>
        <w:t xml:space="preserve">我们从“优化”的角度重构党员责任区，从原来“一对一”到现在“一对二”，整合相同类型的党员责任区，发挥相似责任区之间的合作和联盟效应。在这一基础上，我们继续从工作内容、工作途径和工作规范等方面对党员责任区工作进行实践探索，以期不断提升责任区的工作实效。例如“问题解决平台”的工作机制，建立问题数据库，作为隐性的支撑条件，当不同责任区遇到共性和普遍性问题时可以直接从数据库中调取资源和解决方案，从而提高工作效率。</w:t>
      </w:r>
    </w:p>
    <w:p>
      <w:pPr/>
      <w:br/>
    </w:p>
    <w:p>
      <w:pPr>
        <w:jc w:val="left"/>
        <w:ind w:left="0" w:right="0" w:firstLine="640"/>
        <w:spacing w:line="288" w:lineRule="auto"/>
      </w:pPr>
      <w:r>
        <w:rPr>
          <w:sz w:val="28"/>
          <w:szCs w:val="28"/>
        </w:rPr>
        <w:t xml:space="preserve">2．过程管理讲求实效</w:t>
      </w:r>
    </w:p>
    <w:p>
      <w:pPr/>
      <w:br/>
    </w:p>
    <w:p>
      <w:pPr>
        <w:jc w:val="left"/>
        <w:ind w:left="0" w:right="0" w:firstLine="640"/>
        <w:spacing w:line="288" w:lineRule="auto"/>
      </w:pPr>
      <w:r>
        <w:rPr>
          <w:sz w:val="28"/>
          <w:szCs w:val="28"/>
        </w:rPr>
        <w:t xml:space="preserve">支部建立“1＋2”导航制度，党员深入组室，支部联系社区，分别深入组室创建和社区共建坚持长期互动，全面引导，期末进行评比。</w:t>
      </w:r>
    </w:p>
    <w:p>
      <w:pPr/>
      <w:br/>
    </w:p>
    <w:p>
      <w:pPr>
        <w:jc w:val="left"/>
        <w:ind w:left="0" w:right="0" w:firstLine="640"/>
        <w:spacing w:line="288" w:lineRule="auto"/>
      </w:pPr>
      <w:r>
        <w:rPr>
          <w:sz w:val="28"/>
          <w:szCs w:val="28"/>
        </w:rPr>
        <w:t xml:space="preserve">《党员责任区情况记录册》和《党员联系特困学生结对记录册》是支部党员责任区工作的传统管理形式，它详细明确了责任区的党员职责、工作内容分工、时间要求、具体信息，在每次的党员与群众联系中认真地做好详细记录，尤其对党员在责任区的工作情况、工作中发现的问题和解决途径、工作效果、群众反应等做出更为详细的记录，做到每月一小结和学期一总结。为了使党员责任区工作做的更加深入有效，支部制定党员“红旗责任区”的评定办法和详细的评定标准，实行党员互评、支部考核以及群众测评三位一体的评定体系，使得每位党员的责任区工作实效有来自不同角度的客观评价，对今后工作的整改有良好的参照意义。</w:t>
      </w:r>
    </w:p>
    <w:p>
      <w:pPr/>
      <w:br/>
    </w:p>
    <w:p>
      <w:pPr>
        <w:jc w:val="left"/>
        <w:ind w:left="0" w:right="0" w:firstLine="640"/>
        <w:spacing w:line="288" w:lineRule="auto"/>
      </w:pPr>
      <w:r>
        <w:rPr>
          <w:sz w:val="28"/>
          <w:szCs w:val="28"/>
        </w:rPr>
        <w:t xml:space="preserve">为了使“五个一”具体要求与党员责任区建设有效结合，我们开展了多项实践活动，号召党员自省、学习、宣传、为学校教育教学献计献策。通过活动完善党员履行责任区的工作职责，活动达到“有所得，有所进，有所善”的预期目标。</w:t>
      </w:r>
    </w:p>
    <w:p>
      <w:pPr/>
      <w:br/>
    </w:p>
    <w:p>
      <w:pPr>
        <w:jc w:val="left"/>
        <w:ind w:left="0" w:right="0" w:firstLine="640"/>
        <w:spacing w:line="288" w:lineRule="auto"/>
      </w:pPr>
      <w:r>
        <w:rPr>
          <w:sz w:val="28"/>
          <w:szCs w:val="28"/>
        </w:rPr>
        <w:t xml:space="preserve">3．深入教学促进教改</w:t>
      </w:r>
    </w:p>
    <w:p>
      <w:pPr/>
      <w:br/>
    </w:p>
    <w:p>
      <w:pPr>
        <w:jc w:val="left"/>
        <w:ind w:left="0" w:right="0" w:firstLine="640"/>
        <w:spacing w:line="288" w:lineRule="auto"/>
      </w:pPr>
      <w:r>
        <w:rPr>
          <w:sz w:val="28"/>
          <w:szCs w:val="28"/>
        </w:rPr>
        <w:t xml:space="preserve">支部开展“党员争先促教改”的学习实践，号召党员自觉参与教改，做到学习与实践相结合，形成“一套好思路、一条好创意、一例好个案”并参与评比。组织党员学习“十一五”师资规划核心精神，为带动责任区内的教师共同进步发挥了积极作用。</w:t>
      </w:r>
    </w:p>
    <w:p>
      <w:pPr/>
      <w:br/>
    </w:p>
    <w:p>
      <w:pPr>
        <w:jc w:val="left"/>
        <w:ind w:left="0" w:right="0" w:firstLine="640"/>
        <w:spacing w:line="288" w:lineRule="auto"/>
      </w:pPr>
      <w:r>
        <w:rPr>
          <w:sz w:val="28"/>
          <w:szCs w:val="28"/>
        </w:rPr>
        <w:t xml:space="preserve">4．加强管理注重考核</w:t>
      </w:r>
    </w:p>
    <w:p>
      <w:pPr/>
      <w:br/>
    </w:p>
    <w:p>
      <w:pPr>
        <w:jc w:val="left"/>
        <w:ind w:left="0" w:right="0" w:firstLine="640"/>
        <w:spacing w:line="288" w:lineRule="auto"/>
      </w:pPr>
      <w:r>
        <w:rPr>
          <w:sz w:val="28"/>
          <w:szCs w:val="28"/>
        </w:rPr>
        <w:t xml:space="preserve">党员同志把责任区工作列为自己的重要工作职责，不断研究改进工作方法，提高工作效率，定期向支部汇报工作情况。同时，在现有的基础上增强灵活性和渗透力，我们注重责任区工作的反馈与考核，党支部通过检查手册、听取工作汇报、责任区教师工作表现及工作成效、与入党者、积极分子结对子情况及其效果，党支部书记负责召开不同层面的教工座谈会以及进行个别访谈听取对党员深入责任区工作的情况，并把听取的意见及时向党员作反馈，党员在责任区中工作表现作为学年评选优秀党员的重要依据之一。</w:t>
      </w:r>
    </w:p>
    <w:p>
      <w:pPr/>
      <w:br/>
    </w:p>
    <w:p>
      <w:pPr>
        <w:jc w:val="left"/>
        <w:ind w:left="0" w:right="0" w:firstLine="640"/>
        <w:spacing w:line="288" w:lineRule="auto"/>
      </w:pPr>
      <w:r>
        <w:rPr>
          <w:sz w:val="28"/>
          <w:szCs w:val="28"/>
        </w:rPr>
        <w:t xml:space="preserve">总之，通过党员联系责任区，构建了党员责任区的辐射空间，在党员的引领下，形成了教师互助共进的良好氛围。我们将继续努力，发挥党员“一面旗帜”的作用，进一步做好责任区工作。</w:t>
      </w:r>
    </w:p>
    <w:p>
      <w:pPr/>
      <w:br/>
    </w:p>
    <w:p>
      <w:pPr/>
      <w:r>
        <w:rPr>
          <w:color w:val="red"/>
          <w:sz w:val="32"/>
          <w:szCs w:val="32"/>
          <w:b w:val="1"/>
          <w:bCs w:val="1"/>
        </w:rPr>
        <w:t xml:space="preserve">篇2：党员责任区工作总结</w:t>
      </w:r>
    </w:p>
    <w:p>
      <w:pPr/>
      <w:br/>
    </w:p>
    <w:p>
      <w:pPr>
        <w:jc w:val="left"/>
        <w:ind w:left="0" w:right="0" w:firstLine="640"/>
        <w:spacing w:line="288" w:lineRule="auto"/>
      </w:pPr>
      <w:r>
        <w:rPr>
          <w:sz w:val="28"/>
          <w:szCs w:val="28"/>
        </w:rPr>
        <w:t xml:space="preserve">自开展创先争优活动以来，****车间*****党员责任区，认真贯彻段党委的工作安排，围绕段科学发展的中心任务，在车间党支部正确指导下，按照党员红旗责任区“五强”目标，广泛开展党员责任区活动。各方面工作取得了显著成绩，于是将有关情况汇报如下：</w:t>
      </w:r>
    </w:p>
    <w:p>
      <w:pPr/>
      <w:br/>
    </w:p>
    <w:p>
      <w:pPr>
        <w:jc w:val="left"/>
        <w:ind w:left="0" w:right="0" w:firstLine="640"/>
        <w:spacing w:line="288" w:lineRule="auto"/>
      </w:pPr>
      <w:r>
        <w:rPr>
          <w:sz w:val="28"/>
          <w:szCs w:val="28"/>
        </w:rPr>
        <w:t xml:space="preserve">一：完成任务协作作用强。责任区立足岗位实际，根据班组工作特点，积极开展党员优质焊接设备活动。每月定期对机械，设备进行8次保养、维修，全年对各类机械设备进行了307台次的保养维修，保证设备质量优位。充分发挥联劳协作及骨干作用，全年共完成铝热焊接头XX头，胶接XX头，配轨XX根等主要生产任务，协助工区圆满地完成了上级下达的各项生产指标。</w:t>
      </w:r>
    </w:p>
    <w:p>
      <w:pPr/>
      <w:br/>
    </w:p>
    <w:p>
      <w:pPr>
        <w:jc w:val="left"/>
        <w:ind w:left="0" w:right="0" w:firstLine="640"/>
        <w:spacing w:line="288" w:lineRule="auto"/>
      </w:pPr>
      <w:r>
        <w:rPr>
          <w:sz w:val="28"/>
          <w:szCs w:val="28"/>
        </w:rPr>
        <w:t xml:space="preserve">二：遵章守纪联控作用强。结合班组实际，协助党小组开展安全规章制度学习。通过事故案例的学习，安全演讲比赛，党员安全承诺书等多种形式。开展对责任区党员的安全教育，党小组每月组织以安全知识为内容的会议两次，党员每人写安全承诺书一份，发挥党员安全监督岗的作用，监督岗对现场作业人员的违章违纪及时提醒，制止，实现了责任区内无违章，无违纪，无事故的目标，确保了班组安全生产的目标。</w:t>
      </w:r>
    </w:p>
    <w:p>
      <w:pPr/>
      <w:br/>
    </w:p>
    <w:p>
      <w:pPr>
        <w:jc w:val="left"/>
        <w:ind w:left="0" w:right="0" w:firstLine="640"/>
        <w:spacing w:line="288" w:lineRule="auto"/>
      </w:pPr>
      <w:r>
        <w:rPr>
          <w:sz w:val="28"/>
          <w:szCs w:val="28"/>
        </w:rPr>
        <w:t xml:space="preserve">三：技术业务帮带作用强。责任区党员认真专研业务知识，全年开展业务练兵12次，组织新知识、新技术、新工艺学习6次，对业务技术差的重点人帮扶20次，责任区党员业务素质整体得到了提高。</w:t>
      </w:r>
    </w:p>
    <w:p>
      <w:pPr/>
      <w:br/>
    </w:p>
    <w:p>
      <w:pPr>
        <w:jc w:val="left"/>
        <w:ind w:left="0" w:right="0" w:firstLine="640"/>
        <w:spacing w:line="288" w:lineRule="auto"/>
      </w:pPr>
      <w:r>
        <w:rPr>
          <w:sz w:val="28"/>
          <w:szCs w:val="28"/>
        </w:rPr>
        <w:t xml:space="preserve">四：思想疏导作用强。协助工区、党小组开展思想政治工作，全年对职工群众进行法制教育，开展谈心活动24人次，杜绝职工参加“黄、赌、毒”活动，责任区无违法、无违纪行为。</w:t>
      </w:r>
    </w:p>
    <w:p>
      <w:pPr/>
      <w:br/>
    </w:p>
    <w:p>
      <w:pPr>
        <w:jc w:val="left"/>
        <w:ind w:left="0" w:right="0" w:firstLine="640"/>
        <w:spacing w:line="288" w:lineRule="auto"/>
      </w:pPr>
      <w:r>
        <w:rPr>
          <w:sz w:val="28"/>
          <w:szCs w:val="28"/>
        </w:rPr>
        <w:t xml:space="preserve">五：职工生活互助作用强。及时掌握责任区及身边职工的思想动态，了解职工家庭状况，协助工区对职工家访12人次，调解职工间矛盾2人次，为职工排忧解难，做职工群众的表率。</w:t>
      </w:r>
    </w:p>
    <w:p>
      <w:pPr/>
      <w:br/>
    </w:p>
    <w:p>
      <w:pPr>
        <w:jc w:val="left"/>
        <w:ind w:left="0" w:right="0" w:firstLine="640"/>
        <w:spacing w:line="288" w:lineRule="auto"/>
      </w:pPr>
      <w:r>
        <w:rPr>
          <w:sz w:val="28"/>
          <w:szCs w:val="28"/>
        </w:rPr>
        <w:t xml:space="preserve">一个党员一面旗帜，责任区为党员展示形象，发挥先锋模范作用扩展了空间，我们要进一步做好责任区的各项工作，创作性的开展各项活动，为完成今年我段各项任务加倍努力，以创新争优的新成绩，迎接党的十八大胜利召开。</w:t>
      </w:r>
    </w:p>
    <w:p>
      <w:pPr/>
      <w:br/>
    </w:p>
    <w:p>
      <w:pPr/>
      <w:r>
        <w:rPr>
          <w:color w:val="red"/>
          <w:sz w:val="32"/>
          <w:szCs w:val="32"/>
          <w:b w:val="1"/>
          <w:bCs w:val="1"/>
        </w:rPr>
        <w:t xml:space="preserve">篇3：党员责任区工作总结</w:t>
      </w:r>
    </w:p>
    <w:p>
      <w:pPr/>
      <w:br/>
    </w:p>
    <w:p>
      <w:pPr>
        <w:jc w:val="left"/>
        <w:ind w:left="0" w:right="0" w:firstLine="640"/>
        <w:spacing w:line="288" w:lineRule="auto"/>
      </w:pPr>
      <w:r>
        <w:rPr>
          <w:sz w:val="28"/>
          <w:szCs w:val="28"/>
        </w:rPr>
        <w:t xml:space="preserve">团结社区在县委、政府和镇委的正确领导下，以党的十七大精神和“三个代表”重要思想为指导，按照“继承、融合、创新”的工作要求和“有理、有情、有形、有效”工作思路，紧紧围绕县委中心工作，广泛深入地开展了“党员责任区”活动。一年来，我社区按工作岗位、片区为13名党员划分了2个责任区，较好地发挥了基层党组织在生产经营中的战斗堡垒作用和党员的先锋模范作用。</w:t>
      </w:r>
    </w:p>
    <w:p>
      <w:pPr/>
      <w:br/>
    </w:p>
    <w:p>
      <w:pPr>
        <w:jc w:val="left"/>
        <w:ind w:left="0" w:right="0" w:firstLine="640"/>
        <w:spacing w:line="288" w:lineRule="auto"/>
      </w:pPr>
      <w:r>
        <w:rPr>
          <w:sz w:val="28"/>
          <w:szCs w:val="28"/>
        </w:rPr>
        <w:t xml:space="preserve">一、突出特点，选择有效载体，在社区、村队开展党员责任区活动。</w:t>
      </w:r>
    </w:p>
    <w:p>
      <w:pPr/>
      <w:br/>
    </w:p>
    <w:p>
      <w:pPr>
        <w:jc w:val="left"/>
        <w:ind w:left="0" w:right="0" w:firstLine="640"/>
        <w:spacing w:line="288" w:lineRule="auto"/>
      </w:pPr>
      <w:r>
        <w:rPr>
          <w:sz w:val="28"/>
          <w:szCs w:val="28"/>
        </w:rPr>
        <w:t xml:space="preserve">如何发挥好广大党员在工作的骨干作用，自觉落实岗位工作职责，用党员实际言行影响和带动身边工作人员爱岗敬业，求真务实，努力工作，确保社区各项工作考核指标的顺利完成，成为摆在社区党组织面前的一个新课题。为寻找更加适合基层党建工作的有效载体，更好地发挥广大党员在我社区各项工作中的战斗堡垒作用和先锋模范作用，社区进行了广泛调研，寻找薄弱环节，采取有效措施，力求使党员责任区活动开展得更加广泛深入、持久有效。</w:t>
      </w:r>
    </w:p>
    <w:p>
      <w:pPr/>
      <w:br/>
    </w:p>
    <w:p>
      <w:pPr>
        <w:jc w:val="left"/>
        <w:ind w:left="0" w:right="0" w:firstLine="640"/>
        <w:spacing w:line="288" w:lineRule="auto"/>
      </w:pPr>
      <w:r>
        <w:rPr>
          <w:sz w:val="28"/>
          <w:szCs w:val="28"/>
        </w:rPr>
        <w:t xml:space="preserve">从以往开展活动的经验和教训来看，搞好党内活动必须确定一种适合社区实际和广大党员生产岗位的有效载体，围绕党员本职岗位扎扎实实开展工作，将工作的难点作为抓好党建工作的重点，将片区作为开展“党员责任区”活动的落脚点，充分调动广大党员参与活动的积极性，增强他们工作责任感，激发其工作热情，最大限度地发挥党员先锋模范作用。</w:t>
      </w:r>
    </w:p>
    <w:p>
      <w:pPr/>
      <w:br/>
    </w:p>
    <w:p>
      <w:pPr>
        <w:jc w:val="left"/>
        <w:ind w:left="0" w:right="0" w:firstLine="640"/>
        <w:spacing w:line="288" w:lineRule="auto"/>
      </w:pPr>
      <w:r>
        <w:rPr>
          <w:sz w:val="28"/>
          <w:szCs w:val="28"/>
        </w:rPr>
        <w:t xml:space="preserve">设立党员责任区，将责任落实到党员人头，由于责任区比较小，有助于党员随时了解情况，掌握动态，发现问题，及时采取措施。充分调动党员参与责任区活动的积极性，在自己责任区内创造性地开展有特色的工作。</w:t>
      </w:r>
    </w:p>
    <w:p>
      <w:pPr/>
      <w:br/>
    </w:p>
    <w:p>
      <w:pPr>
        <w:jc w:val="left"/>
        <w:ind w:left="0" w:right="0" w:firstLine="640"/>
        <w:spacing w:line="288" w:lineRule="auto"/>
      </w:pPr>
      <w:r>
        <w:rPr>
          <w:sz w:val="28"/>
          <w:szCs w:val="28"/>
        </w:rPr>
        <w:t xml:space="preserve">二、突出党员先进性，科学制定责任区责任目标，全面推进“党员责任区”活动的深入开展。为开展好“党员责任区”活动社区结合工作实际，制定了明确的“党员责任区”责任目标。即：1、责任区内无违法犯罪；2、责任区内安全生产无事故，无事故隐患。3、确保责任区内人员责任心强，精神状态好。4、带头学技术、学管理、确保责任区内人员技术水平有所提高。5、带头提合理化建议，加强管理、解决责任区内困难。6、带头创建示范岗。全面推进“党员责任区”活动的深入开展。</w:t>
      </w:r>
    </w:p>
    <w:p>
      <w:pPr/>
      <w:br/>
    </w:p>
    <w:p>
      <w:pPr>
        <w:jc w:val="left"/>
        <w:ind w:left="0" w:right="0" w:firstLine="640"/>
        <w:spacing w:line="288" w:lineRule="auto"/>
      </w:pPr>
      <w:r>
        <w:rPr>
          <w:sz w:val="28"/>
          <w:szCs w:val="28"/>
        </w:rPr>
        <w:t xml:space="preserve">在具体实施过程中，我们着重抓了以下三个关键环节：</w:t>
      </w:r>
    </w:p>
    <w:p>
      <w:pPr/>
      <w:br/>
    </w:p>
    <w:p>
      <w:pPr>
        <w:jc w:val="left"/>
        <w:ind w:left="0" w:right="0" w:firstLine="640"/>
        <w:spacing w:line="288" w:lineRule="auto"/>
      </w:pPr>
      <w:r>
        <w:rPr>
          <w:sz w:val="28"/>
          <w:szCs w:val="28"/>
        </w:rPr>
        <w:t xml:space="preserve">一是创新活动方式方法，为了充分调动广大党员参与活动的积极性，增强党员对所分管责任区的主动性、责任感，开展党员责任区活动。每名党员都有自己的责任区，有效地促进了党员责任区作用发挥。</w:t>
      </w:r>
    </w:p>
    <w:p>
      <w:pPr/>
      <w:br/>
    </w:p>
    <w:p>
      <w:pPr>
        <w:jc w:val="left"/>
        <w:ind w:left="0" w:right="0" w:firstLine="640"/>
        <w:spacing w:line="288" w:lineRule="auto"/>
      </w:pPr>
      <w:r>
        <w:rPr>
          <w:sz w:val="28"/>
          <w:szCs w:val="28"/>
        </w:rPr>
        <w:t xml:space="preserve">结合“党员责任区”活动，建立了党员承诺，群众监督评议，要求每名党员在责任区内要做好“五民工程”（即：便民、帮民、安民、乐民、育民）。并根据本人从事的工作岗位做出责任区工作目标承诺。为增强党员责任心，便于群众参与监督，他们还把党员承诺内容、放在各自责任区的醒目位置，时刻提醒党员认真履行职责。</w:t>
      </w:r>
    </w:p>
    <w:p>
      <w:pPr/>
      <w:br/>
    </w:p>
    <w:p>
      <w:pPr>
        <w:jc w:val="left"/>
        <w:ind w:left="0" w:right="0" w:firstLine="640"/>
        <w:spacing w:line="288" w:lineRule="auto"/>
      </w:pPr>
      <w:r>
        <w:rPr>
          <w:sz w:val="28"/>
          <w:szCs w:val="28"/>
        </w:rPr>
        <w:t xml:space="preserve">二是采取有效措施，加大党员责任区的日常考核和监督力度，确保党员责任区活动的顺利开展。为了使此项活动扎实有效的开展起来，社区坚持每季度对“党员责任区”活动的开展情况，进行一次全面检查批评并整改，努力营造“党员责任区”活动氛围，推动各项工作的顺利开展。</w:t>
      </w:r>
    </w:p>
    <w:p>
      <w:pPr/>
      <w:br/>
    </w:p>
    <w:p>
      <w:pPr>
        <w:jc w:val="left"/>
        <w:ind w:left="0" w:right="0" w:firstLine="640"/>
        <w:spacing w:line="288" w:lineRule="auto"/>
      </w:pPr>
      <w:r>
        <w:rPr>
          <w:sz w:val="28"/>
          <w:szCs w:val="28"/>
        </w:rPr>
        <w:t xml:space="preserve">三、加强领导，求真务实，确保“党员责任区”活动见到实效。社区对“党员责任区”活动非常重视，书记作为第一责任人全面负责，其他班子成员根据工作分工，有所侧重地协助抓好此项工作；并把打造干部职工公认、组织认可、领导满意的“责任区”作为自己的奋斗目标去努力完成，层层抓落实，使“党员责任区”活动见到了实实在在的效果。</w:t>
      </w:r>
    </w:p>
    <w:p>
      <w:pPr/>
      <w:br/>
    </w:p>
    <w:p>
      <w:pPr>
        <w:jc w:val="left"/>
        <w:ind w:left="0" w:right="0" w:firstLine="640"/>
        <w:spacing w:line="288" w:lineRule="auto"/>
      </w:pPr>
      <w:r>
        <w:rPr>
          <w:sz w:val="28"/>
          <w:szCs w:val="28"/>
        </w:rPr>
        <w:t xml:space="preserve">（一）激活了社区党组织工作的活力。通过开展“党员责任区”活动，使党建工作出现了四个显著变化。一是工作计划性得到了普遍增强，改变了以前抓工作心中无数的被动局面；二是广大党员，尤其是普通党员，工作责任更加明确，工作任务更加具体，使党员管理走上了目标化、规范化轨道；三是党支部的工作力量得到了壮大，一个党员就是一个责任区的“指挥员”和“战斗员”；四是由于此项活动覆盖面广，规范性、制约性和激励性强，有效地促进了两个文明建设。（二）密切了党群关系。广大党员在责任区内积极开展员工的思想政治工作，把党组织的影响辐射到干部职工队伍的范围，进一步密切了党群关系。一是党员的表率作用增强以后，员工群众切实看到了党员的先进性；二是通过广大党员积极做好员工群众思想工作加深了理解，增进了感情，干部职工愿意给党员讲心理话；三是通过党员为职工排忧解难，职工群众感到了党组织的温暖。</w:t>
      </w:r>
    </w:p>
    <w:p>
      <w:pPr/>
      <w:br/>
    </w:p>
    <w:p>
      <w:pPr>
        <w:jc w:val="left"/>
        <w:ind w:left="0" w:right="0" w:firstLine="640"/>
        <w:spacing w:line="288" w:lineRule="auto"/>
      </w:pPr>
      <w:r>
        <w:rPr>
          <w:sz w:val="28"/>
          <w:szCs w:val="28"/>
        </w:rPr>
        <w:t xml:space="preserve">（三）发挥了党员先锋模范作用。开展党员责任区活动，为广大党员随时掌握责任区内人员的思想情绪，及时做好教育、帮助、劝解和疏导工作提供了用武之地，搭建了发挥先锋模范作用的新平台。一是广大党员带头协助党组织做好一人一事的思想政治工作和教育工作，使责任区内思想工作有人做、要求入党的同志有人带；二是广大党员带头学技术、学管理；三是广大党员带头执行岗位责任制，搞好安全生产检查，确保了责任区内无事故隐患；四是广大党员带头提合理化建议；五是广大党员带头创建示范户。</w:t>
      </w:r>
    </w:p>
    <w:p>
      <w:pPr/>
      <w:br/>
    </w:p>
    <w:p>
      <w:pPr>
        <w:jc w:val="left"/>
        <w:ind w:left="0" w:right="0" w:firstLine="640"/>
        <w:spacing w:line="288" w:lineRule="auto"/>
      </w:pPr>
      <w:r>
        <w:rPr>
          <w:sz w:val="28"/>
          <w:szCs w:val="28"/>
        </w:rPr>
        <w:t xml:space="preserve">我们将在党的十七大精神指引下，坚持以人为本，树立科学的发展观，进一步抓好党员队伍建设，抓住“创新”这一主题，创造性地开展好“党员责任区”为活动，更好地发挥我党组织战斗堡垒作用和广大党员的先锋模范作用，为社区各项事业持续稳定发展做出新贡献。</w:t>
      </w:r>
    </w:p>
    <w:p>
      <w:pPr/>
      <w:br/>
    </w:p>
    <w:p>
      <w:pPr>
        <w:jc w:val="left"/>
        <w:ind w:left="0" w:right="0" w:firstLine="640"/>
        <w:spacing w:line="288" w:lineRule="auto"/>
      </w:pPr>
      <w:r>
        <w:rPr>
          <w:sz w:val="28"/>
          <w:szCs w:val="28"/>
        </w:rPr>
        <w:t xml:space="preserve">XX社区</w:t>
      </w:r>
    </w:p>
    <w:p>
      <w:pPr/>
      <w:br/>
    </w:p>
    <w:p>
      <w:pPr>
        <w:jc w:val="left"/>
        <w:ind w:left="0" w:right="0" w:firstLine="640"/>
        <w:spacing w:line="288" w:lineRule="auto"/>
      </w:pPr>
      <w:r>
        <w:rPr>
          <w:sz w:val="28"/>
          <w:szCs w:val="28"/>
        </w:rPr>
        <w:t xml:space="preserve">201*年6月16日</w:t>
      </w:r>
    </w:p>
    <w:p>
      <w:pPr/>
      <w:br/>
    </w:p>
    <w:p>
      <w:pPr/>
      <w:r>
        <w:rPr>
          <w:color w:val="red"/>
          <w:sz w:val="32"/>
          <w:szCs w:val="32"/>
          <w:b w:val="1"/>
          <w:bCs w:val="1"/>
        </w:rPr>
        <w:t xml:space="preserve">篇4：党员责任区工作总结</w:t>
      </w:r>
    </w:p>
    <w:p>
      <w:pPr/>
      <w:br/>
    </w:p>
    <w:p>
      <w:pPr>
        <w:jc w:val="left"/>
        <w:ind w:left="0" w:right="0" w:firstLine="640"/>
        <w:spacing w:line="288" w:lineRule="auto"/>
      </w:pPr>
      <w:r>
        <w:rPr>
          <w:sz w:val="28"/>
          <w:szCs w:val="28"/>
        </w:rPr>
        <w:t xml:space="preserve">“党员责任区”活动是根据党员干部不同的工作岗位、个人能力和活动范围，把党员应尽的义务以责任制的形式落实到每一个党员，从而形成一个或几个党员为主体、以一定数量的群众为对象、以一定区域为活动范围的党员目标管理责任区。这一活动开展以来，许多“党员责任区”不仅严格按照要求进行活动，而且还有所创新，使活动进行得如火如荼，把活动搞得有声有色，收到了应有的效果。但在活动的开展过程中，也出现了一些不容忽视的倾向性问题，少数“党员责任区”有的走走形式，做点表面文章；有的对外说建立了“党员责任区”，实际上却已名存实亡。总之是大张旗鼓地搞形式，扎扎实实地走过场。针对这些倾向性的问题，如何才能使这一活动进一步深化，分公司党总支组织全体党员、尤其是党员干部回头看，并就“三个问题”进行认真学习、扎实讨论。一是为什么要建立“党员责任区”、二是怎样划分“党员责任区”、三是如何才能进一步深化“党员责任区”活动的开展。</w:t>
      </w:r>
    </w:p>
    <w:p>
      <w:pPr/>
      <w:br/>
    </w:p>
    <w:p>
      <w:pPr>
        <w:jc w:val="left"/>
        <w:ind w:left="0" w:right="0" w:firstLine="640"/>
        <w:spacing w:line="288" w:lineRule="auto"/>
      </w:pPr>
      <w:r>
        <w:rPr>
          <w:sz w:val="28"/>
          <w:szCs w:val="28"/>
        </w:rPr>
        <w:t xml:space="preserve">一、为什么要建立“党员责任区”</w:t>
      </w:r>
    </w:p>
    <w:p>
      <w:pPr/>
      <w:br/>
    </w:p>
    <w:p>
      <w:pPr>
        <w:jc w:val="left"/>
        <w:ind w:left="0" w:right="0" w:firstLine="640"/>
        <w:spacing w:line="288" w:lineRule="auto"/>
      </w:pPr>
      <w:r>
        <w:rPr>
          <w:sz w:val="28"/>
          <w:szCs w:val="28"/>
        </w:rPr>
        <w:t xml:space="preserve">活动开展到今天，再提这个问题，是不是显得很幼稚，有人提出了这个担心。通过深入地学习、扎实地讨论，总支一班人统一了思想，这个问题不仅要提，而且要让大家反复讨论，只有在不但地学习、不但地讨论中加深对他的理解、加深对他的印象、加深党员干部的执行力。讨论的结果非常一致，那就是要充分发挥党员的先锋模范作用。对于这一结果所有的人都毋容置疑，关键是这一要求是对全党8000万党员提出的，具体到我们最基层、最普通的党员呢？结合到油品运输分公司的实际，我们将其细化为三个方面的作用：</w:t>
      </w:r>
    </w:p>
    <w:p>
      <w:pPr/>
      <w:br/>
    </w:p>
    <w:p>
      <w:pPr>
        <w:jc w:val="left"/>
        <w:ind w:left="0" w:right="0" w:firstLine="640"/>
        <w:spacing w:line="288" w:lineRule="auto"/>
      </w:pPr>
      <w:r>
        <w:rPr>
          <w:sz w:val="28"/>
          <w:szCs w:val="28"/>
        </w:rPr>
        <w:t xml:space="preserve">一是发挥党员自身潜能的作用。以“为民服务创先争优”为主线，深化“党员责任区”活动的扎实开展。分公司党总支让党员多渠道亮身份（让党员把徽章戴起来、让党员把示范岗立起来），多方位树形象，多形式作贡献，真正让党员的一言一行置于群众的监督之中，进一步强化党员的身份意识、责任意识以及自豪感和使命感，教育、引导、促进、激励广大党员保持先进性，在广大党员和群众中形成正确的舆论导向和发挥积极的示范作用。党员康福，一段时间因家庭问题导致情绪低落，整日无精打采，开车心不在焉，有几次险些酿成事故。这些都没有让其警醒，认为凭着自己的高超技术，总能化险为安，遇难逞祥。但当他看到“党员责任区”内异样的目光时，他警醒了、心如刀绞。他开始反思，如果仅仅是自己还好说，反正自己年龄也不小了，基本上无欲无求，可自己毕竟被指定为“党员责任区”的项目负责人，绝不能让自己玷污了“共产党员”这一神圣的称号、绝不能使“共产党”这一光辉形象受到半点影响。从此，他像变了个人样，让全体干部员工树起了拇指、道出了赞叹。</w:t>
      </w:r>
    </w:p>
    <w:p>
      <w:pPr/>
      <w:br/>
    </w:p>
    <w:p>
      <w:pPr>
        <w:jc w:val="left"/>
        <w:ind w:left="0" w:right="0" w:firstLine="640"/>
        <w:spacing w:line="288" w:lineRule="auto"/>
      </w:pPr>
      <w:r>
        <w:rPr>
          <w:sz w:val="28"/>
          <w:szCs w:val="28"/>
        </w:rPr>
        <w:t xml:space="preserve">二是发挥党员率先垂范的作用。以“为民服务创先争优”为主导，在“党员责任区”内唱响“我是党员我带头、我是党员我奉献”的主旋律，让每个党员始终保持先进性。俗话说村看村，户看户，群众看的是党员干部，责任区内的党员更是如此，你的一言一行，都对每个群众产生巨大的影响，切实做到有利就让、有难就上。以实际行动展示新时期共产党员的形象与风采，使广大党员成为推动科学发展、促进社会和谐的骨干力量和先锋模范，在推动企业又好又快的发展中建功立业。青工涂军，爱人没有工作，小孩不到一岁。为了抓好“党员责任区”的工作，他将爱人与孩子托付给了老父亲照顾，自己则一心一意地扑在“党员责任区”的建设上。每当看到中队干部派车有难处，他总是笑咪咪地说：“我去！”。将脏活、累活、亏本活抢到自己手里。遇有晚上打突击的任务，无论是酷暑还是严寒，也不论是起风还是下雨，他从未讲过价钱。马71井，以工农关系复杂、道路颠簸难行，让分公司司机谈马色变，中队派车时只好轮流转，只要遇有难处，涂军总是主动要求去，受到了干部员工的普遍赞誉。别看他不到40岁，党龄已有8年，在“党员责任区”内具有很高的威信。</w:t>
      </w:r>
    </w:p>
    <w:p>
      <w:pPr/>
      <w:br/>
    </w:p>
    <w:p>
      <w:pPr>
        <w:jc w:val="left"/>
        <w:ind w:left="0" w:right="0" w:firstLine="640"/>
        <w:spacing w:line="288" w:lineRule="auto"/>
      </w:pPr>
      <w:r>
        <w:rPr>
          <w:sz w:val="28"/>
          <w:szCs w:val="28"/>
        </w:rPr>
        <w:t xml:space="preserve">三是发挥党员相互帮扶的作用。以“为民服务创先争优”为主旨，在“党员责任区”内倡导团结友爱、互帮互助的良好风尚。我们每员党员干部都要深刻领会“发展为了谁、发展依靠谁、发展成果由谁共享”的科学内涵，在各自的责任区内扎实进行思想帮扶。没有办不到，只有想不到。只有突破思想固有的模式，不断地创新，才能取得意想不到的收获。扎实进行技术帮扶。危货运输，对驾驶员的操作技能有更严格的要求。目前，分公司的换班人员、安置人员较多，“党员责任区”就承担起了技能帮扶的责任。扎实进行生活帮扶。分公司困难群体较多，稍有懈怠，就有可能无法造成挽回的后果。为此，我们建立了员工家庭信息档案，在“党员责任区”内，主动提前做帮扶工作，将各种不稳定因素消灭在萌芽状态。分公司现有各类用工XX人，全民用工仅XX人，其他均为安置照顾人员，所以分公司的困难群体较多。这一问题如果不妥善处理好，极有可能引发社会矛盾。对此，我们实行二手抓，二手都抓好的办法。一是抓企业发展。发展中的问题要在发展中解决，这是最根本的方法，也是最有效的办法。这几年，我们虽然走得比较辛苦，但我们毕竟挺过来了，而且实现了企业的持续发展、和谐稳定；二是抓政策的支持。从而暂时缓解矛盾困难。主要从四个方面进行。即搞好申报。在政策允许的范围内，积极为困难家庭搞好申报工作。目前，分公司有局级困难户X户、公司级困难户X户、党员困难户X户、新业公司困难户X户、遗属X户、残疾家庭3户；搞好慰问。逢年过节送去组织的温暖和关怀，切实做到真困难、真帮助。2011年，发放米、面、油、水果等各类物质XX余种，共计金额XX元，平时主要是上门慰问和看望住院病人。去年，共看望病人X人，共计X元；搞好预防。我们自己建立员工家庭信息档案。切实做到对员工家庭状况了如指掌，从而有针对性开展工作，将各种矛盾隐患消灭在萌芽状态；搞好关扶。发放支部连心卡，将关扶切实落实到实处，以解决员工的后顾之忧。去年4月的一天，司机张德凯在外执行任务，他年近八旬的老父亲在家下楼时一脚踏空，造成右脚踝骨骨折。得此消息后，分公司、车队二级班子及时将老人送往医院救治。等张德凯执行完任务返回时已是第二天凌晨，当他赶往医院时，看到同事正守护在老父的病床旁，他激动的不知说什么好。</w:t>
      </w:r>
    </w:p>
    <w:p>
      <w:pPr/>
      <w:br/>
    </w:p>
    <w:p>
      <w:pPr>
        <w:jc w:val="left"/>
        <w:ind w:left="0" w:right="0" w:firstLine="640"/>
        <w:spacing w:line="288" w:lineRule="auto"/>
      </w:pPr>
      <w:r>
        <w:rPr>
          <w:sz w:val="28"/>
          <w:szCs w:val="28"/>
        </w:rPr>
        <w:t xml:space="preserve">二、怎样建立“党员责任区”</w:t>
      </w:r>
    </w:p>
    <w:p>
      <w:pPr/>
      <w:br/>
    </w:p>
    <w:p>
      <w:pPr>
        <w:jc w:val="left"/>
        <w:ind w:left="0" w:right="0" w:firstLine="640"/>
        <w:spacing w:line="288" w:lineRule="auto"/>
      </w:pPr>
      <w:r>
        <w:rPr>
          <w:sz w:val="28"/>
          <w:szCs w:val="28"/>
        </w:rPr>
        <w:t xml:space="preserve">过去，为了完成任务，在建立“党员责任区”时，有的牵强附会、有的死拉硬拽拉郎配。至于效果如何，实不敢恭维。在深化开展“党员责任区”活动的过程中，我们以“四个便于”来建立“党员责任区”：</w:t>
      </w:r>
    </w:p>
    <w:p>
      <w:pPr/>
      <w:br/>
    </w:p>
    <w:p>
      <w:pPr>
        <w:jc w:val="left"/>
        <w:ind w:left="0" w:right="0" w:firstLine="640"/>
        <w:spacing w:line="288" w:lineRule="auto"/>
      </w:pPr>
      <w:r>
        <w:rPr>
          <w:sz w:val="28"/>
          <w:szCs w:val="28"/>
        </w:rPr>
        <w:t xml:space="preserve">便于沟通。前提是彼此了解，关键是相互尊重。理解别人的有效方法是换位思考，沟通的结果是求同存异。“党员责任区”的重新划分首先以支部、其次以岗位，然后以工作任务。总之是要以能经常工作在一起为前提。青工李嘉，性格内向孤僻，不愿与人打交道，在分公司基本上没有什么朋友，干活没什么说的，但认死理，俗称“一根筋”。谁都不愿意与其结对子，车队支部书记陈善武同志主动挑起了这副重担。利用押运以及不出车休息的机会，与其推心置腹、交心谈心，终于让其明白了一个道理，社会是个大家庭。只有我为人人，人人才能为我。从此，他性格开朗起来，工作干劲更足，安全意识更强。4月份，他因避免了一起重大的交通事故还受到了分公司经理的嘉奖。</w:t>
      </w:r>
    </w:p>
    <w:p>
      <w:pPr/>
      <w:br/>
    </w:p>
    <w:p>
      <w:pPr>
        <w:jc w:val="left"/>
        <w:ind w:left="0" w:right="0" w:firstLine="640"/>
        <w:spacing w:line="288" w:lineRule="auto"/>
      </w:pPr>
      <w:r>
        <w:rPr>
          <w:sz w:val="28"/>
          <w:szCs w:val="28"/>
        </w:rPr>
        <w:t xml:space="preserve">便于帮困。群众无小事，帮扶困难群众很重要。我们经过一年多的走访调研，终于建立了员工家庭信息档案。员工及家庭情况，我们每个责任区掌握得清清楚楚。员工没有想到的，责任区想到了；员工想到了，责任区考虑得更仔细，办得更完善。但责任区不仅仅局限在帮助困难群众上，而且还要帮扶我们的困难党员，帮扶薄弱的基层组织。车队党支部2011年进行了换届选举。新改选的支部虽然更规范，但成员毕竟缺乏经验。总支成员与支部成员结对子，手把手的教，从最基础的知识开始，他们也成长很快，现在已成为我们总支里最有战斗力的支部之一。</w:t>
      </w:r>
    </w:p>
    <w:p>
      <w:pPr/>
      <w:br/>
    </w:p>
    <w:p>
      <w:pPr>
        <w:jc w:val="left"/>
        <w:ind w:left="0" w:right="0" w:firstLine="640"/>
        <w:spacing w:line="288" w:lineRule="auto"/>
      </w:pPr>
      <w:r>
        <w:rPr>
          <w:sz w:val="28"/>
          <w:szCs w:val="28"/>
        </w:rPr>
        <w:t xml:space="preserve">便于督查。督查即提醒责任区内的员工，发现问题、指导运作、解决困难、总结经验的系统运作过程，是一项琐碎而又艰巨的工作。督查的力度如何直接影响责任区内各项工作的进展和落实，因此，在划分“党员责任区”时，一定要一物降一物，四两拔千斤。但一个良好的习惯，不是一朝一夕能够养成的，为此，每个责任区负责人必须强化责任感，坚持该督查的必须督查到位。新发展的党员胡建军同志，工作认真负责，铁面无私，切实将“安全第一，预防为主”的方针落实在具体的行动中，对出车前的例行检查、行车中的巡回检查、收车后的回场检查，都事必躬亲，切实将各类隐患消灭在了萌芽状态。</w:t>
      </w:r>
    </w:p>
    <w:p>
      <w:pPr/>
      <w:br/>
    </w:p>
    <w:p>
      <w:pPr>
        <w:jc w:val="left"/>
        <w:ind w:left="0" w:right="0" w:firstLine="640"/>
        <w:spacing w:line="288" w:lineRule="auto"/>
      </w:pPr>
      <w:r>
        <w:rPr>
          <w:sz w:val="28"/>
          <w:szCs w:val="28"/>
        </w:rPr>
        <w:t xml:space="preserve">便于考核。再好的制度、再好的活动，如果不进行有效地考核，都不会取得好的效果。一般我们所进行的是理性的考核，按照事前所制定的考核标准逐一进行打分，这种形式是必要的，在一定程度上也确实收到了效果。但感性的考核有时也不容忽视，尤其是对我们这个行业来讲，基本上都是单兵作战，怎样纠正违章，如何杜绝事故，成为摆在这个行业的一大难题。违章不等于事故，但事故里面一定有违章存在，所以，我们在划分“党员责任区”时，一定要便于考核。让责任区内的人多用眼去看、多用脑去思考、多用嘴去制止，收到了事半功倍的效果。</w:t>
      </w:r>
    </w:p>
    <w:p>
      <w:pPr/>
      <w:br/>
    </w:p>
    <w:p>
      <w:pPr>
        <w:jc w:val="left"/>
        <w:ind w:left="0" w:right="0" w:firstLine="640"/>
        <w:spacing w:line="288" w:lineRule="auto"/>
      </w:pPr>
      <w:r>
        <w:rPr>
          <w:sz w:val="28"/>
          <w:szCs w:val="28"/>
        </w:rPr>
        <w:t xml:space="preserve">三、如何才能真正深化“党员责任区”活动</w:t>
      </w:r>
    </w:p>
    <w:p>
      <w:pPr/>
      <w:br/>
    </w:p>
    <w:p>
      <w:pPr>
        <w:jc w:val="left"/>
        <w:ind w:left="0" w:right="0" w:firstLine="640"/>
        <w:spacing w:line="288" w:lineRule="auto"/>
      </w:pPr>
      <w:r>
        <w:rPr>
          <w:sz w:val="28"/>
          <w:szCs w:val="28"/>
        </w:rPr>
        <w:t xml:space="preserve">活动的载体是“五比五看”竞赛</w:t>
      </w:r>
    </w:p>
    <w:p>
      <w:pPr/>
      <w:br/>
    </w:p>
    <w:p>
      <w:pPr>
        <w:jc w:val="left"/>
        <w:ind w:left="0" w:right="0" w:firstLine="640"/>
        <w:spacing w:line="288" w:lineRule="auto"/>
      </w:pPr>
      <w:r>
        <w:rPr>
          <w:sz w:val="28"/>
          <w:szCs w:val="28"/>
        </w:rPr>
        <w:t xml:space="preserve">比生产经营，看谁效益最好；比安全行车，看谁违章最少；比服务质量，看谁表扬最多；比队伍作风，看谁廉洁最硬；比扶贫帮困，看谁解难最实。</w:t>
      </w:r>
    </w:p>
    <w:p>
      <w:pPr/>
      <w:br/>
    </w:p>
    <w:p>
      <w:pPr>
        <w:jc w:val="left"/>
        <w:ind w:left="0" w:right="0" w:firstLine="640"/>
        <w:spacing w:line="288" w:lineRule="auto"/>
      </w:pPr>
      <w:r>
        <w:rPr>
          <w:sz w:val="28"/>
          <w:szCs w:val="28"/>
        </w:rPr>
        <w:t xml:space="preserve">活动过程中出现了“五多五少”转变：</w:t>
      </w:r>
    </w:p>
    <w:p>
      <w:pPr/>
      <w:br/>
    </w:p>
    <w:p>
      <w:pPr>
        <w:jc w:val="left"/>
        <w:ind w:left="0" w:right="0" w:firstLine="640"/>
        <w:spacing w:line="288" w:lineRule="auto"/>
      </w:pPr>
      <w:r>
        <w:rPr>
          <w:sz w:val="28"/>
          <w:szCs w:val="28"/>
        </w:rPr>
        <w:t xml:space="preserve">精打细算的多了，大手大脚的少了；积极预防的多了，盲目冲动的少了；主动服务的多了，投诉告状的少了；遵章守纪的多了，违规违纪的少了；热情帮扶的多了，自私自利的少了。</w:t>
      </w:r>
    </w:p>
    <w:p>
      <w:pPr/>
      <w:br/>
    </w:p>
    <w:p>
      <w:pPr>
        <w:jc w:val="left"/>
        <w:ind w:left="0" w:right="0" w:firstLine="640"/>
        <w:spacing w:line="288" w:lineRule="auto"/>
      </w:pPr>
      <w:r>
        <w:rPr>
          <w:sz w:val="28"/>
          <w:szCs w:val="28"/>
        </w:rPr>
        <w:t xml:space="preserve">活动以来，取得了“五大”成果：</w:t>
      </w:r>
    </w:p>
    <w:p>
      <w:pPr/>
      <w:br/>
    </w:p>
    <w:p>
      <w:pPr>
        <w:jc w:val="left"/>
        <w:ind w:left="0" w:right="0" w:firstLine="640"/>
        <w:spacing w:line="288" w:lineRule="auto"/>
      </w:pPr>
      <w:r>
        <w:rPr>
          <w:sz w:val="28"/>
          <w:szCs w:val="28"/>
        </w:rPr>
        <w:t xml:space="preserve">一是劳务收入大突破。车还是那些车，人还是我们这些人。分公司的劳务收入在去年一举突破了叁千万大关，净增了XX万元。对于其他企业来讲，这点收入也许不算啥，但对于我们分公司，却是历史性的突破。因为过去，分公司的劳务收入始终徘徊在两千多万左右。今年1—4月份，我们实现劳务收入XX万元，基本上踏上了公司给我们下达的经济责任制批标。思想观念大解放。去年，公司给我们下达的经济责任制指标是：劳务收入XX万元、利润XX万元。分公司上下解放思想，自我加压，将目标定在XX万元、奋斗目标XX万元，利润XX万元、超利XX万元；今年，公司给我们下达的经济责任制指标是：劳务收入XX万元、利润XX万元。我们又将目标锁定在XX万元、奋斗目标XX万元，利润XX万元、超利XX万元。工作作风大转变。朝着既定目标，全体干群变压力为动力，由被动等待变主动出击。根据各站点原油拉运情况，主动上门回访、征求意见、协调拉运时间、极大地缓解了原油积压造成的用车冲突以及双休日车辆大量待派的矛盾；思维模式大跳跃。干同一件工作干久了，难免会产生固有的模式。去年，分公司在固有模式的基础上，采用了“一车多点、一站多带、长短途兼顾、穿插多种形式竞赛等非常规的跳跃式的措施方法，完成了一次又一次理论上无法完成的任务。队伍作风大改观。我们拉运的是社会上的紧俏商品，面对社会的巨大诱惑，全体员工切实做到了诺必践、践必果，心不动、手未伸，廉洁意识普遍提升。从去年六月中旬开始到现在，分公司未发生一起违规违纪现象。</w:t>
      </w:r>
    </w:p>
    <w:p>
      <w:pPr/>
      <w:br/>
    </w:p>
    <w:p>
      <w:pPr>
        <w:jc w:val="left"/>
        <w:ind w:left="0" w:right="0" w:firstLine="640"/>
        <w:spacing w:line="288" w:lineRule="auto"/>
      </w:pPr>
      <w:r>
        <w:rPr>
          <w:sz w:val="28"/>
          <w:szCs w:val="28"/>
        </w:rPr>
        <w:t xml:space="preserve">“党员责任区“是种有效的载体，是强化党的建设，发挥党员的先锋模范作用的最有效的途径，我们要使其常态化、制度化、规范化，并不断创新活动形式、不断丰富活动内容，不断地取得丰硕成果。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2024-11-25T14:03:29+08:00</dcterms:created>
  <dcterms:modified xsi:type="dcterms:W3CDTF">2024-11-25T14:03:29+08:00</dcterms:modified>
</cp:coreProperties>
</file>

<file path=docProps/custom.xml><?xml version="1.0" encoding="utf-8"?>
<Properties xmlns="http://schemas.openxmlformats.org/officeDocument/2006/custom-properties" xmlns:vt="http://schemas.openxmlformats.org/officeDocument/2006/docPropsVTypes"/>
</file>