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医生职业道德演讲稿（通用4篇）</w:t>
      </w:r>
      <w:bookmarkEnd w:id="2"/>
    </w:p>
    <w:p>
      <w:pPr/>
      <w:br/>
    </w:p>
    <w:p>
      <w:pPr/>
      <w:r>
        <w:rPr>
          <w:color w:val="red"/>
          <w:sz w:val="32"/>
          <w:szCs w:val="32"/>
          <w:b w:val="1"/>
          <w:bCs w:val="1"/>
        </w:rPr>
        <w:t xml:space="preserve">篇1：医生职业道德演讲稿</w:t>
      </w:r>
    </w:p>
    <w:p>
      <w:pPr/>
      <w:br/>
    </w:p>
    <w:p>
      <w:pPr>
        <w:jc w:val="left"/>
        <w:ind w:left="0" w:right="0" w:firstLine="640"/>
        <w:spacing w:line="288" w:lineRule="auto"/>
      </w:pPr>
      <w:r>
        <w:rPr>
          <w:sz w:val="28"/>
          <w:szCs w:val="28"/>
        </w:rPr>
        <w:t xml:space="preserve">尊敬的各位老师，同学们：大家晚上好!我演讲的题目是“激扬青春，发奋弘医”。“健康所系，性命相托”在庄严的医学生誓词中，我们走进了神圣的医学殿堂。此后，我们叩开了悬壶济世的大门，踏上了救死扶伤的征途，开始与病魔斗争，与死神赛跑，为肩上重沉沉的生命而努力!从入学的第一天，老师就淳淳地劝告我们：要想成为一名优异的医生第一步得先成为一名优异的医学生。总的来说，医生的优异不仅体现在可以牢固地掌握专业知识和技术上，还体现在具有较高的职业道德和职业操守上。关于医学生也是如此。学生学生，以学为本。作为一名医学生，掌握专业知识和技术是我们的首要任务，也是成为一名优异医学生的根本前提。书山有路勤为径，学海无涯苦作舟。学习医学，讲究的是实干加方法。面对浩瀚的医学海洋，自己的勤奋勤苦是有力的桨，积极主动是张满的帆，老师的引导是指引我们前进的灯塔。在讲堂上，我们应该充足发挥自己的主观能动性，充足利用那短短的50分钟，熟练掌握各样疾病的诊疗原则和治疗方法;在讲堂外，则应该做到“三早”-----早接触临床，早接触社会，早接触实践。</w:t>
      </w:r>
    </w:p>
    <w:p>
      <w:pPr/>
      <w:br/>
    </w:p>
    <w:p>
      <w:pPr>
        <w:jc w:val="left"/>
        <w:ind w:left="0" w:right="0" w:firstLine="640"/>
        <w:spacing w:line="288" w:lineRule="auto"/>
      </w:pPr>
      <w:r>
        <w:rPr>
          <w:sz w:val="28"/>
          <w:szCs w:val="28"/>
        </w:rPr>
        <w:t xml:space="preserve">通过临床见习与实习，帮助自己进一步加深对专业知识的理解并将所学的知识在实践中运用，进而提高自己的专业水平。如果说专业知识和技术是优异医生的硬实力，那么职业道德和职业操守就是优异医生的软实力。众所周知，“大医必大儒”。一位优异的医生必然具备高贵的职业道德和优异的职业操守。从西方的先哲希波克拉底到东方的药圣孙思邈，从国际战士白求恩到现代医生的楷模林巧稚，无一不是如此。而关于绝大部分医学生来说，从事医疗工作是我们将来的主要职业生活，优异医生的品质就是我们所应具备的品质。因此要成为一名优异的医学生，还得提高自己的软实力。职业道德和职业操守，即医德和医风。医学生应该利用课外时间阅读一些文、史、哲等人文学科的书籍，提高自己的人文修养。同时还应掌握心理学，社会学，伦理学等边缘学科的有关知识，优化自己的知识构造。着重培养未来医生对病人的责任感以及对社会的使命感，树立正确的世界观、人生观和价值观，将外在的道德要求转变为自我认识，进而将内在的认识转变为外在的行为和习惯，塑造“止于至善”的完美医德医风。</w:t>
      </w:r>
    </w:p>
    <w:p>
      <w:pPr/>
      <w:br/>
    </w:p>
    <w:p>
      <w:pPr>
        <w:jc w:val="left"/>
        <w:ind w:left="0" w:right="0" w:firstLine="640"/>
        <w:spacing w:line="288" w:lineRule="auto"/>
      </w:pPr>
      <w:r>
        <w:rPr>
          <w:sz w:val="28"/>
          <w:szCs w:val="28"/>
        </w:rPr>
        <w:t xml:space="preserve">激扬青春，缝中的幼苗正在茁壮成长;激扬青春，茧中的蛹儿将会幻化成蝶;激扬青春，海中的蚌贝终能含石成珠。我们一路探索，一路前进;我们激扬青春，发奋弘医!</w:t>
      </w:r>
    </w:p>
    <w:p>
      <w:pPr/>
      <w:br/>
    </w:p>
    <w:p>
      <w:pPr/>
      <w:r>
        <w:rPr>
          <w:color w:val="red"/>
          <w:sz w:val="32"/>
          <w:szCs w:val="32"/>
          <w:b w:val="1"/>
          <w:bCs w:val="1"/>
        </w:rPr>
        <w:t xml:space="preserve">篇2：医生职业道德演讲稿</w:t>
      </w:r>
    </w:p>
    <w:p>
      <w:pPr/>
      <w:br/>
    </w:p>
    <w:p>
      <w:pPr>
        <w:jc w:val="left"/>
        <w:ind w:left="0" w:right="0" w:firstLine="640"/>
        <w:spacing w:line="288" w:lineRule="auto"/>
      </w:pPr>
      <w:r>
        <w:rPr>
          <w:sz w:val="28"/>
          <w:szCs w:val="28"/>
        </w:rPr>
        <w:t xml:space="preserve">我演讲的题目是“激扬青春，立志弘医”。</w:t>
      </w:r>
    </w:p>
    <w:p>
      <w:pPr/>
      <w:br/>
    </w:p>
    <w:p>
      <w:pPr>
        <w:jc w:val="left"/>
        <w:ind w:left="0" w:right="0" w:firstLine="640"/>
        <w:spacing w:line="288" w:lineRule="auto"/>
      </w:pPr>
      <w:r>
        <w:rPr>
          <w:sz w:val="28"/>
          <w:szCs w:val="28"/>
        </w:rPr>
        <w:t xml:space="preserve">“健康所系，性命相托……”在庄严的医学生誓词中，我们走进了神圣的医学殿堂。从此，我们叩开了悬壶济世的大门，踏上了救死扶伤的征途，开始与病魔斗争，与死神赛跑，为肩上沉甸甸的生命而努力!</w:t>
      </w:r>
    </w:p>
    <w:p>
      <w:pPr/>
      <w:br/>
    </w:p>
    <w:p>
      <w:pPr>
        <w:jc w:val="left"/>
        <w:ind w:left="0" w:right="0" w:firstLine="640"/>
        <w:spacing w:line="288" w:lineRule="auto"/>
      </w:pPr>
      <w:r>
        <w:rPr>
          <w:sz w:val="28"/>
          <w:szCs w:val="28"/>
        </w:rPr>
        <w:t xml:space="preserve">从入学的第一天，老师就淳淳地告诫我们：要想成为一名优秀的医生第一步得先成为一名优秀的医学生。总的来说，医生的优秀不仅体现在能够牢固地掌握专业知识和技术上，还体现在具有较高的职业道德和职业操守上。对于医学生也是如此。</w:t>
      </w:r>
    </w:p>
    <w:p>
      <w:pPr/>
      <w:br/>
    </w:p>
    <w:p>
      <w:pPr>
        <w:jc w:val="left"/>
        <w:ind w:left="0" w:right="0" w:firstLine="640"/>
        <w:spacing w:line="288" w:lineRule="auto"/>
      </w:pPr>
      <w:r>
        <w:rPr>
          <w:sz w:val="28"/>
          <w:szCs w:val="28"/>
        </w:rPr>
        <w:t xml:space="preserve">学生学生，以学为本。作为一名医学生，掌握专业知识和技术是我们的首要任务，也是成为一名优秀医学生的根本前提。</w:t>
      </w:r>
    </w:p>
    <w:p>
      <w:pPr/>
      <w:br/>
    </w:p>
    <w:p>
      <w:pPr>
        <w:jc w:val="left"/>
        <w:ind w:left="0" w:right="0" w:firstLine="640"/>
        <w:spacing w:line="288" w:lineRule="auto"/>
      </w:pPr>
      <w:r>
        <w:rPr>
          <w:sz w:val="28"/>
          <w:szCs w:val="28"/>
        </w:rPr>
        <w:t xml:space="preserve">书山有路勤为径，学海无涯苦作舟。学习医学，讲究的是实干加方法。面对浩瀚的医学海洋，自身的勤奋刻苦是有力的桨，积极主动是张满的帆，老师的引导是指引我们前进的灯塔。在课堂上，我们应该充分发挥自己的主观能动性，充分利用那短短的50分钟，熟练掌握各种疾病的诊断原则和治疗方法;在课堂外，则应该做到“三早”-----早接触临床，早接触社会，早接触实践。通过临床见习与实习，帮助自己进一步加深对专业知识的理解并将所学的知识在实践中运用，从而提高自己的专业水平。</w:t>
      </w:r>
    </w:p>
    <w:p>
      <w:pPr/>
      <w:br/>
    </w:p>
    <w:p>
      <w:pPr>
        <w:jc w:val="left"/>
        <w:ind w:left="0" w:right="0" w:firstLine="640"/>
        <w:spacing w:line="288" w:lineRule="auto"/>
      </w:pPr>
      <w:r>
        <w:rPr>
          <w:sz w:val="28"/>
          <w:szCs w:val="28"/>
        </w:rPr>
        <w:t xml:space="preserve">如果说专业知识和技术是优秀医生的硬实力，那么职业道德和职业操守就是优秀医生的软实力。</w:t>
      </w:r>
    </w:p>
    <w:p>
      <w:pPr/>
      <w:br/>
    </w:p>
    <w:p>
      <w:pPr>
        <w:jc w:val="left"/>
        <w:ind w:left="0" w:right="0" w:firstLine="640"/>
        <w:spacing w:line="288" w:lineRule="auto"/>
      </w:pPr>
      <w:r>
        <w:rPr>
          <w:sz w:val="28"/>
          <w:szCs w:val="28"/>
        </w:rPr>
        <w:t xml:space="preserve">众所周知，“大医必大儒”。一位优秀的医生必然具备高尚的职业道德和良好的职业操守。从西方的先哲希波克拉底到东方的药圣孙思邈，从国际战士白求恩到现代医生的楷模林巧稚，无一不是如此。而对于绝大多数医学生来说，从事医疗工作是我们将来的主要职业生活，优秀医生的品质就是我们所应具备的品质。因此要成为一名优秀的医学生，还得提高自身的软实力。</w:t>
      </w:r>
    </w:p>
    <w:p>
      <w:pPr/>
      <w:br/>
    </w:p>
    <w:p>
      <w:pPr>
        <w:jc w:val="left"/>
        <w:ind w:left="0" w:right="0" w:firstLine="640"/>
        <w:spacing w:line="288" w:lineRule="auto"/>
      </w:pPr>
      <w:r>
        <w:rPr>
          <w:sz w:val="28"/>
          <w:szCs w:val="28"/>
        </w:rPr>
        <w:t xml:space="preserve">职业道德和职业操守，即医德和医风。医学生应该利用课外时间阅读一些文、史、哲等人文学科的书籍，提高自己的人文素养。同时还应掌握心理学，社会学，伦理学等边缘学科的相关知识，优化自己的知识结构。注重培养未来医生对病人的责任感以及对社会的使命感，树立正确的世界观、人生观和价值观，将外在的道德要求转化为自我认识，进而将内在的认识转化为外在的行为和习惯，塑造“止于至善”的完美医德医风。</w:t>
      </w:r>
    </w:p>
    <w:p>
      <w:pPr/>
      <w:br/>
    </w:p>
    <w:p>
      <w:pPr>
        <w:jc w:val="left"/>
        <w:ind w:left="0" w:right="0" w:firstLine="640"/>
        <w:spacing w:line="288" w:lineRule="auto"/>
      </w:pPr>
      <w:r>
        <w:rPr>
          <w:sz w:val="28"/>
          <w:szCs w:val="28"/>
        </w:rPr>
        <w:t xml:space="preserve">激扬青春，缝中的幼苗正在茁壮成长;激扬青春，茧中的蛹儿将会幻化成蝶;激扬青春，海中的蚌贝终能含石成珠。我们一路摸索，一路前进;我们激扬青春，立志弘医!</w:t>
      </w:r>
    </w:p>
    <w:p>
      <w:pPr/>
      <w:br/>
    </w:p>
    <w:p>
      <w:pPr/>
      <w:r>
        <w:rPr>
          <w:color w:val="red"/>
          <w:sz w:val="32"/>
          <w:szCs w:val="32"/>
          <w:b w:val="1"/>
          <w:bCs w:val="1"/>
        </w:rPr>
        <w:t xml:space="preserve">篇3：医生职业道德演讲稿</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我叫XXX，来自xx市第一人民医院。今天我向大家汇报我们医院儿科主任麦xx同志的先进事迹，《用爱心营造和谐医患关系》。</w:t>
      </w:r>
    </w:p>
    <w:p>
      <w:pPr/>
      <w:br/>
    </w:p>
    <w:p>
      <w:pPr>
        <w:jc w:val="left"/>
        <w:ind w:left="0" w:right="0" w:firstLine="640"/>
        <w:spacing w:line="288" w:lineRule="auto"/>
      </w:pPr>
      <w:r>
        <w:rPr>
          <w:sz w:val="28"/>
          <w:szCs w:val="28"/>
        </w:rPr>
        <w:t xml:space="preserve">儿科是工作量最大、责任心最强、但又最不容易让家长满意的科室。麦主任常说：“我们不仅仅要看好孩子的病，更要安抚家长那颗焦急的心”。几十年来，他就是用这独特的行医方式，治好了数以万计的病儿，拯救了无数崩溃边缘的家庭，用实际行动赢得了广东省“我最喜爱的健康卫士”荣誉。</w:t>
      </w:r>
    </w:p>
    <w:p>
      <w:pPr/>
      <w:br/>
    </w:p>
    <w:p>
      <w:pPr>
        <w:jc w:val="left"/>
        <w:ind w:left="0" w:right="0" w:firstLine="640"/>
        <w:spacing w:line="288" w:lineRule="auto"/>
      </w:pPr>
      <w:r>
        <w:rPr>
          <w:sz w:val="28"/>
          <w:szCs w:val="28"/>
        </w:rPr>
        <w:t xml:space="preserve">麦智广为人朴实，平时话语不多，可他给患儿诊病却是特别多话，总反复叮嘱：“能吃什么，不能吃什么，要注意不要着凉……”，生怕漏了交代一个环节。有心群众把他的“医嘱”整理成“老麦语录”，一传十、十传百，甚至挂在互联网上广泛流传，成为老百姓的“育儿经”。</w:t>
      </w:r>
    </w:p>
    <w:p>
      <w:pPr/>
      <w:br/>
    </w:p>
    <w:p>
      <w:pPr>
        <w:jc w:val="left"/>
        <w:ind w:left="0" w:right="0" w:firstLine="640"/>
        <w:spacing w:line="288" w:lineRule="auto"/>
      </w:pPr>
      <w:r>
        <w:rPr>
          <w:sz w:val="28"/>
          <w:szCs w:val="28"/>
        </w:rPr>
        <w:t xml:space="preserve">在佛山地区，群众都知道麦智广主任的门诊号一号难求，他的诊室门口总是围着里三层、外三层的患者和家属。一天上午11点多钟，一名妇女抱着孩子挤进诊室，请求麦主任加个号。麦主任二话没说就写了加号条给她。妇女连声谢谢，转身出去。这时麦主任又叫住妇女：“你是哪里来的？”那妇女说是从高明更合镇来的，坐了两个多小时的车，来迟了，不好意思。麦主任听说远路来的，立即叫来护士，给这抱孩子的妇女加号优先一下，说她路远，看完病回去不方便。妇女望着如此细心的麦主任，不禁热泪盈眶，抱着孩子对麦主任深深鞠了一躬，连声说：“您真是好人，好人呀！”</w:t>
      </w:r>
    </w:p>
    <w:p>
      <w:pPr/>
      <w:br/>
    </w:p>
    <w:p>
      <w:pPr>
        <w:jc w:val="left"/>
        <w:ind w:left="0" w:right="0" w:firstLine="640"/>
        <w:spacing w:line="288" w:lineRule="auto"/>
      </w:pPr>
      <w:r>
        <w:rPr>
          <w:sz w:val="28"/>
          <w:szCs w:val="28"/>
        </w:rPr>
        <w:t xml:space="preserve">今年3月，儿科住院部住进一对3岁的龙凤胎，两个小宝宝都是连续发高烧不退。孩子妈妈30多岁才生下这对龙凤宝宝，一家人视两个孩子如掌上明珠，恨不得天天捧在手上。入院后第二天，小孩的发烧还没降下来，甚至分别出现了高烧41度，嘴唇发紫，全身抽搐。情况十分危急，医生们立即组织抢救，并开出病危通知书。</w:t>
      </w:r>
    </w:p>
    <w:p>
      <w:pPr/>
      <w:br/>
    </w:p>
    <w:p>
      <w:pPr>
        <w:jc w:val="left"/>
        <w:ind w:left="0" w:right="0" w:firstLine="640"/>
        <w:spacing w:line="288" w:lineRule="auto"/>
      </w:pPr>
      <w:r>
        <w:rPr>
          <w:sz w:val="28"/>
          <w:szCs w:val="28"/>
        </w:rPr>
        <w:t xml:space="preserve">孩子的爸爸接到这张病危通知书，吓得浑身发抖，当场失去了理智，一把抓住医生的衣领就一阵痛骂：“你们这些医生都是干什么的，快救我的孩子，我的孩子呀！”</w:t>
      </w:r>
    </w:p>
    <w:p>
      <w:pPr/>
      <w:br/>
    </w:p>
    <w:p>
      <w:pPr>
        <w:jc w:val="left"/>
        <w:ind w:left="0" w:right="0" w:firstLine="640"/>
        <w:spacing w:line="288" w:lineRule="auto"/>
      </w:pPr>
      <w:r>
        <w:rPr>
          <w:sz w:val="28"/>
          <w:szCs w:val="28"/>
        </w:rPr>
        <w:t xml:space="preserve">麦智广主任闻讯赶来，一边仔细检查孩子病情，一边询问了主管医生治疗情况，立即制定了抢救方案。孩子爸爸一把抓住麦主任的手，接连追问：“我的孩子有救么？你一定要救我的孩子呀！”接着，这位一米八十的壮汉竟然捂着脸嚎啕痛哭起来。</w:t>
      </w:r>
    </w:p>
    <w:p>
      <w:pPr/>
      <w:br/>
    </w:p>
    <w:p>
      <w:pPr>
        <w:jc w:val="left"/>
        <w:ind w:left="0" w:right="0" w:firstLine="640"/>
        <w:spacing w:line="288" w:lineRule="auto"/>
      </w:pPr>
      <w:r>
        <w:rPr>
          <w:sz w:val="28"/>
          <w:szCs w:val="28"/>
        </w:rPr>
        <w:t xml:space="preserve">麦主任轻轻拍拍孩子爸爸的肩膀说：“先生，救治病人是我们医生的职责，你放心，我们一定会全力以赴救治的！”</w:t>
      </w:r>
    </w:p>
    <w:p>
      <w:pPr/>
      <w:br/>
    </w:p>
    <w:p>
      <w:pPr>
        <w:jc w:val="left"/>
        <w:ind w:left="0" w:right="0" w:firstLine="640"/>
        <w:spacing w:line="288" w:lineRule="auto"/>
      </w:pPr>
      <w:r>
        <w:rPr>
          <w:sz w:val="28"/>
          <w:szCs w:val="28"/>
        </w:rPr>
        <w:t xml:space="preserve">为了履行“救治病人是医生职责”这沉甸甸的使命，麦智广主任立即组织多个科室会诊，开展了有针对性检查，及时找出病危原因，果断调整抢救方案。1个小时、5个小时、12个小时过去了，这对龙凤胎终于双双化险为夷，得救了！而我们的麦主任为了履行他的诺言，竟然12个小时都没有离开病孩身旁…..</w:t>
      </w:r>
    </w:p>
    <w:p>
      <w:pPr/>
      <w:br/>
    </w:p>
    <w:p>
      <w:pPr>
        <w:jc w:val="left"/>
        <w:ind w:left="0" w:right="0" w:firstLine="640"/>
        <w:spacing w:line="288" w:lineRule="auto"/>
      </w:pPr>
      <w:r>
        <w:rPr>
          <w:sz w:val="28"/>
          <w:szCs w:val="28"/>
        </w:rPr>
        <w:t xml:space="preserve">孩子出院那天，夫妇俩抱着孩子对麦主任千多谢、万多谢：“你是孩子的救命恩人，也是我们的救命大恩人呀！”</w:t>
      </w:r>
    </w:p>
    <w:p>
      <w:pPr/>
      <w:br/>
    </w:p>
    <w:p>
      <w:pPr>
        <w:jc w:val="left"/>
        <w:ind w:left="0" w:right="0" w:firstLine="640"/>
        <w:spacing w:line="288" w:lineRule="auto"/>
      </w:pPr>
      <w:r>
        <w:rPr>
          <w:sz w:val="28"/>
          <w:szCs w:val="28"/>
        </w:rPr>
        <w:t xml:space="preserve">危重患儿、甚至希望甚微的危重患儿，麦智广都会全力以赴救治，从不瞻前顾后地为自己着想。也因此得到家长理解，化解了许多医患矛盾。</w:t>
      </w:r>
    </w:p>
    <w:p>
      <w:pPr/>
      <w:br/>
    </w:p>
    <w:p>
      <w:pPr>
        <w:jc w:val="left"/>
        <w:ind w:left="0" w:right="0" w:firstLine="640"/>
        <w:spacing w:line="288" w:lineRule="auto"/>
      </w:pPr>
      <w:r>
        <w:rPr>
          <w:sz w:val="28"/>
          <w:szCs w:val="28"/>
        </w:rPr>
        <w:t xml:space="preserve">XX年5月的一个晚上，已是深夜10点多钟，忙碌一天的麦智广正准备休息，突然接到顺德区人民医院同行的求助电话，说有一名年仅9个月的手足口患儿病情非常危重，希望他赴现场指导抢救。麦智广放下电话，就驱车赶往顺德，到达医院时已是11点多钟。他马上投入抢救之中，查病情、看病案、开处方、上呼吸机……,经过4个多小时的抢救，患儿还是因为病情太重、多器官衰竭死亡。</w:t>
      </w:r>
    </w:p>
    <w:p>
      <w:pPr/>
      <w:br/>
    </w:p>
    <w:p>
      <w:pPr>
        <w:jc w:val="left"/>
        <w:ind w:left="0" w:right="0" w:firstLine="640"/>
        <w:spacing w:line="288" w:lineRule="auto"/>
      </w:pPr>
      <w:r>
        <w:rPr>
          <w:sz w:val="28"/>
          <w:szCs w:val="28"/>
        </w:rPr>
        <w:t xml:space="preserve">患儿没有救活，看着孩子的父母哭成一团，麦智广心里非常难过，正想安慰他们，哪想到泪流满面的孩子爸爸却一把拉住麦主任的手说：“我们都看到了，你们尽力了，谢谢你们，谢谢你们！”得到患者家属诚恳的谢意，麦主任欣慰了。</w:t>
      </w:r>
    </w:p>
    <w:p>
      <w:pPr/>
      <w:br/>
    </w:p>
    <w:p>
      <w:pPr>
        <w:jc w:val="left"/>
        <w:ind w:left="0" w:right="0" w:firstLine="640"/>
        <w:spacing w:line="288" w:lineRule="auto"/>
      </w:pPr>
      <w:r>
        <w:rPr>
          <w:sz w:val="28"/>
          <w:szCs w:val="28"/>
        </w:rPr>
        <w:t xml:space="preserve">麦智广主任行医28年来，这样的事例，经历得太多太多。每一次他都用自己精湛的技术，拯救一个又一个患儿；每一次他都用自己慈善的心怀，抚平一位又一位家长的伤痕。在他眼里，救死扶伤，是神圣的职责；珍爱生命，是义不容辞的责任！</w:t>
      </w:r>
    </w:p>
    <w:p>
      <w:pPr/>
      <w:br/>
    </w:p>
    <w:p>
      <w:pPr>
        <w:jc w:val="left"/>
        <w:ind w:left="0" w:right="0" w:firstLine="640"/>
        <w:spacing w:line="288" w:lineRule="auto"/>
      </w:pPr>
      <w:r>
        <w:rPr>
          <w:sz w:val="28"/>
          <w:szCs w:val="28"/>
        </w:rPr>
        <w:t xml:space="preserve">XX年6月，从天津来南海丹灶做生意的张女士怀孕7个月零3天就早产，生下一个仅重1300克的低体重儿。孩子出生三天后，被送到佛山市第一人民医院新生儿科抢救治疗。孩子器官发育不全，严重肺部感染，已处于濒危状态，可是象老鼠一样小，体温不稳，不能进食，连液体都输不进去，抢救非常困难。</w:t>
      </w:r>
    </w:p>
    <w:p>
      <w:pPr/>
      <w:br/>
    </w:p>
    <w:p>
      <w:pPr>
        <w:jc w:val="left"/>
        <w:ind w:left="0" w:right="0" w:firstLine="640"/>
        <w:spacing w:line="288" w:lineRule="auto"/>
      </w:pPr>
      <w:r>
        <w:rPr>
          <w:sz w:val="28"/>
          <w:szCs w:val="28"/>
        </w:rPr>
        <w:t xml:space="preserve">为挽救这个幼小的生命，麦智广组织成立特别救护小组，制定了详细周密的救治方案，保温、清理呼吸道、抗菌感染、加强营养......。一星期后，这对夫妇突然陷入困境：家中突然发生紧急情况，夫妇俩必须赶回天津处理。他们内心很纠结，孩子怎么办啊，如果抱着孩子回天津继续治疗，但是两千多公里的路程，乘飞机、坐汽车，至少折腾6个小时，还没脱离危险期的孩子根本无法承受！如果孩子留在佛山治疗，又谁来照顾呢？</w:t>
      </w:r>
    </w:p>
    <w:p>
      <w:pPr/>
      <w:br/>
    </w:p>
    <w:p>
      <w:pPr>
        <w:jc w:val="left"/>
        <w:ind w:left="0" w:right="0" w:firstLine="640"/>
        <w:spacing w:line="288" w:lineRule="auto"/>
      </w:pPr>
      <w:r>
        <w:rPr>
          <w:sz w:val="28"/>
          <w:szCs w:val="28"/>
        </w:rPr>
        <w:t xml:space="preserve">“把孩子就交给我们吧”，麦智广主任毅然地说。其实麦主任自己最清楚这句话的分量，也最清楚他要付出的风险，更清楚他要承担的责任。然而，生命高于一切，麦主任义无反顾地把困难留给自己，把方便让给了群众。</w:t>
      </w:r>
    </w:p>
    <w:p>
      <w:pPr/>
      <w:br/>
    </w:p>
    <w:p>
      <w:pPr>
        <w:jc w:val="left"/>
        <w:ind w:left="0" w:right="0" w:firstLine="640"/>
        <w:spacing w:line="288" w:lineRule="auto"/>
      </w:pPr>
      <w:r>
        <w:rPr>
          <w:sz w:val="28"/>
          <w:szCs w:val="28"/>
        </w:rPr>
        <w:t xml:space="preserve">麦主任每天守候守在患儿身旁，观察病情，调整方案；每天拨打千里之外孩子父母的电话，报告病情，沟通情况。经过36个日日夜夜的积极治疗，孩子得救了。孩子出院那天，夫妇俩从天津赶到佛山，望着襁褓中可爱的婴儿，他们感激地说：“麦医生，您就是孩子的再生父母呀！”</w:t>
      </w:r>
    </w:p>
    <w:p>
      <w:pPr/>
      <w:br/>
    </w:p>
    <w:p>
      <w:pPr>
        <w:jc w:val="left"/>
        <w:ind w:left="0" w:right="0" w:firstLine="640"/>
        <w:spacing w:line="288" w:lineRule="auto"/>
      </w:pPr>
      <w:r>
        <w:rPr>
          <w:sz w:val="28"/>
          <w:szCs w:val="28"/>
        </w:rPr>
        <w:t xml:space="preserve">XX年8月下旬的一天，这对天津夫妇突然出现麦智广主任的诊室，旁边跟着天真可爱的孩子——小xx。xx妈妈说，孩子马上就要读小学了，上学之前一定要看望救命恩人。只见小xx调皮地从包里拿出带来的天津麻花，使劲掰下一块，踮起脚就往麦主任嘴里送：“爷爷、爷爷，请您吃麻花”。麦主任赶紧弯下腰用嘴接住。</w:t>
      </w:r>
    </w:p>
    <w:p>
      <w:pPr/>
      <w:br/>
    </w:p>
    <w:p>
      <w:pPr>
        <w:jc w:val="left"/>
        <w:ind w:left="0" w:right="0" w:firstLine="640"/>
        <w:spacing w:line="288" w:lineRule="auto"/>
      </w:pPr>
      <w:r>
        <w:rPr>
          <w:sz w:val="28"/>
          <w:szCs w:val="28"/>
        </w:rPr>
        <w:t xml:space="preserve">这是一幅多么幸福景象啊。小xx是幸福的，孩子爸爸妈妈也是幸福的，麦主任更是幸福的。因为，麦智广主任以珍爱生命、无私奉献的大爱情怀，描绘了一卷卷医患和谐的动人画卷！</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篇4：医生职业道德演讲稿</w:t>
      </w:r>
    </w:p>
    <w:p>
      <w:pPr/>
      <w:br/>
    </w:p>
    <w:p>
      <w:pPr>
        <w:jc w:val="left"/>
        <w:ind w:left="0" w:right="0" w:firstLine="640"/>
        <w:spacing w:line="288" w:lineRule="auto"/>
      </w:pPr>
      <w:r>
        <w:rPr>
          <w:sz w:val="28"/>
          <w:szCs w:val="28"/>
        </w:rPr>
        <w:t xml:space="preserve">敬爱的各位领导、同事们您们好：</w:t>
      </w:r>
    </w:p>
    <w:p>
      <w:pPr/>
      <w:br/>
    </w:p>
    <w:p>
      <w:pPr>
        <w:jc w:val="left"/>
        <w:ind w:left="0" w:right="0" w:firstLine="640"/>
        <w:spacing w:line="288" w:lineRule="auto"/>
      </w:pPr>
      <w:r>
        <w:rPr>
          <w:sz w:val="28"/>
          <w:szCs w:val="28"/>
        </w:rPr>
        <w:t xml:space="preserve">半个多世纪的时空跨度是巨大的，白求恩的精神魅力、人品魅力是不变的，是不朽的，更是时髦的!生命固然不可以再生，但尊贵的灵魂能够复生、崇敬精神能够永久!</w:t>
      </w:r>
    </w:p>
    <w:p>
      <w:pPr/>
      <w:br/>
    </w:p>
    <w:p>
      <w:pPr>
        <w:jc w:val="left"/>
        <w:ind w:left="0" w:right="0" w:firstLine="640"/>
        <w:spacing w:line="288" w:lineRule="auto"/>
      </w:pPr>
      <w:r>
        <w:rPr>
          <w:sz w:val="28"/>
          <w:szCs w:val="28"/>
        </w:rPr>
        <w:t xml:space="preserve">当前解决“看病贵看病难”问题成为全社会最热的话题之一。但作为医疗主体的医务人员，如何在自己范围内，提升服务能力，做个真切的好医生，提升病人满意度。</w:t>
      </w:r>
    </w:p>
    <w:p>
      <w:pPr/>
      <w:br/>
    </w:p>
    <w:p>
      <w:pPr>
        <w:jc w:val="left"/>
        <w:ind w:left="0" w:right="0" w:firstLine="640"/>
        <w:spacing w:line="288" w:lineRule="auto"/>
      </w:pPr>
      <w:r>
        <w:rPr>
          <w:sz w:val="28"/>
          <w:szCs w:val="28"/>
        </w:rPr>
        <w:t xml:space="preserve">我以为医疗技术是医生的生命元素。我以为高明的医疗技术，让病人获得最适合的治疗，是每一位优异医生所一定的，也是最基本的元素，就如乘飞机要保证安全抵达目的地同样重要。</w:t>
      </w:r>
    </w:p>
    <w:p>
      <w:pPr/>
      <w:br/>
    </w:p>
    <w:p>
      <w:pPr>
        <w:jc w:val="left"/>
        <w:ind w:left="0" w:right="0" w:firstLine="640"/>
        <w:spacing w:line="288" w:lineRule="auto"/>
      </w:pPr>
      <w:r>
        <w:rPr>
          <w:sz w:val="28"/>
          <w:szCs w:val="28"/>
        </w:rPr>
        <w:t xml:space="preserve">作为一名医学工作者如何才能提升医疗技术，给于病人最适合的治疗呢?</w:t>
      </w:r>
    </w:p>
    <w:p>
      <w:pPr/>
      <w:br/>
    </w:p>
    <w:p>
      <w:pPr>
        <w:jc w:val="left"/>
        <w:ind w:left="0" w:right="0" w:firstLine="640"/>
        <w:spacing w:line="288" w:lineRule="auto"/>
      </w:pPr>
      <w:r>
        <w:rPr>
          <w:sz w:val="28"/>
          <w:szCs w:val="28"/>
        </w:rPr>
        <w:t xml:space="preserve">第一得读好多书，只有多看书，你才会有广阔的思路。多看最新发布的文件，认识他人的最新研究成就。在临床，会碰到好多疑难病例，状况变化多端，若是用一种方法去办理这些病人，必定不对。</w:t>
      </w:r>
    </w:p>
    <w:p>
      <w:pPr/>
      <w:br/>
    </w:p>
    <w:p>
      <w:pPr>
        <w:jc w:val="left"/>
        <w:ind w:left="0" w:right="0" w:firstLine="640"/>
        <w:spacing w:line="288" w:lineRule="auto"/>
      </w:pPr>
      <w:r>
        <w:rPr>
          <w:sz w:val="28"/>
          <w:szCs w:val="28"/>
        </w:rPr>
        <w:t xml:space="preserve">因此要学会自己去判断哪些是对的，哪些是错的，而这些文件资料都是当前最新研究成就，在我们从事医疗工作中带来好多帮助。</w:t>
      </w:r>
    </w:p>
    <w:p>
      <w:pPr/>
      <w:br/>
    </w:p>
    <w:p>
      <w:pPr>
        <w:jc w:val="left"/>
        <w:ind w:left="0" w:right="0" w:firstLine="640"/>
        <w:spacing w:line="288" w:lineRule="auto"/>
      </w:pPr>
      <w:r>
        <w:rPr>
          <w:sz w:val="28"/>
          <w:szCs w:val="28"/>
        </w:rPr>
        <w:t xml:space="preserve">医患交流是医生的基本技术。作为一名医生不但会办理临床问题，更要面对更多其余问题;不一样地域的病人状况可能都不一样，只有与病人多交流，进行深层次的议论，才能正确掌握病情。交流表此刻双方面：第一是“听”，倾听病人的声音。不论是诊疗，仍是选择什么检查、治疗方案，都一定从“听”中剖析出来。作为一名医生不只要听，还要花更多的时间与你的病人在一同交流。交流还能够减少临床上特别多的误解。病人有时会错误的以为所接受的治疗是不正确的。因此与病人交流特别重要，而且还得悉道怎么样才能跟病人进行有效交流。医生不但要学习医学，掌握临床技术，还要学习心理学、社会学。同时，关于不一样的病人，得进行个性化的交流，比方把后期肿瘤</w:t>
      </w:r>
    </w:p>
    <w:p>
      <w:pPr/>
      <w:br/>
    </w:p>
    <w:p>
      <w:pPr>
        <w:jc w:val="left"/>
        <w:ind w:left="0" w:right="0" w:firstLine="640"/>
        <w:spacing w:line="288" w:lineRule="auto"/>
      </w:pPr>
      <w:r>
        <w:rPr>
          <w:sz w:val="28"/>
          <w:szCs w:val="28"/>
        </w:rPr>
        <w:t xml:space="preserve">病人分红三类：有社会问题的，需要治疗的，还有其余肿瘤的病人;不一样病人需要不一样的交流方式。有些特别病人需要创建一个特别的环境，如关闭的空间，与病人独自接触，认识他的真切想法。不简单交流的病人得给他时间，耐心、耐心、再耐心。</w:t>
      </w:r>
    </w:p>
    <w:p>
      <w:pPr/>
      <w:br/>
    </w:p>
    <w:p>
      <w:pPr>
        <w:jc w:val="left"/>
        <w:ind w:left="0" w:right="0" w:firstLine="640"/>
        <w:spacing w:line="288" w:lineRule="auto"/>
      </w:pPr>
      <w:r>
        <w:rPr>
          <w:sz w:val="28"/>
          <w:szCs w:val="28"/>
        </w:rPr>
        <w:t xml:space="preserve">我以为对职业自己的热爱是做位好医生的基础。做为医生面对的是生命，责任特别重要，除了职业自己的要求，还得对它热爱，只有这样，你才能成为一个好医生。关于一名医生来说，高明的技术特别重要，但关于一个医院来说，还得供给更多的东西。比方合理、科学的流程防止医生减少错误，降低并发症;成立完美的制度，提升医务人员的自控能力和他控能力。对病人要留有必定的空间。</w:t>
      </w:r>
    </w:p>
    <w:p>
      <w:pPr/>
      <w:br/>
    </w:p>
    <w:p>
      <w:pPr>
        <w:jc w:val="left"/>
        <w:ind w:left="0" w:right="0" w:firstLine="640"/>
        <w:spacing w:line="288" w:lineRule="auto"/>
      </w:pPr>
      <w:r>
        <w:rPr>
          <w:sz w:val="28"/>
          <w:szCs w:val="28"/>
        </w:rPr>
        <w:t xml:space="preserve">跟着人们生活水平的提升，附带服务变得愈来愈重要，甚至与医疗技术相均衡的状况。这就如我们去做飞机同样，首要问题是安全抵达目的地，但当我们坐上飞机此后，就会对坐位能否舒坦、宽阔，空调温度能否适合等等提出附带要求，	作为病人也同样。我们一定要足够地去重视、完美，创建一个安全、和协的医疗气氛。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2024-11-21T20:46:11+08:00</dcterms:created>
  <dcterms:modified xsi:type="dcterms:W3CDTF">2024-11-21T20:46:11+08:00</dcterms:modified>
</cp:coreProperties>
</file>

<file path=docProps/custom.xml><?xml version="1.0" encoding="utf-8"?>
<Properties xmlns="http://schemas.openxmlformats.org/officeDocument/2006/custom-properties" xmlns:vt="http://schemas.openxmlformats.org/officeDocument/2006/docPropsVTypes"/>
</file>