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爱岗敬业演讲稿（精选4篇）</w:t>
      </w:r>
      <w:bookmarkEnd w:id="2"/>
    </w:p>
    <w:p>
      <w:pPr/>
      <w:br/>
    </w:p>
    <w:p>
      <w:pPr/>
      <w:r>
        <w:rPr>
          <w:color w:val="red"/>
          <w:sz w:val="32"/>
          <w:szCs w:val="32"/>
          <w:b w:val="1"/>
          <w:bCs w:val="1"/>
        </w:rPr>
        <w:t xml:space="preserve">篇1：爱岗敬业演讲稿</w:t>
      </w:r>
    </w:p>
    <w:p>
      <w:pPr/>
      <w:br/>
    </w:p>
    <w:p>
      <w:pPr>
        <w:jc w:val="left"/>
        <w:ind w:left="0" w:right="0" w:firstLine="640"/>
        <w:spacing w:line="288" w:lineRule="auto"/>
      </w:pPr>
      <w:r>
        <w:rPr>
          <w:sz w:val="28"/>
          <w:szCs w:val="28"/>
        </w:rPr>
        <w:t xml:space="preserve">同志：</w:t>
      </w:r>
    </w:p>
    <w:p>
      <w:pPr/>
      <w:br/>
    </w:p>
    <w:p>
      <w:pPr>
        <w:jc w:val="left"/>
        <w:ind w:left="0" w:right="0" w:firstLine="640"/>
        <w:spacing w:line="288" w:lineRule="auto"/>
      </w:pPr>
      <w:r>
        <w:rPr>
          <w:sz w:val="28"/>
          <w:szCs w:val="28"/>
        </w:rPr>
        <w:t xml:space="preserve">晚上好。我演讲的题目是：让青春在奉献中燃烧。我，作为一名在共和国太阳照耀下，成长起来的普通干部，xx年，在为南漳的教育事业奋斗了8个春秋之后，我幸运地来到了县委办公室，这个特殊的工作岗位。不经风雨，长不成大树；不受磨炼，难以炼成钢铁，在办公室这个大熔炉里，使我深深地认识到，青春只有在奉献中才能燃烧。办公室工作是辛苦的。不要说白天有成堆的文字材料；也不要说深夜还在赶印文件和领导讲话；更不要说在放假期间，别人已经休息了，而我们还要工作。大家可曾记得，有多少次，在加了一夜班以后，第二天一早我们又接受了新的任务；大家又可曾记得，有多少次我们在睡梦中被急促的电话铃声叫醒，值班的同志说，又要加班了。</w:t>
      </w:r>
    </w:p>
    <w:p>
      <w:pPr/>
      <w:br/>
    </w:p>
    <w:p>
      <w:pPr>
        <w:jc w:val="left"/>
        <w:ind w:left="0" w:right="0" w:firstLine="640"/>
        <w:spacing w:line="288" w:lineRule="auto"/>
      </w:pPr>
      <w:r>
        <w:rPr>
          <w:sz w:val="28"/>
          <w:szCs w:val="28"/>
        </w:rPr>
        <w:t xml:space="preserve">辛苦是一种磨炼，辛苦中，我们体验到了人生的真趣；辛苦中，我们锻炼了自己的能力；辛苦中，我们充实了奉献的人生。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办公室工作是光荣的。光荣的根源在于，我们时时处处都在为人民服务。我们做每一件事情，都直接或间接地，在为南漳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w:t>
      </w:r>
    </w:p>
    <w:p>
      <w:pPr/>
      <w:br/>
    </w:p>
    <w:p>
      <w:pPr>
        <w:jc w:val="left"/>
        <w:ind w:left="0" w:right="0" w:firstLine="640"/>
        <w:spacing w:line="288" w:lineRule="auto"/>
      </w:pPr>
      <w:r>
        <w:rPr>
          <w:sz w:val="28"/>
          <w:szCs w:val="28"/>
        </w:rPr>
        <w:t xml:space="preserve">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w:t>
      </w:r>
    </w:p>
    <w:p>
      <w:pPr/>
      <w:br/>
    </w:p>
    <w:p>
      <w:pPr>
        <w:jc w:val="left"/>
        <w:ind w:left="0" w:right="0" w:firstLine="640"/>
        <w:spacing w:line="288" w:lineRule="auto"/>
      </w:pPr>
      <w:r>
        <w:rPr>
          <w:sz w:val="28"/>
          <w:szCs w:val="28"/>
        </w:rPr>
        <w:t xml:space="preserve">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春蚕到死丝方尽，蜡炬成灰泪始干。让我们向所有在办公室辛苦工作的同志致敬吧。谢谢大家。</w:t>
      </w:r>
    </w:p>
    <w:p>
      <w:pPr/>
      <w:br/>
    </w:p>
    <w:p>
      <w:pPr/>
      <w:r>
        <w:rPr>
          <w:color w:val="red"/>
          <w:sz w:val="32"/>
          <w:szCs w:val="32"/>
          <w:b w:val="1"/>
          <w:bCs w:val="1"/>
        </w:rPr>
        <w:t xml:space="preserve">篇2：爱岗敬业演讲稿</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我，xx,名字与xx仅一字之差。我在矿区总站***分站工作。今天我演讲的题目是：放飞梦想---我为有线电视事业添光彩。</w:t>
      </w:r>
    </w:p>
    <w:p>
      <w:pPr/>
      <w:br/>
    </w:p>
    <w:p>
      <w:pPr>
        <w:jc w:val="left"/>
        <w:ind w:left="0" w:right="0" w:firstLine="640"/>
        <w:spacing w:line="288" w:lineRule="auto"/>
      </w:pPr>
      <w:r>
        <w:rPr>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br/>
    </w:p>
    <w:p>
      <w:pPr>
        <w:jc w:val="left"/>
        <w:ind w:left="0" w:right="0" w:firstLine="640"/>
        <w:spacing w:line="288" w:lineRule="auto"/>
      </w:pPr>
      <w:r>
        <w:rPr>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br/>
    </w:p>
    <w:p>
      <w:pPr>
        <w:jc w:val="left"/>
        <w:ind w:left="0" w:right="0" w:firstLine="640"/>
        <w:spacing w:line="288" w:lineRule="auto"/>
      </w:pPr>
      <w:r>
        <w:rPr>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br/>
    </w:p>
    <w:p>
      <w:pPr>
        <w:jc w:val="left"/>
        <w:ind w:left="0" w:right="0" w:firstLine="640"/>
        <w:spacing w:line="288" w:lineRule="auto"/>
      </w:pPr>
      <w:r>
        <w:rPr>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br/>
    </w:p>
    <w:p>
      <w:pPr>
        <w:jc w:val="left"/>
        <w:ind w:left="0" w:right="0" w:firstLine="640"/>
        <w:spacing w:line="288" w:lineRule="auto"/>
      </w:pPr>
      <w:r>
        <w:rPr>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br/>
    </w:p>
    <w:p>
      <w:pPr>
        <w:jc w:val="left"/>
        <w:ind w:left="0" w:right="0" w:firstLine="640"/>
        <w:spacing w:line="288" w:lineRule="auto"/>
      </w:pPr>
      <w:r>
        <w:rPr>
          <w:sz w:val="28"/>
          <w:szCs w:val="28"/>
        </w:rPr>
        <w:t xml:space="preserve">放飞梦想，憧憬未来。我决心用自己的美好青春和辛勤汗水为有线电视事业增辉添彩，谱写新的篇章!</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篇3：爱岗敬业演讲稿</w:t>
      </w:r>
    </w:p>
    <w:p>
      <w:pPr/>
      <w:br/>
    </w:p>
    <w:p>
      <w:pPr>
        <w:jc w:val="left"/>
        <w:ind w:left="0" w:right="0" w:firstLine="640"/>
        <w:spacing w:line="288" w:lineRule="auto"/>
      </w:pPr>
      <w:r>
        <w:rPr>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br/>
    </w:p>
    <w:p>
      <w:pPr>
        <w:jc w:val="left"/>
        <w:ind w:left="0" w:right="0" w:firstLine="640"/>
        <w:spacing w:line="288" w:lineRule="auto"/>
      </w:pPr>
      <w:r>
        <w:rPr>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br/>
    </w:p>
    <w:p>
      <w:pPr>
        <w:jc w:val="left"/>
        <w:ind w:left="0" w:right="0" w:firstLine="640"/>
        <w:spacing w:line="288" w:lineRule="auto"/>
      </w:pPr>
      <w:r>
        <w:rPr>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br/>
    </w:p>
    <w:p>
      <w:pPr>
        <w:jc w:val="left"/>
        <w:ind w:left="0" w:right="0" w:firstLine="640"/>
        <w:spacing w:line="288" w:lineRule="auto"/>
      </w:pPr>
      <w:r>
        <w:rPr>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br/>
    </w:p>
    <w:p>
      <w:pPr>
        <w:jc w:val="left"/>
        <w:ind w:left="0" w:right="0" w:firstLine="640"/>
        <w:spacing w:line="288" w:lineRule="auto"/>
      </w:pPr>
      <w:r>
        <w:rPr>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br/>
    </w:p>
    <w:p>
      <w:pPr>
        <w:jc w:val="left"/>
        <w:ind w:left="0" w:right="0" w:firstLine="640"/>
        <w:spacing w:line="288" w:lineRule="auto"/>
      </w:pPr>
      <w:r>
        <w:rPr>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br/>
    </w:p>
    <w:p>
      <w:pPr>
        <w:jc w:val="left"/>
        <w:ind w:left="0" w:right="0" w:firstLine="640"/>
        <w:spacing w:line="288" w:lineRule="auto"/>
      </w:pPr>
      <w:r>
        <w:rPr>
          <w:sz w:val="28"/>
          <w:szCs w:val="28"/>
        </w:rPr>
        <w:t xml:space="preserve">做一个爱自己企业的员工吧，在平凡的岗位上尽情展现你的才能和智慧，因为宝成发展的锦绣前程就是我们的明天</w:t>
      </w:r>
    </w:p>
    <w:p>
      <w:pPr/>
      <w:br/>
    </w:p>
    <w:p>
      <w:pPr/>
      <w:r>
        <w:rPr>
          <w:color w:val="red"/>
          <w:sz w:val="32"/>
          <w:szCs w:val="32"/>
          <w:b w:val="1"/>
          <w:bCs w:val="1"/>
        </w:rPr>
        <w:t xml:space="preserve">篇4：爱岗敬业演讲稿</w:t>
      </w:r>
    </w:p>
    <w:p>
      <w:pPr/>
      <w:br/>
    </w:p>
    <w:p>
      <w:pPr>
        <w:jc w:val="left"/>
        <w:ind w:left="0" w:right="0" w:firstLine="640"/>
        <w:spacing w:line="288" w:lineRule="auto"/>
      </w:pPr>
      <w:r>
        <w:rPr>
          <w:sz w:val="28"/>
          <w:szCs w:val="28"/>
        </w:rPr>
        <w:t xml:space="preserve">入党以来，我一直坚持自己的信念，始终胸怀共产主义远大理想，坚定不移地拥护走建设中国特色的社会主义道路，执行党和国家现阶段的各项方针、政策，在思想上和行动上都与党中央保持高度一致；拥护贯彻执行党的方针路线，坚持党的四项基本原则，在政治思想和行动上与党中央保持一致，认真贯彻党的十七大精神，自觉执行党的各项方针政策，努力实践“三个代表”重要思想，社会主义和共产主义的理想信念、党性坚定；认真学习马克思主义、毛泽东思想和邓小平理论三个代表重要思想，注重学习的计划、针对和实效性，不断提高自身政治理论素质和业务工作能力，不断增强党性，注重理论联系实际；无论在党的组织生活、学习讨论，还是在工作中，都结合实际发表学习心得和融会贯通思想政治教育、特别是科学发展观的内容，与同事们共同提高。坚持大局观念，勇于自我批评，团结爱事业，讲协作。</w:t>
      </w:r>
    </w:p>
    <w:p>
      <w:pPr/>
      <w:br/>
    </w:p>
    <w:p>
      <w:pPr>
        <w:jc w:val="left"/>
        <w:ind w:left="0" w:right="0" w:firstLine="640"/>
        <w:spacing w:line="288" w:lineRule="auto"/>
      </w:pPr>
      <w:r>
        <w:rPr>
          <w:sz w:val="28"/>
          <w:szCs w:val="28"/>
        </w:rPr>
        <w:t xml:space="preserve">是党员就要发挥先锋模范作用，同时用自身的思想，行动影响一些人，带动一些人。在工作中我牢固树立合作意识、整体意识，识大体，顾大局，讲协作。</w:t>
      </w:r>
    </w:p>
    <w:p>
      <w:pPr/>
      <w:br/>
    </w:p>
    <w:p>
      <w:pPr>
        <w:jc w:val="left"/>
        <w:ind w:left="0" w:right="0" w:firstLine="640"/>
        <w:spacing w:line="288" w:lineRule="auto"/>
      </w:pPr>
      <w:r>
        <w:rPr>
          <w:sz w:val="28"/>
          <w:szCs w:val="28"/>
        </w:rPr>
        <w:t xml:space="preserve">20**年，就在第29届世界奥林匹克运动会召开之际，我在分局领导的带领下和同事们一起将奥运会吉祥物商品带到了城市的每个角落。由于奥运特许商品是一个阶段性较强的业务，一旦奥运会结束，奥运吉祥物的热度就会随之下滑。为了将奥运商品库存减少积压，力争实现零库存目标。我们在征得领导同意后，便带着商品开始了为期一个月的流动销售。那时正值三伏天，白天按时上班，下午下班后我们分局的同志们便带上商品行走在城市的每个角落，单位家属院、小区门口、广场闹市区……无处不见我们的踪影。七月份，正是孩子放暑假的时候，孩子有一天问他的妈妈，为什么这些天总见不到爸爸？其实他的爸爸每天是在他进入了梦乡的时候回到家里，看着熟睡的他不忍吵醒，只能在他的小脸蛋上轻轻的亲亲。早上在他还没有睁开朦胧的双眼时，为他盖好被蹬到一边的被子，然后挥挥手轻轻的说声“再见”，便又去开始了一天的工作。就这样，我们没有辜负领导的期望，在奥运会即将开始前一个小时，全市奥运商品实现零库存！正是这种集体协作，使我们这个集体不断进步。有了对工作的热爱，对事业的追求，我在工作中不计劳苦，一步一个脚印的去做好。每一项成绩的取得都凝聚着心血和汗水，在工作中，我也得到了锻炼和提高。</w:t>
      </w:r>
    </w:p>
    <w:p>
      <w:pPr/>
      <w:br/>
    </w:p>
    <w:p>
      <w:pPr>
        <w:jc w:val="left"/>
        <w:ind w:left="0" w:right="0" w:firstLine="640"/>
        <w:spacing w:line="288" w:lineRule="auto"/>
      </w:pPr>
      <w:r>
        <w:rPr>
          <w:sz w:val="28"/>
          <w:szCs w:val="28"/>
        </w:rPr>
        <w:t xml:space="preserve">为了我钟爱的邮政事业，为了不辜负党的教育和培养，我时刻听从党的召唤和安排，积极工作着。每次无论遇到什么临时工作、任务交给我，虽然有时候也感到疲惫，但我是一个共产党员，要想集体所想，急集体所急，对企业讲奉献。企业需要我做什么我就要全力做好。作为党员就像大厦的奠基石，像铺路的石子，要承担得更多，付出得多。因此单位安排的工作，我都痛痛快快接过来，踏踏实实干下去，尽职尽责，无怨无悔，用满腔热情奉献着自己的青春与智慧。有付出才有回报，有工作才有快乐。我用炽热的情怀，满腔的挚爱，在工作中战胜了一个又一个困难，得到了一次又一次的锻炼。不断实现着自我的人生价值。在荣誉面前，我深知，是工作、学习磨砺了我，是党教育、培养了我，是渭南邮政党组织群体塑造了我，认可了我。我要用我的行动永远为心中的信念之旗增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2024-11-21T20:56:10+08:00</dcterms:created>
  <dcterms:modified xsi:type="dcterms:W3CDTF">2024-11-21T20:56:10+08:00</dcterms:modified>
</cp:coreProperties>
</file>

<file path=docProps/custom.xml><?xml version="1.0" encoding="utf-8"?>
<Properties xmlns="http://schemas.openxmlformats.org/officeDocument/2006/custom-properties" xmlns:vt="http://schemas.openxmlformats.org/officeDocument/2006/docPropsVTypes"/>
</file>