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高中化学新课标学习心得体会（精选3篇）</w:t>
      </w:r>
      <w:bookmarkEnd w:id="2"/>
    </w:p>
    <w:p>
      <w:pPr/>
      <w:br/>
    </w:p>
    <w:p>
      <w:pPr/>
      <w:r>
        <w:rPr>
          <w:color w:val="red"/>
          <w:sz w:val="32"/>
          <w:szCs w:val="32"/>
          <w:b w:val="1"/>
          <w:bCs w:val="1"/>
        </w:rPr>
        <w:t xml:space="preserve">篇1：高中化学新课标学习心得体会</w:t>
      </w:r>
    </w:p>
    <w:p>
      <w:pPr/>
      <w:br/>
    </w:p>
    <w:p>
      <w:pPr>
        <w:jc w:val="left"/>
        <w:ind w:left="0" w:right="0" w:firstLine="640"/>
        <w:spacing w:line="288" w:lineRule="auto"/>
      </w:pPr>
      <w:r>
        <w:rPr>
          <w:sz w:val="28"/>
          <w:szCs w:val="28"/>
        </w:rPr>
        <w:t xml:space="preserve">学习兴趣是学生获颁知识的最主要的推动力,也就是说,兴趣是最好的老师。新课标突出强调调动学生凸显的学习兴趣，突出强调创新精神和实践能力的培植，而能力创新精神和实践学生的培养需要通过学生具体的探究活动来实现。</w:t>
      </w:r>
    </w:p>
    <w:p>
      <w:pPr/>
      <w:br/>
    </w:p>
    <w:p>
      <w:pPr>
        <w:jc w:val="left"/>
        <w:ind w:left="0" w:right="0" w:firstLine="640"/>
        <w:spacing w:line="288" w:lineRule="auto"/>
      </w:pPr>
      <w:r>
        <w:rPr>
          <w:sz w:val="28"/>
          <w:szCs w:val="28"/>
        </w:rPr>
        <w:t xml:space="preserve">一、贯彻新课程理念，让学生充分际遇探究过程“重结果轻过程”是传统课堂教学中的弊端。</w:t>
      </w:r>
    </w:p>
    <w:p>
      <w:pPr/>
      <w:br/>
    </w:p>
    <w:p>
      <w:pPr>
        <w:jc w:val="left"/>
        <w:ind w:left="0" w:right="0" w:firstLine="640"/>
        <w:spacing w:line="288" w:lineRule="auto"/>
      </w:pPr>
      <w:r>
        <w:rPr>
          <w:sz w:val="28"/>
          <w:szCs w:val="28"/>
        </w:rPr>
        <w:t xml:space="preserve">关键性杜威的教育理论中有一个重要理念就是“做中学”。知识不是通过简单记忆，而是通过学生的可以参与、感悟、交往、实践、猜想、探究、归纳等活动获取。现代著名教育心理学家布鲁纳也文学语言认为：“认知是一个过程而不是一个结果。”因此化学教学要重在“做”，只有学生特地做了，亲身经历了，才能培养学生的能力。化学教学强调从过程当中获取能力和动手的经历，以此发展学生在面对自然现象时能发现问题并通过自己的努力寻找出答案的能力。让学生充分经历探究过程是学生探究性学习的核心。它的基本过程是：</w:t>
      </w:r>
    </w:p>
    <w:p>
      <w:pPr/>
      <w:br/>
    </w:p>
    <w:p>
      <w:pPr>
        <w:jc w:val="left"/>
        <w:ind w:left="0" w:right="0" w:firstLine="640"/>
        <w:spacing w:line="288" w:lineRule="auto"/>
      </w:pPr>
      <w:r>
        <w:rPr>
          <w:sz w:val="28"/>
          <w:szCs w:val="28"/>
        </w:rPr>
        <w:t xml:space="preserve">①、收集有关的资料（利用查阅课本、各种直观教具、网络资源、多媒体技术等搜集有关参考资料的信息资料）。</w:t>
      </w:r>
    </w:p>
    <w:p>
      <w:pPr/>
      <w:br/>
    </w:p>
    <w:p>
      <w:pPr>
        <w:jc w:val="left"/>
        <w:ind w:left="0" w:right="0" w:firstLine="640"/>
        <w:spacing w:line="288" w:lineRule="auto"/>
      </w:pPr>
      <w:r>
        <w:rPr>
          <w:sz w:val="28"/>
          <w:szCs w:val="28"/>
        </w:rPr>
        <w:t xml:space="preserve">②、分析、研究、讨论、交流、归纳有关材料。</w:t>
      </w:r>
    </w:p>
    <w:p>
      <w:pPr/>
      <w:br/>
    </w:p>
    <w:p>
      <w:pPr>
        <w:jc w:val="left"/>
        <w:ind w:left="0" w:right="0" w:firstLine="640"/>
        <w:spacing w:line="288" w:lineRule="auto"/>
      </w:pPr>
      <w:r>
        <w:rPr>
          <w:sz w:val="28"/>
          <w:szCs w:val="28"/>
        </w:rPr>
        <w:t xml:space="preserve">③、难题通过验证或讨论发现问题的连续性，得出结论。</w:t>
      </w:r>
    </w:p>
    <w:p>
      <w:pPr/>
      <w:br/>
    </w:p>
    <w:p>
      <w:pPr>
        <w:jc w:val="left"/>
        <w:ind w:left="0" w:right="0" w:firstLine="640"/>
        <w:spacing w:line="288" w:lineRule="auto"/>
      </w:pPr>
      <w:r>
        <w:rPr>
          <w:sz w:val="28"/>
          <w:szCs w:val="28"/>
        </w:rPr>
        <w:t xml:space="preserve">例如学习《二氧化硫》一课时，学习物理性质时，让学生阅读材料，归纳物性。通过二氧化硫溶解性实验（学生做）、系列性质实验（学生完成实验：二氧化硫分别通入到紫色石蕊溶液、氢氧化钙溶液、品红溶液），提出了一个又一个环境问题如：二氧化硫通入澄清石灰水中，有什么变化？是谁使紫色的石蕊试液发生了这样的变化？什么并使品红褪色了，加热后受热为什么又恢复原来的颜色？让学生去探究，发现规律性，归纳总结结论。学生真正在课堂上所做到了用眼看、用耳听、用手做、用口说、用脑想、用心学。学生的思维一直处于积极稳态状态，不断地探究知识奥秘，体会到了探究学习过程重新认识的艰辛，拿下成就时的喜悦。这是幼儿教育灵魂之所在。在这个过程中，同时也指导了下祝，培养科学的思维品质。</w:t>
      </w:r>
    </w:p>
    <w:p>
      <w:pPr/>
      <w:br/>
    </w:p>
    <w:p>
      <w:pPr>
        <w:jc w:val="left"/>
        <w:ind w:left="0" w:right="0" w:firstLine="640"/>
        <w:spacing w:line="288" w:lineRule="auto"/>
      </w:pPr>
      <w:r>
        <w:rPr>
          <w:sz w:val="28"/>
          <w:szCs w:val="28"/>
        </w:rPr>
        <w:t xml:space="preserve">二、认识教材插图的功能</w:t>
      </w:r>
    </w:p>
    <w:p>
      <w:pPr/>
      <w:br/>
    </w:p>
    <w:p>
      <w:pPr>
        <w:jc w:val="left"/>
        <w:ind w:left="0" w:right="0" w:firstLine="640"/>
        <w:spacing w:line="288" w:lineRule="auto"/>
      </w:pPr>
      <w:r>
        <w:rPr>
          <w:sz w:val="28"/>
          <w:szCs w:val="28"/>
        </w:rPr>
        <w:t xml:space="preserve">1、作为传播学习信息的一种重要媒体</w:t>
      </w:r>
    </w:p>
    <w:p>
      <w:pPr/>
      <w:br/>
    </w:p>
    <w:p>
      <w:pPr>
        <w:jc w:val="left"/>
        <w:ind w:left="0" w:right="0" w:firstLine="640"/>
        <w:spacing w:line="288" w:lineRule="auto"/>
      </w:pPr>
      <w:r>
        <w:rPr>
          <w:sz w:val="28"/>
          <w:szCs w:val="28"/>
        </w:rPr>
        <w:t xml:space="preserve">图画已不再是可有可无书本的点缀，而是表达学习内容和学习方法的组成部分。教科书中的存贮一些实物照片和富有情趣的拟人画等，真实、直观、亲切、深刻，往往比文字更具说服力，成为知识呈现出的呈现一种重要方式。</w:t>
      </w:r>
    </w:p>
    <w:p>
      <w:pPr/>
      <w:br/>
    </w:p>
    <w:p>
      <w:pPr>
        <w:jc w:val="left"/>
        <w:ind w:left="0" w:right="0" w:firstLine="640"/>
        <w:spacing w:line="288" w:lineRule="auto"/>
      </w:pPr>
      <w:r>
        <w:rPr>
          <w:sz w:val="28"/>
          <w:szCs w:val="28"/>
        </w:rPr>
        <w:t xml:space="preserve">2、化学实验的清晰再现</w:t>
      </w:r>
    </w:p>
    <w:p>
      <w:pPr/>
      <w:br/>
    </w:p>
    <w:p>
      <w:pPr>
        <w:jc w:val="left"/>
        <w:ind w:left="0" w:right="0" w:firstLine="640"/>
        <w:spacing w:line="288" w:lineRule="auto"/>
      </w:pPr>
      <w:r>
        <w:rPr>
          <w:sz w:val="28"/>
          <w:szCs w:val="28"/>
        </w:rPr>
        <w:t xml:space="preserve">教科书的实验素描，一改以往教材中仅能单独地配合知识，显示仪器和装置的传统，而有了提供更工具多信息资源的功能，真正成为知识的一部分。</w:t>
      </w:r>
    </w:p>
    <w:p>
      <w:pPr/>
      <w:br/>
    </w:p>
    <w:p>
      <w:pPr>
        <w:jc w:val="left"/>
        <w:ind w:left="0" w:right="0" w:firstLine="640"/>
        <w:spacing w:line="288" w:lineRule="auto"/>
      </w:pPr>
      <w:r>
        <w:rPr>
          <w:sz w:val="28"/>
          <w:szCs w:val="28"/>
        </w:rPr>
        <w:t xml:space="preserve">3、教学内容的形象说明</w:t>
      </w:r>
    </w:p>
    <w:p>
      <w:pPr/>
      <w:br/>
    </w:p>
    <w:p>
      <w:pPr>
        <w:jc w:val="left"/>
        <w:ind w:left="0" w:right="0" w:firstLine="640"/>
        <w:spacing w:line="288" w:lineRule="auto"/>
      </w:pPr>
      <w:r>
        <w:rPr>
          <w:sz w:val="28"/>
          <w:szCs w:val="28"/>
        </w:rPr>
        <w:t xml:space="preserve">形象生动的插图，能调动学生学习的参与度，增强学生对常识的感受力，形成鲜明的印象，加速对知识的理解和记忆。</w:t>
      </w:r>
    </w:p>
    <w:p>
      <w:pPr/>
      <w:br/>
    </w:p>
    <w:p>
      <w:pPr>
        <w:jc w:val="left"/>
        <w:ind w:left="0" w:right="0" w:firstLine="640"/>
        <w:spacing w:line="288" w:lineRule="auto"/>
      </w:pPr>
      <w:r>
        <w:rPr>
          <w:sz w:val="28"/>
          <w:szCs w:val="28"/>
        </w:rPr>
        <w:t xml:space="preserve">4、情感教育的良好幻灯片</w:t>
      </w:r>
    </w:p>
    <w:p>
      <w:pPr/>
      <w:br/>
    </w:p>
    <w:p>
      <w:pPr>
        <w:jc w:val="left"/>
        <w:ind w:left="0" w:right="0" w:firstLine="640"/>
        <w:spacing w:line="288" w:lineRule="auto"/>
      </w:pPr>
      <w:r>
        <w:rPr>
          <w:sz w:val="28"/>
          <w:szCs w:val="28"/>
        </w:rPr>
        <w:t xml:space="preserve">热爱小自然的教育、STS教育、绿色化学理念教育以及化学对社会的巨大贡献和应承担的责任等都是化学教育工作的重要内容。教科书中展示的蓝天、白云、海洋、山峦、森林、草原等巨自然的美景，我国古代、现代化学工业成就图，对化学做出了巨大贡献的国内外的肖像等等，都是思想教育的良好素材。同时，教科书中编入的世界一些国家的人均水量以及水量各地区人均我区的很图和缺水造成土地沙漠化、树木枯死，对一些东部缺水的警示，以及水污染使鱼大量死亡的真实画面、大气污染等漫画所反映的环境问题等，都会对学生起到强烈的震撼作用。</w:t>
      </w:r>
    </w:p>
    <w:p>
      <w:pPr/>
      <w:br/>
    </w:p>
    <w:p>
      <w:pPr>
        <w:jc w:val="left"/>
        <w:ind w:left="0" w:right="0" w:firstLine="640"/>
        <w:spacing w:line="288" w:lineRule="auto"/>
      </w:pPr>
      <w:r>
        <w:rPr>
          <w:sz w:val="28"/>
          <w:szCs w:val="28"/>
        </w:rPr>
        <w:t xml:space="preserve">三、化学教学方法的改变</w:t>
      </w:r>
    </w:p>
    <w:p>
      <w:pPr/>
      <w:br/>
    </w:p>
    <w:p>
      <w:pPr>
        <w:jc w:val="left"/>
        <w:ind w:left="0" w:right="0" w:firstLine="640"/>
        <w:spacing w:line="288" w:lineRule="auto"/>
      </w:pPr>
      <w:r>
        <w:rPr>
          <w:sz w:val="28"/>
          <w:szCs w:val="28"/>
        </w:rPr>
        <w:t xml:space="preserve">新课标关注学生在教学过程中曾中所表现的积极性、自觉性、创造性，变“要我学”为“我要学”，尽可能为学生留有发展的存留余地，最大限度地满足学生的需要，注重学生个性的养成、潜能的开发和智能的转型。这就给教师在教学中提出了更高的要求，必须改变传统的教学方法，改变教学的组织机构形式，营造中学生参与探究的空间，为家长参与教学创造时机和条件。进行师生易位，这是新课标的一个教学特点。教是为了不教。要而使学生成为学习的主人，就必须引导学生可以参与教学。即不仅参与学，而且参与教，只有参与得多了，才能增强主人翁意识。如在实验课上，让学生积极参与，可让中学生上台做演示实验，小学教师则可观察拆装学生的实验操作，及时纠正错误，以培养学生的动手能力。又如，在习题的教学中，也可以让学生当小老师，运用自己获取的方法和知识，帮助同学分析、答疑、解难，在参与教的过程中使成为了学习的主人。根据新课标的特点和建议，我在教学中改变了传统的教学方法，采行如下的教学方法：</w:t>
      </w:r>
    </w:p>
    <w:p>
      <w:pPr/>
      <w:br/>
    </w:p>
    <w:p>
      <w:pPr>
        <w:jc w:val="left"/>
        <w:ind w:left="0" w:right="0" w:firstLine="640"/>
        <w:spacing w:line="288" w:lineRule="auto"/>
      </w:pPr>
      <w:r>
        <w:rPr>
          <w:sz w:val="28"/>
          <w:szCs w:val="28"/>
        </w:rPr>
        <w:t xml:space="preserve">（1）指导学生学习方法</w:t>
      </w:r>
    </w:p>
    <w:p>
      <w:pPr/>
      <w:br/>
    </w:p>
    <w:p>
      <w:pPr>
        <w:jc w:val="left"/>
        <w:ind w:left="0" w:right="0" w:firstLine="640"/>
        <w:spacing w:line="288" w:lineRule="auto"/>
      </w:pPr>
      <w:r>
        <w:rPr>
          <w:sz w:val="28"/>
          <w:szCs w:val="28"/>
        </w:rPr>
        <w:t xml:space="preserve">古人说得好：“供人以鱼，只解一餐；授人以渔，终生受益。”因此，教师指导学生掌握科学的学习方法十分重要。对学生进行学法指导或进行理应遵循“道而弗牵”、“强而弗抑”、“开而弗达”的原则，从听课、实验、观察、提问、记忆、总结等多方面进行指导。例如，在富集富集在海洋中的元素氯这一节教学中，通过实验观察，钠投入水中后浮在水面熔成小球，四处游动，且会燃烧，有噼啪响声，证明钠跟水反应的系列性质，因此，在课堂教学中，我经常性地提醒学生听、看、记、问、想等，其目的是教育引导学生主动参与教学过程，教给大学生主动探索、获取知识的方法。</w:t>
      </w:r>
    </w:p>
    <w:p>
      <w:pPr/>
      <w:br/>
    </w:p>
    <w:p>
      <w:pPr>
        <w:jc w:val="left"/>
        <w:ind w:left="0" w:right="0" w:firstLine="640"/>
        <w:spacing w:line="288" w:lineRule="auto"/>
      </w:pPr>
      <w:r>
        <w:rPr>
          <w:sz w:val="28"/>
          <w:szCs w:val="28"/>
        </w:rPr>
        <w:t xml:space="preserve">引导学生自我反省在教学中，我一直要求学生及时对自己的学习活动小学生进行反思，监控自己的学习行为。提议学生每人都记“错题集”，记下平时作业及考试中的错题，并要求分析错误究其原因，逐个订正，到下次考试前再拿出来翻翻、看看。实践证明，有了“错题集”，考过的内容再错的机会缺了，对提高教学效果非常有益。学生每天对自己的学习进行回顾与反思，及时纠正自己学习中的问题，改进学习方法，形成良好优异的学习习惯与学习能力。</w:t>
      </w:r>
    </w:p>
    <w:p>
      <w:pPr/>
      <w:br/>
    </w:p>
    <w:p>
      <w:pPr>
        <w:jc w:val="left"/>
        <w:ind w:left="0" w:right="0" w:firstLine="640"/>
        <w:spacing w:line="288" w:lineRule="auto"/>
      </w:pPr>
      <w:r>
        <w:rPr>
          <w:sz w:val="28"/>
          <w:szCs w:val="28"/>
        </w:rPr>
        <w:t xml:space="preserve">（2）组织学生讨论、交流、探究</w:t>
      </w:r>
    </w:p>
    <w:p>
      <w:pPr/>
      <w:br/>
    </w:p>
    <w:p>
      <w:pPr>
        <w:jc w:val="left"/>
        <w:ind w:left="0" w:right="0" w:firstLine="640"/>
        <w:spacing w:line="288" w:lineRule="auto"/>
      </w:pPr>
      <w:r>
        <w:rPr>
          <w:sz w:val="28"/>
          <w:szCs w:val="28"/>
        </w:rPr>
        <w:t xml:space="preserve">为了开阔学生的策略，进一步调动他们学习的主动性和积极性，引导他们自我获取知识，我常组织学生广泛地讨论，激发学生积极思考，让学生在比较、分析、综合、抽象、推理、概括中自行得出结论。例如自学氯气溶于水时，为了颗粒搞清氯水中存在的微粒，我设计了一个探究的实验：将新制的氯水分别加到下列溶液中：（1）紫色石蕊；（2）FeCl2溶液（3）Na2CO3溶液；（4）AgNO3溶液。观察有何变化，写出有关的离子方程式。</w:t>
      </w:r>
    </w:p>
    <w:p>
      <w:pPr/>
      <w:br/>
    </w:p>
    <w:p>
      <w:pPr>
        <w:jc w:val="left"/>
        <w:ind w:left="0" w:right="0" w:firstLine="640"/>
        <w:spacing w:line="288" w:lineRule="auto"/>
      </w:pPr>
      <w:r>
        <w:rPr>
          <w:sz w:val="28"/>
          <w:szCs w:val="28"/>
        </w:rPr>
        <w:t xml:space="preserve">首先让学生自己进行实验，然后再组织机构学生讨论、交流，让学生各抒已见，相互启发，教师再巡回点拨，最后在广纳好不容易此言的基础上得出结论。这种教学方法，活跃了课堂气氛，调动了学生参与教学的积极性，效果较好。在探究过程中，教师起着引导、指导、点拨、评价的主导作用。学生通过实验中，亲自去发现问题，使动手能力和观察能力得到了培养；探究中，发表自己的见解，培养了表达能力；归纳总结，促成学生的自学能力，系统分析综合能力得到有效锻炼与提高。通过以上学生的动手、动脑、动眼、动口等活动，学生的主体作用获致了更进一步充分的发挥。</w:t>
      </w:r>
    </w:p>
    <w:p>
      <w:pPr/>
      <w:br/>
    </w:p>
    <w:p>
      <w:pPr>
        <w:jc w:val="left"/>
        <w:ind w:left="0" w:right="0" w:firstLine="640"/>
        <w:spacing w:line="288" w:lineRule="auto"/>
      </w:pPr>
      <w:r>
        <w:rPr>
          <w:sz w:val="28"/>
          <w:szCs w:val="28"/>
        </w:rPr>
        <w:t xml:space="preserve">总之，实施新课程是必然结果，在实施处理过程中出现问题是显露出来难免的，但我毫无疑问坚信经过广大一线教师不懈努力，我们一定会理解考纲精神，适应新课改的要求，要花费适应学生发展和社会发展的可能需要。</w:t>
      </w:r>
    </w:p>
    <w:p>
      <w:pPr/>
      <w:br/>
    </w:p>
    <w:p>
      <w:pPr>
        <w:jc w:val="left"/>
        <w:ind w:left="0" w:right="0" w:firstLine="640"/>
        <w:spacing w:line="288" w:lineRule="auto"/>
      </w:pPr>
      <w:r>
        <w:rPr>
          <w:sz w:val="28"/>
          <w:szCs w:val="28"/>
        </w:rPr>
        <w:t xml:space="preserve">以上看法是我的两句话浅见，不当之处在所难免。敬请各位同行批评指正。</w:t>
      </w:r>
    </w:p>
    <w:p>
      <w:pPr/>
      <w:br/>
    </w:p>
    <w:p>
      <w:pPr/>
      <w:r>
        <w:rPr>
          <w:color w:val="red"/>
          <w:sz w:val="32"/>
          <w:szCs w:val="32"/>
          <w:b w:val="1"/>
          <w:bCs w:val="1"/>
        </w:rPr>
        <w:t xml:space="preserve">篇2：高中化学新课标学习心得体会</w:t>
      </w:r>
    </w:p>
    <w:p>
      <w:pPr/>
      <w:br/>
    </w:p>
    <w:p>
      <w:pPr>
        <w:jc w:val="left"/>
        <w:ind w:left="0" w:right="0" w:firstLine="640"/>
        <w:spacing w:line="288" w:lineRule="auto"/>
      </w:pPr>
      <w:r>
        <w:rPr>
          <w:sz w:val="28"/>
          <w:szCs w:val="28"/>
        </w:rPr>
        <w:t xml:space="preserve">2018年8月28到29日，两天时间，我们XX市第二中学化学科全体老师在清远市清城中学进行新课标学习。这次来进行培训的老师是来自广东省的一些学校、教育局教研室的老师，如XXX、XXX、XXX。他们研究新课标间长，经验丰富，成果显著，很值得我们学习。</w:t>
      </w:r>
    </w:p>
    <w:p>
      <w:pPr/>
      <w:br/>
    </w:p>
    <w:p>
      <w:pPr>
        <w:jc w:val="left"/>
        <w:ind w:left="0" w:right="0" w:firstLine="640"/>
        <w:spacing w:line="288" w:lineRule="auto"/>
      </w:pPr>
      <w:r>
        <w:rPr>
          <w:sz w:val="28"/>
          <w:szCs w:val="28"/>
        </w:rPr>
        <w:t xml:space="preserve">这一次新课标培训，重点是学习如何在新课标条件下进行有效的复习，提高复习效率。我们聆听了来自教学第一线老师讲解在复习过程中要重点注意的和关注的知识点，同时还就如何进行有效复习进行了指导。</w:t>
      </w:r>
    </w:p>
    <w:p>
      <w:pPr/>
      <w:br/>
    </w:p>
    <w:p>
      <w:pPr>
        <w:jc w:val="left"/>
        <w:ind w:left="0" w:right="0" w:firstLine="640"/>
        <w:spacing w:line="288" w:lineRule="auto"/>
      </w:pPr>
      <w:r>
        <w:rPr>
          <w:sz w:val="28"/>
          <w:szCs w:val="28"/>
        </w:rPr>
        <w:t xml:space="preserve">1、课标变化</w:t>
      </w:r>
    </w:p>
    <w:p>
      <w:pPr/>
      <w:br/>
    </w:p>
    <w:p>
      <w:pPr>
        <w:jc w:val="left"/>
        <w:ind w:left="0" w:right="0" w:firstLine="640"/>
        <w:spacing w:line="288" w:lineRule="auto"/>
      </w:pPr>
      <w:r>
        <w:rPr>
          <w:sz w:val="28"/>
          <w:szCs w:val="28"/>
        </w:rPr>
        <w:t xml:space="preserve">XXX总结10个方面变化：（1）对化学学科的本体特征进行了提炼；（2）从化学课程目标、结构、内容、教学和评价等5个方面，概括了基于化学学科核心素养的课程理念；（3）构建了化学学科核心素养的内容体系及其发展水平体系；（4）构建了由必修课程、选择性必修课程和选修课程组成的“三层次”课程结构；（5）构建了基于主题的课程内容体系，并对课程内容进行了增减；（6）明确了必修课程和选择性必修课程的必做实验；（7）构建了学业质量水平体系；（8）注重“教、学、评”一体化，提供了化学学科核心素养在课堂教学中“落地”的基本途径和策略；（9）注重教、学、考一致性，提供了基于化学学科核心素养发展的学业水平考试命题的原则和策略；（10）提供了体现“教、学、评”一体化的素养为本的化学课堂教学设计案例。</w:t>
      </w:r>
    </w:p>
    <w:p>
      <w:pPr/>
      <w:br/>
    </w:p>
    <w:p>
      <w:pPr>
        <w:jc w:val="left"/>
        <w:ind w:left="0" w:right="0" w:firstLine="640"/>
        <w:spacing w:line="288" w:lineRule="auto"/>
      </w:pPr>
      <w:r>
        <w:rPr>
          <w:sz w:val="28"/>
          <w:szCs w:val="28"/>
        </w:rPr>
        <w:t xml:space="preserve">2、聚焦核心素养的化学课堂教学</w:t>
      </w:r>
    </w:p>
    <w:p>
      <w:pPr/>
      <w:br/>
    </w:p>
    <w:p>
      <w:pPr>
        <w:jc w:val="left"/>
        <w:ind w:left="0" w:right="0" w:firstLine="640"/>
        <w:spacing w:line="288" w:lineRule="auto"/>
      </w:pPr>
      <w:r>
        <w:rPr>
          <w:sz w:val="28"/>
          <w:szCs w:val="28"/>
        </w:rPr>
        <w:t xml:space="preserve">提出了“以发展化学学科核心素养为主旨”的课程理念。本次课程修订提出了“以发展化学学科核心素养为主旨”的课程理念，提出了化学学科核心素养包括“宏观辨识与微观探析”“变化观念与平衡思想”“证据推理与模型认知”“科学探究与创新意识”“科学态度与社会责任”五个方面。化学学科核心素养是在“知识与技能”“过程与方法”和“情感态度与价值观”三维目标的基础上进行了整合与提升，使素养内涵更加具体明确，更有学科性，更具功能性，能更好地体现学生核心素养的发展。</w:t>
      </w:r>
    </w:p>
    <w:p>
      <w:pPr/>
      <w:br/>
    </w:p>
    <w:p>
      <w:pPr>
        <w:jc w:val="left"/>
        <w:ind w:left="0" w:right="0" w:firstLine="640"/>
        <w:spacing w:line="288" w:lineRule="auto"/>
      </w:pPr>
      <w:r>
        <w:rPr>
          <w:sz w:val="28"/>
          <w:szCs w:val="28"/>
        </w:rPr>
        <w:t xml:space="preserve">3、重视实验教学，提高实验能力</w:t>
      </w:r>
    </w:p>
    <w:p>
      <w:pPr/>
      <w:br/>
    </w:p>
    <w:p>
      <w:pPr>
        <w:jc w:val="left"/>
        <w:ind w:left="0" w:right="0" w:firstLine="640"/>
        <w:spacing w:line="288" w:lineRule="auto"/>
      </w:pPr>
      <w:r>
        <w:rPr>
          <w:sz w:val="28"/>
          <w:szCs w:val="28"/>
        </w:rPr>
        <w:t xml:space="preserve">化学是一门以实验为基础的科学。中学化学中的许多基本概念、原理和规律提高以及物质的性质、制法等是由实验推导和验证的。化学学习过程中的实验，不仅有助于加深我们对化学概念、原理和物质性质的认识，也有助于提高我们的科学素养和创新精神，在这个过程中培养的实验能力也会为许多考生将来从事科学研究奠定良好的基础。</w:t>
      </w:r>
    </w:p>
    <w:p>
      <w:pPr/>
      <w:br/>
    </w:p>
    <w:p>
      <w:pPr>
        <w:jc w:val="left"/>
        <w:ind w:left="0" w:right="0" w:firstLine="640"/>
        <w:spacing w:line="288" w:lineRule="auto"/>
      </w:pPr>
      <w:r>
        <w:rPr>
          <w:sz w:val="28"/>
          <w:szCs w:val="28"/>
        </w:rPr>
        <w:t xml:space="preserve">4、阅读课标，了解课标对课本内容的要求。备课、根据课标要求，找出重难点，研究突破重难点的教学手段和策略。布置配套课后作业。</w:t>
      </w:r>
    </w:p>
    <w:p>
      <w:pPr/>
      <w:br/>
    </w:p>
    <w:p>
      <w:pPr>
        <w:jc w:val="left"/>
        <w:ind w:left="0" w:right="0" w:firstLine="640"/>
        <w:spacing w:line="288" w:lineRule="auto"/>
      </w:pPr>
      <w:r>
        <w:rPr>
          <w:sz w:val="28"/>
          <w:szCs w:val="28"/>
        </w:rPr>
        <w:t xml:space="preserve">在以后的教学活动当中，对已经删除的内容不要再讲，对练习册上面出现的相应题目，要告诉学生，不要做。</w:t>
      </w:r>
    </w:p>
    <w:p>
      <w:pPr/>
      <w:br/>
    </w:p>
    <w:p>
      <w:pPr>
        <w:jc w:val="left"/>
        <w:ind w:left="0" w:right="0" w:firstLine="640"/>
        <w:spacing w:line="288" w:lineRule="auto"/>
      </w:pPr>
      <w:r>
        <w:rPr>
          <w:sz w:val="28"/>
          <w:szCs w:val="28"/>
        </w:rPr>
        <w:t xml:space="preserve">5、建立知识结构，形成网络，重视主干知识，加强训练。</w:t>
      </w:r>
    </w:p>
    <w:p>
      <w:pPr/>
      <w:br/>
    </w:p>
    <w:p>
      <w:pPr>
        <w:jc w:val="left"/>
        <w:ind w:left="0" w:right="0" w:firstLine="640"/>
        <w:spacing w:line="288" w:lineRule="auto"/>
      </w:pPr>
      <w:r>
        <w:rPr>
          <w:sz w:val="28"/>
          <w:szCs w:val="28"/>
        </w:rPr>
        <w:t xml:space="preserve">复习不是单纯的重复，而是用旧知识的砖瓦建造新的高楼大厦”－－－俄国教育学家乌申斯基。只有结构化的知识才能有效地被利用。所以在第一轮复习的基础上应按知识的内在逻辑关系以专题的形式重新整合知识。理顺各知识点。</w:t>
      </w:r>
    </w:p>
    <w:p>
      <w:pPr/>
      <w:br/>
    </w:p>
    <w:p>
      <w:pPr>
        <w:jc w:val="left"/>
        <w:ind w:left="0" w:right="0" w:firstLine="640"/>
        <w:spacing w:line="288" w:lineRule="auto"/>
      </w:pPr>
      <w:r>
        <w:rPr>
          <w:sz w:val="28"/>
          <w:szCs w:val="28"/>
        </w:rPr>
        <w:t xml:space="preserve">总之，这一次集中培训，我们体会到外地区对教育的重视和广大教师对教育事业的奉献精神和敬业精神。他们以校为家，乐于施教，关爱学生，积极引导学生进行有效的学习，形成了良好的学风和教风。</w:t>
      </w:r>
    </w:p>
    <w:p>
      <w:pPr/>
      <w:br/>
    </w:p>
    <w:p>
      <w:pPr/>
      <w:r>
        <w:rPr>
          <w:color w:val="red"/>
          <w:sz w:val="32"/>
          <w:szCs w:val="32"/>
          <w:b w:val="1"/>
          <w:bCs w:val="1"/>
        </w:rPr>
        <w:t xml:space="preserve">篇3：高中化学新课标学习心得体会</w:t>
      </w:r>
    </w:p>
    <w:p>
      <w:pPr/>
      <w:br/>
    </w:p>
    <w:p>
      <w:pPr>
        <w:jc w:val="left"/>
        <w:ind w:left="0" w:right="0" w:firstLine="640"/>
        <w:spacing w:line="288" w:lineRule="auto"/>
      </w:pPr>
      <w:r>
        <w:rPr>
          <w:sz w:val="28"/>
          <w:szCs w:val="28"/>
        </w:rPr>
        <w:t xml:space="preserve">在学习高中化学新课标的过程中，我深切体会到了化学的魅力和重要性。新课标强调了培养学生的创新意识和实践能力，让我们更加积极主动地参与实验探究和化学应用的活动。</w:t>
      </w:r>
    </w:p>
    <w:p>
      <w:pPr/>
      <w:br/>
    </w:p>
    <w:p>
      <w:pPr>
        <w:jc w:val="left"/>
        <w:ind w:left="0" w:right="0" w:firstLine="640"/>
        <w:spacing w:line="288" w:lineRule="auto"/>
      </w:pPr>
      <w:r>
        <w:rPr>
          <w:sz w:val="28"/>
          <w:szCs w:val="28"/>
        </w:rPr>
        <w:t xml:space="preserve">首先，新课标注重了对基本概念和原理的理解和掌握。通过系统学习化学元素、化学键、化学反应等基础知识，我们对化学的本质有了更加深入的了解。这使得我们能够更好地理解和解释日常生活中发生的化学现象，进一步培养了我们的科学思维和分析问题的能力。</w:t>
      </w:r>
    </w:p>
    <w:p>
      <w:pPr/>
      <w:br/>
    </w:p>
    <w:p>
      <w:pPr>
        <w:jc w:val="left"/>
        <w:ind w:left="0" w:right="0" w:firstLine="640"/>
        <w:spacing w:line="288" w:lineRule="auto"/>
      </w:pPr>
      <w:r>
        <w:rPr>
          <w:sz w:val="28"/>
          <w:szCs w:val="28"/>
        </w:rPr>
        <w:t xml:space="preserve">其次，新课标注重了化学实验和探究的重要性。通过参与实验，我们能够亲自动手操作，观察和验证化学理论。这不仅帮助我们巩固和应用所学的知识，还培养了我们的动手能力和实践能力。实验的过程中，我们还学会了如何进行准确的实验记录和数据处理，这为我们今后的科学研究打下了坚实的基础。</w:t>
      </w:r>
    </w:p>
    <w:p>
      <w:pPr/>
      <w:br/>
    </w:p>
    <w:p>
      <w:pPr>
        <w:jc w:val="left"/>
        <w:ind w:left="0" w:right="0" w:firstLine="640"/>
        <w:spacing w:line="288" w:lineRule="auto"/>
      </w:pPr>
      <w:r>
        <w:rPr>
          <w:sz w:val="28"/>
          <w:szCs w:val="28"/>
        </w:rPr>
        <w:t xml:space="preserve">此外，新课标注重了化学知识的应用。通过学习有机化学、生物化学、环境化学等相关内容，我们了解到了化学在生活中的广泛应用。我们学会了如何利用化学知识解决实际问题，例如如何合理利用资源、如何保护环境等。这培养了我们的实践动手能力，提高了我们的综合素质和创新能力。</w:t>
      </w:r>
    </w:p>
    <w:p>
      <w:pPr/>
      <w:br/>
    </w:p>
    <w:p>
      <w:pPr>
        <w:jc w:val="left"/>
        <w:ind w:left="0" w:right="0" w:firstLine="640"/>
        <w:spacing w:line="288" w:lineRule="auto"/>
      </w:pPr>
      <w:r>
        <w:rPr>
          <w:sz w:val="28"/>
          <w:szCs w:val="28"/>
        </w:rPr>
        <w:t xml:space="preserve">总的来说，高中化学新课标的学习使我对化学产生了更浓厚的兴趣。通过理论学习、实验探究和应用实践，我对化学的认识和理解更加深入和全面了。我相信，在继续学习化学的道路上，我将继续努力，不断拓展自己的知识和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2024-11-22T02:58:28+08:00</dcterms:created>
  <dcterms:modified xsi:type="dcterms:W3CDTF">2024-11-22T02:58:28+08:00</dcterms:modified>
</cp:coreProperties>
</file>

<file path=docProps/custom.xml><?xml version="1.0" encoding="utf-8"?>
<Properties xmlns="http://schemas.openxmlformats.org/officeDocument/2006/custom-properties" xmlns:vt="http://schemas.openxmlformats.org/officeDocument/2006/docPropsVTypes"/>
</file>