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党员先进性教育总结（精选6篇）</w:t>
      </w:r>
      <w:bookmarkEnd w:id="2"/>
    </w:p>
    <w:p>
      <w:pPr/>
      <w:br/>
    </w:p>
    <w:p>
      <w:pPr/>
      <w:r>
        <w:rPr>
          <w:color w:val="red"/>
          <w:sz w:val="32"/>
          <w:szCs w:val="32"/>
          <w:b w:val="1"/>
          <w:bCs w:val="1"/>
        </w:rPr>
        <w:t xml:space="preserve">篇1：党员先进性教育总结</w:t>
      </w:r>
    </w:p>
    <w:p>
      <w:pPr/>
      <w:br/>
    </w:p>
    <w:p>
      <w:pPr>
        <w:jc w:val="left"/>
        <w:ind w:left="0" w:right="0" w:firstLine="640"/>
        <w:spacing w:line="288" w:lineRule="auto"/>
      </w:pPr>
      <w:r>
        <w:rPr>
          <w:sz w:val="28"/>
          <w:szCs w:val="28"/>
        </w:rPr>
        <w:t xml:space="preserve">从月日至月日，我以高度的政治责任感和良好的精神状态，参加了保持共产党员先进性教育学习阶段的活动。现将本阶段学习教育活动情况总结如下。</w:t>
      </w:r>
    </w:p>
    <w:p>
      <w:pPr/>
      <w:br/>
    </w:p>
    <w:p>
      <w:pPr>
        <w:jc w:val="left"/>
        <w:ind w:left="0" w:right="0" w:firstLine="640"/>
        <w:spacing w:line="288" w:lineRule="auto"/>
      </w:pPr>
      <w:r>
        <w:rPr>
          <w:sz w:val="28"/>
          <w:szCs w:val="28"/>
        </w:rPr>
        <w:t xml:space="preserve">一、积极完成“规定动作”，创新“自选动作”</w:t>
      </w:r>
    </w:p>
    <w:p>
      <w:pPr/>
      <w:br/>
    </w:p>
    <w:p>
      <w:pPr>
        <w:jc w:val="left"/>
        <w:ind w:left="0" w:right="0" w:firstLine="640"/>
        <w:spacing w:line="288" w:lineRule="auto"/>
      </w:pPr>
      <w:r>
        <w:rPr>
          <w:sz w:val="28"/>
          <w:szCs w:val="28"/>
        </w:rPr>
        <w:t xml:space="preserve">进入教育学习阶段后，我作为办公室“先进性教育活动”的具体组织者，一方面要抓好办公室活动的筹备组织实施工作，原创：一方面要抓好自己个人的学习。工作中，我做到统筹兼顾，工作学习两不误。</w:t>
      </w:r>
    </w:p>
    <w:p>
      <w:pPr/>
      <w:br/>
    </w:p>
    <w:p>
      <w:pPr>
        <w:jc w:val="left"/>
        <w:ind w:left="0" w:right="0" w:firstLine="640"/>
        <w:spacing w:line="288" w:lineRule="auto"/>
      </w:pPr>
      <w:r>
        <w:rPr>
          <w:sz w:val="28"/>
          <w:szCs w:val="28"/>
        </w:rPr>
        <w:t xml:space="preserve">一是策划和组织了办公室的教育学习活动。主要是成立了领导小组、组建了先进办，制定了实施方案和活动日程表，制定了领导班子及领导教育学习工作方案和实施意见。组织召开了动员大会和规定文件、书目的学习活动，组织观看了《永远的先锋战士》等个专题片，组织了专题支部会、主体党日活动、专题党课活动以及学习讨论和阶段考试，确定了领导干部联系群众名单。此外，我们还创新自选动作，在互联网上开办了共产党员“先进性教育活动”专栏。</w:t>
      </w:r>
    </w:p>
    <w:p>
      <w:pPr/>
      <w:br/>
    </w:p>
    <w:p>
      <w:pPr>
        <w:jc w:val="left"/>
        <w:ind w:left="0" w:right="0" w:firstLine="640"/>
        <w:spacing w:line="288" w:lineRule="auto"/>
      </w:pPr>
      <w:r>
        <w:rPr>
          <w:sz w:val="28"/>
          <w:szCs w:val="28"/>
        </w:rPr>
        <w:t xml:space="preserve">二是抓好本身的学习教育。按照规定要求，我学完了个规定文件和四个规定读本，看了个电教专题片，做读书笔记篇，写心得体会篇，写观后感篇，写阶段总结篇。先后参加了动员大会、专题支部会、主体党日活动、专题党课活动以及学习讨论和阶段考试。</w:t>
      </w:r>
    </w:p>
    <w:p>
      <w:pPr/>
      <w:br/>
    </w:p>
    <w:p>
      <w:pPr>
        <w:jc w:val="left"/>
        <w:ind w:left="0" w:right="0" w:firstLine="640"/>
        <w:spacing w:line="288" w:lineRule="auto"/>
      </w:pPr>
      <w:r>
        <w:rPr>
          <w:sz w:val="28"/>
          <w:szCs w:val="28"/>
        </w:rPr>
        <w:t xml:space="preserve">二、学习教育的收获</w:t>
      </w:r>
    </w:p>
    <w:p>
      <w:pPr/>
      <w:br/>
    </w:p>
    <w:p>
      <w:pPr>
        <w:jc w:val="left"/>
        <w:ind w:left="0" w:right="0" w:firstLine="640"/>
        <w:spacing w:line="288" w:lineRule="auto"/>
      </w:pPr>
      <w:r>
        <w:rPr>
          <w:sz w:val="28"/>
          <w:szCs w:val="28"/>
        </w:rPr>
        <w:t xml:space="preserve">通过第一阶段的教育学习活动，本人有如下收获。</w:t>
      </w:r>
    </w:p>
    <w:p>
      <w:pPr/>
      <w:br/>
    </w:p>
    <w:p>
      <w:pPr>
        <w:jc w:val="left"/>
        <w:ind w:left="0" w:right="0" w:firstLine="640"/>
        <w:spacing w:line="288" w:lineRule="auto"/>
      </w:pPr>
      <w:r>
        <w:rPr>
          <w:sz w:val="28"/>
          <w:szCs w:val="28"/>
        </w:rPr>
        <w:t xml:space="preserve">一是增强了学习的自觉性。从全面贯彻“三个代表”重要思想、巩固党的执政地位、坚持发展为第一要务的需要上，明确了开展共产党员“先进性教育活动”，是全面贯彻“三个代表”重要思想、推进新时期党的建设的伟大工程，是实现党在新世纪的奋斗目标，解决党员队伍存在的突出问题和做好信息工作的重要保证，认清了开展先进性教育的重要性必要性，增强保持党员先进性教育的责任感和紧迫感，看清了保持党员先进性的重要性；从我国加入世贸组织、转变政府职能、适应新形势、新挑战的需要上，认清了保持党员先进性的必要性；从实现全面建设小康社会的新目标、我省跨越式发展的新任务和发展社会主义市场经济的新环境的需要上，增强了保持党员先进性的紧迫性；从解决新时期党员队伍发生的新变化、我们党面临的“两大”新考验、我办党员队伍存在的新问题的需要上，增强了保持党员先进性的坚定性；从履行信息工作职能、推进信息化发展、促进我县社会经济发展需要，强化了保持党员先进性的自觉性，增强了保持共产党员先进性的政治责任感和紧迫感。二是增强了改造“三观”的紧迫感。教育学习中，我突出了“树党员先进形象”这一主题，把牢固树立马克思主义世界观、人生观、价值观、人生观，牢固树立正确的权力观、地位观、利益观作为教育学习的核心内容，作为坚定理想信念、保持党员先进性的关键和保证来落实。通过学习，从所学理论中找出了树立正确“三观”的方法，在思想上牢固树立了正确的权力观和行为准则，增强了改造“三观”的紧迫感。即：树立权力是人民赋予的观念，正确对待组织；树立领导就是服务的观念，正确对待群众；树立做官就是奉献的观念，正确对待个人；树立权力必须受到制约的观念，正确对待监督。作为一个党员，要坚定理想信念，保持先进性，必须做到“三观”当头，内外兼修，不断改造，与时俱进，毕生追求。三是增强了理论联系实际，落实先进性要求的坚定性。联系自身思想和工作实际，联系党在新世纪的奋斗目标、联系国际国内的形势，学以致用，明确了今后努力方向。教育学习中，我注意联系当前生态县建设实际，搞好学习思考。通过学习讨论进一步明确了生态县建设的重要性和必要性，提高了加快生态县建设的紧迫感和责任感。原创：在掌握理论观点、悟出基本道理中，我结合本部门和信息工作的特点，对照“三个代表”的要求，深入思考怎样保持先进性的问题，实现了从“怎样学、怎样看”到“怎样用、怎样做”的转变。</w:t>
      </w:r>
    </w:p>
    <w:p>
      <w:pPr/>
      <w:br/>
    </w:p>
    <w:p>
      <w:pPr>
        <w:jc w:val="left"/>
        <w:ind w:left="0" w:right="0" w:firstLine="640"/>
        <w:spacing w:line="288" w:lineRule="auto"/>
      </w:pPr>
      <w:r>
        <w:rPr>
          <w:sz w:val="28"/>
          <w:szCs w:val="28"/>
        </w:rPr>
        <w:t xml:space="preserve">三、存在的不足和下步打算</w:t>
      </w:r>
    </w:p>
    <w:p>
      <w:pPr/>
      <w:br/>
    </w:p>
    <w:p>
      <w:pPr>
        <w:jc w:val="left"/>
        <w:ind w:left="0" w:right="0" w:firstLine="640"/>
        <w:spacing w:line="288" w:lineRule="auto"/>
      </w:pPr>
      <w:r>
        <w:rPr>
          <w:sz w:val="28"/>
          <w:szCs w:val="28"/>
        </w:rPr>
        <w:t xml:space="preserve">在这个阶段中，也存在开展学习高度、深度不够，对抓学习与抓工作，抓自身与抓支部，抓个人与抓党员的关系处理不够好，有顾此失彼现象；还没完全把自己摆进去，满足于一般性的读了、听了、写了，潜心钻研、融会贯通不够，联系实际消化理解不够。为此下一步要在总结第一阶段成绩和不足的基础上，进一步发扬成绩克服缺点，扎实开展好第二阶段学习教育活动。</w:t>
      </w:r>
    </w:p>
    <w:p>
      <w:pPr/>
      <w:br/>
    </w:p>
    <w:p>
      <w:pPr/>
      <w:r>
        <w:rPr>
          <w:color w:val="red"/>
          <w:sz w:val="32"/>
          <w:szCs w:val="32"/>
          <w:b w:val="1"/>
          <w:bCs w:val="1"/>
        </w:rPr>
        <w:t xml:space="preserve">篇2：党员先进性教育总结</w:t>
      </w:r>
    </w:p>
    <w:p>
      <w:pPr/>
      <w:br/>
    </w:p>
    <w:p>
      <w:pPr>
        <w:jc w:val="left"/>
        <w:ind w:left="0" w:right="0" w:firstLine="640"/>
        <w:spacing w:line="288" w:lineRule="auto"/>
      </w:pPr>
      <w:r>
        <w:rPr>
          <w:sz w:val="28"/>
          <w:szCs w:val="28"/>
        </w:rPr>
        <w:t xml:space="preserve">人如果没有信念，必然萎靡不振，必然缺乏一种内在的动力，正如俗话所说：“无魂有体就像稻草人”。共产党员要始终朝气蓬勃，始终保持先进性，必须始终坚定自己的理想和信念。</w:t>
      </w:r>
    </w:p>
    <w:p>
      <w:pPr/>
      <w:br/>
    </w:p>
    <w:p>
      <w:pPr>
        <w:jc w:val="left"/>
        <w:ind w:left="0" w:right="0" w:firstLine="640"/>
        <w:spacing w:line="288" w:lineRule="auto"/>
      </w:pPr>
      <w:r>
        <w:rPr>
          <w:sz w:val="28"/>
          <w:szCs w:val="28"/>
        </w:rPr>
        <w:t xml:space="preserve">中国共产党的最高理想和最终目标是实现共产主义，而且坚信这个理想和目标必定会实现。这种信念既是崇高的，也是科学的，是符合马克思主义辩证法，符合社会发展的必然规律。人类社会发展至今，已经历原始社会、奴隶社会、封建社会和资本主义社会等多种社会形态，我国现在所处的是社会主义初级阶段。社会形态的发展和演变是以经济的发展和演变为基础的。共产党人的崇高责任，就是团结和带领广大人民群众，努力推动社会的进步，推动生产力的发展，通过其所发挥的先锋模范作用，加快社会发展的进程，促进最高理想和目标的早日实现。</w:t>
      </w:r>
    </w:p>
    <w:p>
      <w:pPr/>
      <w:br/>
    </w:p>
    <w:p>
      <w:pPr>
        <w:jc w:val="left"/>
        <w:ind w:left="0" w:right="0" w:firstLine="640"/>
        <w:spacing w:line="288" w:lineRule="auto"/>
      </w:pPr>
      <w:r>
        <w:rPr>
          <w:sz w:val="28"/>
          <w:szCs w:val="28"/>
        </w:rPr>
        <w:t xml:space="preserve">但是，从近些年系统内外发生和查处的一些典型违法违纪案件看，有一些党员包括一些党员领导干部，理想模糊了，信仰弱化了，信念淡薄了。究其原委，一是对社会发展的规律缺乏正确的认识，对我们党和国际共产主义运动所遇到的困难和出现的挫折缺乏科学的分析，看不到事物的发展是呈波浪式起伏的态势；二是有些人放松了思想改造，不能严以律已，宗旨意识、公仆意识淡化，私心杂念在作怪甚至膨胀，终而背离了党的理想和目标。他们不能树立正确的权力观，把手中的权力当作商品，利用职权进行权钱交易，损公肥私，贪赃枉法，成为党和人民事业的蛀虫，严重侵害了党和国家以及群众的利益，破坏了党和政府的形象，他们的行为，完全背离了党的根本宗旨，为国家法律所不容，为党和人民所不齿。而反观党内一些严于律己、甘愿奉献的典型公仆，如焦裕禄、郑培民、张云泉、沈正彬等，他们始终恪守对党的誓言，保持对党的忠诚，坚定对理想信念的追求，通过高尚的觉悟和纯洁的内在品质，廉洁奉公、勤政为民，真心诚意地为老百姓办实事。他们以坚强的党性、坚定的理想信念和立党为公、执政为民的实际行动，模范地践行着“三个代表”重要思想，生动地诠释了共产党人的先进性，处处闪现着共产党员的高风亮节和高尚情操，为广大党员干部树立了光辉的榜样。</w:t>
      </w:r>
    </w:p>
    <w:p>
      <w:pPr/>
      <w:br/>
    </w:p>
    <w:p>
      <w:pPr>
        <w:jc w:val="left"/>
        <w:ind w:left="0" w:right="0" w:firstLine="640"/>
        <w:spacing w:line="288" w:lineRule="auto"/>
      </w:pPr>
      <w:r>
        <w:rPr>
          <w:sz w:val="28"/>
          <w:szCs w:val="28"/>
        </w:rPr>
        <w:t xml:space="preserve">因此，共产党员要始终保持先进性，必须始终坚定自己的信念。要正确认识社会发展的基本规律，明确共产党人要实现自己的理想和目标，必然要经过许多曲折和挫折，不经过曲折和挫折的政党，不可能成为一个成熟的政党。同时也应当看到，共产党人在为理想和目标奋斗的过程中，必须“立党为公”，绝不能挂着共产党的招牌牟取私利。私心多了，信念就必然削弱；信念削弱了，又会导致私心更加膨胀，这也是一种规律。</w:t>
      </w:r>
    </w:p>
    <w:p>
      <w:pPr/>
      <w:br/>
    </w:p>
    <w:p>
      <w:pPr>
        <w:jc w:val="left"/>
        <w:ind w:left="0" w:right="0" w:firstLine="640"/>
        <w:spacing w:line="288" w:lineRule="auto"/>
      </w:pPr>
      <w:r>
        <w:rPr>
          <w:sz w:val="28"/>
          <w:szCs w:val="28"/>
        </w:rPr>
        <w:t xml:space="preserve">每个共产党员在入党的时候，都曾在党旗下宣誓：为共产主义奋斗终身！这是一种神圣而崇高的承诺。承诺就是信念，就是精神支柱，就是前进的动力。只有经常重温入党的誓言，并把这种誓言化作具体行动，才能使共产党员的先进性在各个时期得到充分的体现保持共产党员先进性教育活动</w:t>
      </w:r>
    </w:p>
    <w:p>
      <w:pPr/>
      <w:br/>
    </w:p>
    <w:p>
      <w:pPr/>
      <w:r>
        <w:rPr>
          <w:color w:val="red"/>
          <w:sz w:val="32"/>
          <w:szCs w:val="32"/>
          <w:b w:val="1"/>
          <w:bCs w:val="1"/>
        </w:rPr>
        <w:t xml:space="preserve">篇3：党员先进性教育总结</w:t>
      </w:r>
    </w:p>
    <w:p>
      <w:pPr/>
      <w:br/>
    </w:p>
    <w:p>
      <w:pPr>
        <w:jc w:val="left"/>
        <w:ind w:left="0" w:right="0" w:firstLine="640"/>
        <w:spacing w:line="288" w:lineRule="auto"/>
      </w:pPr>
      <w:r>
        <w:rPr>
          <w:sz w:val="28"/>
          <w:szCs w:val="28"/>
        </w:rPr>
        <w:t xml:space="preserve">一、党员队伍情况</w:t>
      </w:r>
    </w:p>
    <w:p>
      <w:pPr/>
      <w:br/>
    </w:p>
    <w:p>
      <w:pPr>
        <w:jc w:val="left"/>
        <w:ind w:left="0" w:right="0" w:firstLine="640"/>
        <w:spacing w:line="288" w:lineRule="auto"/>
      </w:pPr>
      <w:r>
        <w:rPr>
          <w:sz w:val="28"/>
          <w:szCs w:val="28"/>
        </w:rPr>
        <w:t xml:space="preserve">我院绝大多数党员思想状况良好，关心国家大事，在政治上与党中央保持一致；爱岗敬业、教书育人，勤奋工作、任劳任怨，甘于奉献，有自觉为教学、科研服务的意识；履行党员义务，能按时参加组织生活，自觉交纳党费，认真完成党组织分配的任务。支持学院的改革与管理，认真做好教学、科研、管理、学风建设等各项工作，取得了较好的成绩，发挥了共产党员的先进性，起到了模范带头作用。特别是去年4月份以来，在抗击“非典”的战斗中，全院各级党组织和全体共产党员积极响应院党委号召，以“师生的健康重于泰山，学院的安全事关全局”的高度政治责任感，勇挑重担，为维护师生的健康和学院的稳定作出了贡献。</w:t>
      </w:r>
    </w:p>
    <w:p>
      <w:pPr/>
      <w:br/>
    </w:p>
    <w:p>
      <w:pPr>
        <w:jc w:val="left"/>
        <w:ind w:left="0" w:right="0" w:firstLine="640"/>
        <w:spacing w:line="288" w:lineRule="auto"/>
      </w:pPr>
      <w:r>
        <w:rPr>
          <w:sz w:val="28"/>
          <w:szCs w:val="28"/>
        </w:rPr>
        <w:t xml:space="preserve">总体来看，党员队伍主流是好的，但也存在不少突出问题：</w:t>
      </w:r>
    </w:p>
    <w:p>
      <w:pPr/>
      <w:br/>
    </w:p>
    <w:p>
      <w:pPr>
        <w:jc w:val="left"/>
        <w:ind w:left="0" w:right="0" w:firstLine="640"/>
        <w:spacing w:line="288" w:lineRule="auto"/>
      </w:pPr>
      <w:r>
        <w:rPr>
          <w:sz w:val="28"/>
          <w:szCs w:val="28"/>
        </w:rPr>
        <w:t xml:space="preserve">1、党性意识不强，理想信念不坚定。少数党员对政治理论学习没有兴趣，在重大问题上认识模糊，重业务轻政治的现象较为普遍；思想观念不能与时俱进，竞争意识、进取意识和创新意识不强；个别党员不愿做组织分配的工作，不按时交纳党费；对身边的不良现象往往抱着“事不关己，高高挂起”的漠视态度，把自己混同于一般群众。部分学生党员理论学习不重视，对某些党内存在的问题不能采取客观辨证的方式分析，因而对党存在某些认识上的误区。</w:t>
      </w:r>
    </w:p>
    <w:p>
      <w:pPr/>
      <w:br/>
    </w:p>
    <w:p>
      <w:pPr>
        <w:jc w:val="left"/>
        <w:ind w:left="0" w:right="0" w:firstLine="640"/>
        <w:spacing w:line="288" w:lineRule="auto"/>
      </w:pPr>
      <w:r>
        <w:rPr>
          <w:sz w:val="28"/>
          <w:szCs w:val="28"/>
        </w:rPr>
        <w:t xml:space="preserve">2、集体主义思想淡化，责任感意识不强。少数党员在处理事情、思考问题往往从本位主义出发，以自我为中心，缺乏“一盘棋”的大局意识和集体观念。过分注重个人奋斗，个人发展，不关心他人，缺少集体和协作观念，服务和奉献精神及艰苦奋斗的作风。</w:t>
      </w:r>
    </w:p>
    <w:p>
      <w:pPr/>
      <w:br/>
    </w:p>
    <w:p>
      <w:pPr>
        <w:jc w:val="left"/>
        <w:ind w:left="0" w:right="0" w:firstLine="640"/>
        <w:spacing w:line="288" w:lineRule="auto"/>
      </w:pPr>
      <w:r>
        <w:rPr>
          <w:sz w:val="28"/>
          <w:szCs w:val="28"/>
        </w:rPr>
        <w:t xml:space="preserve">3、宗旨意识不强，缺乏正确的利益观。少数党员不能正确处理“德”与“得”的关系，认为“市场经济就是利益经济”，抱着“无利的事不做、无名的事不干”的想法，甘于奉献精神少了，斤斤计较个人得失多了，年终考核不计分的工作不愿干，甚至个别党员与群众争荣誉、争待遇，影响了团结和工作。个别党员领导干部背离了入党初衷，不顾集体和国家利益，利用手中的权力谋福利，捞好处。</w:t>
      </w:r>
    </w:p>
    <w:p>
      <w:pPr/>
      <w:br/>
    </w:p>
    <w:p>
      <w:pPr>
        <w:jc w:val="left"/>
        <w:ind w:left="0" w:right="0" w:firstLine="640"/>
        <w:spacing w:line="288" w:lineRule="auto"/>
      </w:pPr>
      <w:r>
        <w:rPr>
          <w:sz w:val="28"/>
          <w:szCs w:val="28"/>
        </w:rPr>
        <w:t xml:space="preserve">4、组织纪律性不强，服务育人意识淡薄。一些党员教师仅把教师工作当做一种“稳定”的谋生渠道，“人在曹营心在汉”，热衷于第二职业，无心钻研业务，随意停课、调课，个别党员出现教学事故和差错，党员之间、党员与群众缺乏正常的沟通渠道。</w:t>
      </w:r>
    </w:p>
    <w:p>
      <w:pPr/>
      <w:br/>
    </w:p>
    <w:p>
      <w:pPr>
        <w:jc w:val="left"/>
        <w:ind w:left="0" w:right="0" w:firstLine="640"/>
        <w:spacing w:line="288" w:lineRule="auto"/>
      </w:pPr>
      <w:r>
        <w:rPr>
          <w:sz w:val="28"/>
          <w:szCs w:val="28"/>
        </w:rPr>
        <w:t xml:space="preserve">5、学术研究上存在浮躁和功利思想。个别党员表现在学术研究东拼西凑，粗制滥造，低水平重复；重视数量指标，轻视质量保证，重视眼前利益，轻视长远发展。</w:t>
      </w:r>
    </w:p>
    <w:p>
      <w:pPr/>
      <w:br/>
    </w:p>
    <w:p>
      <w:pPr>
        <w:jc w:val="left"/>
        <w:ind w:left="0" w:right="0" w:firstLine="640"/>
        <w:spacing w:line="288" w:lineRule="auto"/>
      </w:pPr>
      <w:r>
        <w:rPr>
          <w:sz w:val="28"/>
          <w:szCs w:val="28"/>
        </w:rPr>
        <w:t xml:space="preserve">二、党员教育管理工作</w:t>
      </w:r>
    </w:p>
    <w:p>
      <w:pPr/>
      <w:br/>
    </w:p>
    <w:p>
      <w:pPr>
        <w:jc w:val="left"/>
        <w:ind w:left="0" w:right="0" w:firstLine="640"/>
        <w:spacing w:line="288" w:lineRule="auto"/>
      </w:pPr>
      <w:r>
        <w:rPr>
          <w:sz w:val="28"/>
          <w:szCs w:val="28"/>
        </w:rPr>
        <w:t xml:space="preserve">各党总支、党支部主要是通过支委会、支部大会、组织生活会和民主生活会等形式对党员进行教育和管理。严格党内组织生活制度，基本能坚持每月1-2次正常的组织生活。建立健全党内民主制度，保障党员的民主权力，增强党的活力和团结统一。组织开展“党员奉献日”、“党员形象工程”、“忠诚实践“三个代表”重要思想等活动，在教学、科研、管理等工作中，发挥党员的模范带头作用。</w:t>
      </w:r>
    </w:p>
    <w:p>
      <w:pPr/>
      <w:br/>
    </w:p>
    <w:p>
      <w:pPr>
        <w:jc w:val="left"/>
        <w:ind w:left="0" w:right="0" w:firstLine="640"/>
        <w:spacing w:line="288" w:lineRule="auto"/>
      </w:pPr>
      <w:r>
        <w:rPr>
          <w:sz w:val="28"/>
          <w:szCs w:val="28"/>
        </w:rPr>
        <w:t xml:space="preserve">在党员教育管理问题上，集中反映有以下几个问题：一是党支部组织生活内容单一，形式不够丰富多样，不能调动党员的参与热情；组织党员理论学习只注重面上的学习，缺乏深入的思考，客观上由于党员教师教学和科研任务较重，政治理论学习的主动性较欠缺，造成组织生活质量不高，流于形式；结合工作、生活和思想实际不够，民主生活会批评与自我批评不够；二是党支部建设上，党支部开展党日活动经费来源不足，在一定程度上制约了党支部活动的开展。</w:t>
      </w:r>
    </w:p>
    <w:p>
      <w:pPr/>
      <w:br/>
    </w:p>
    <w:p>
      <w:pPr>
        <w:jc w:val="left"/>
        <w:ind w:left="0" w:right="0" w:firstLine="640"/>
        <w:spacing w:line="288" w:lineRule="auto"/>
      </w:pPr>
      <w:r>
        <w:rPr>
          <w:sz w:val="28"/>
          <w:szCs w:val="28"/>
        </w:rPr>
        <w:t xml:space="preserve">三、基层党组织建设情况</w:t>
      </w:r>
    </w:p>
    <w:p>
      <w:pPr/>
      <w:br/>
    </w:p>
    <w:p>
      <w:pPr>
        <w:jc w:val="left"/>
        <w:ind w:left="0" w:right="0" w:firstLine="640"/>
        <w:spacing w:line="288" w:lineRule="auto"/>
      </w:pPr>
      <w:r>
        <w:rPr>
          <w:sz w:val="28"/>
          <w:szCs w:val="28"/>
        </w:rPr>
        <w:t xml:space="preserve">党的组织比较健全完善，各党总支、党支部按照《中国共产党章程》有关规定，做到按时换届并及时合理地设置党支部，配备好党支部书记；加强党支部领导班子建设，制定党支部年度工作计划和年度发展党员工作计划；发展党员工作比较正常。多数党总支、党支部在发展党员工作中能做到认识到位，措施到位，工作有计划、有检查、有总结。加强思想政治工作，联系群众，党总支、党支部能够关心和帮助周围群众的解决实际困难和问题，</w:t>
      </w:r>
    </w:p>
    <w:p>
      <w:pPr/>
      <w:br/>
    </w:p>
    <w:p>
      <w:pPr>
        <w:jc w:val="left"/>
        <w:ind w:left="0" w:right="0" w:firstLine="640"/>
        <w:spacing w:line="288" w:lineRule="auto"/>
      </w:pPr>
      <w:r>
        <w:rPr>
          <w:sz w:val="28"/>
          <w:szCs w:val="28"/>
        </w:rPr>
        <w:t xml:space="preserve">目前学院基层党组织工作中存在的主要问题：一是少数党支部发挥作用不够突出，凝聚力不强。二是发展党员力度不够，主要表现在学生和青年教师的培养教育上，几年来学生发展党员比例始终徘徊在5%左右，发展以后教育培养跟上。原因有多方面。一方面，由于系级单位的党总支、党支部书记大多是兼职的，忙于业务工作，在党的工作方面投入精力不够；另一方面是随着分配制度改革的推进，没能对党务工作进行全面的量化考核，导致党务工作与报酬没能很好的挂钩，影响了积极性的发挥。</w:t>
      </w:r>
    </w:p>
    <w:p>
      <w:pPr/>
      <w:br/>
    </w:p>
    <w:p>
      <w:pPr>
        <w:jc w:val="left"/>
        <w:ind w:left="0" w:right="0" w:firstLine="640"/>
        <w:spacing w:line="288" w:lineRule="auto"/>
      </w:pPr>
      <w:r>
        <w:rPr>
          <w:sz w:val="28"/>
          <w:szCs w:val="28"/>
        </w:rPr>
        <w:t xml:space="preserve">四、流动党员情况</w:t>
      </w:r>
    </w:p>
    <w:p>
      <w:pPr/>
      <w:br/>
    </w:p>
    <w:p>
      <w:pPr>
        <w:jc w:val="left"/>
        <w:ind w:left="0" w:right="0" w:firstLine="640"/>
        <w:spacing w:line="288" w:lineRule="auto"/>
      </w:pPr>
      <w:r>
        <w:rPr>
          <w:sz w:val="28"/>
          <w:szCs w:val="28"/>
        </w:rPr>
        <w:t xml:space="preserve">我院流动党员过去主要集中在离退休党总支。当前流动党员人数在青年教师和毕业生党员中逐年有增多的趋势，给党员教育和管理带来了一些问题。主要有如下几种情况：一是我院教职工党员脱产到外校攻读硕士、博士的，党组织关系没有及时转走，出现党费拖欠或者参加组织生活不正常现象；二是从外单位引进的高层次人才，档案材料没有转入，党组织关系也无法接转的；三是毕业生党员暂时找不到工作单位，档案材料暂时挂靠学院，组织关系没有转走，或者因备考研究生，不工作而留在学院附近，党组织关系不迁走，自愿挂靠在个人原所在系党支部的。</w:t>
      </w:r>
    </w:p>
    <w:p>
      <w:pPr/>
      <w:br/>
    </w:p>
    <w:p>
      <w:pPr>
        <w:jc w:val="left"/>
        <w:ind w:left="0" w:right="0" w:firstLine="640"/>
        <w:spacing w:line="288" w:lineRule="auto"/>
      </w:pPr>
      <w:r>
        <w:rPr>
          <w:sz w:val="28"/>
          <w:szCs w:val="28"/>
        </w:rPr>
        <w:t xml:space="preserve">五、对开展保持共产党员先进性教育活动的意见和建议</w:t>
      </w:r>
    </w:p>
    <w:p>
      <w:pPr/>
      <w:br/>
    </w:p>
    <w:p>
      <w:pPr>
        <w:jc w:val="left"/>
        <w:ind w:left="0" w:right="0" w:firstLine="640"/>
        <w:spacing w:line="288" w:lineRule="auto"/>
      </w:pPr>
      <w:r>
        <w:rPr>
          <w:sz w:val="28"/>
          <w:szCs w:val="28"/>
        </w:rPr>
        <w:t xml:space="preserve">各党总支、党支部普遍认为开展这次活动很有必要，这对于保证执政党的地位，改善党在人民群众中的形象，进一步调动党员在日常社会活动中的先锋模范作用，将起到很好的促进作用。当前要结合形势发展和学院实际，认真研究新形势下学院党建和改革发展中出现的新情况、新问题，组织开展以学习实践“三个代表”为主线的先进性教育活动，把提高基层党组织和党员队伍的质量，作为党建工作的重要目标来抓，以促进党的建设整体水平的提高。</w:t>
      </w:r>
    </w:p>
    <w:p>
      <w:pPr/>
      <w:br/>
    </w:p>
    <w:p>
      <w:pPr>
        <w:jc w:val="left"/>
        <w:ind w:left="0" w:right="0" w:firstLine="640"/>
        <w:spacing w:line="288" w:lineRule="auto"/>
      </w:pPr>
      <w:r>
        <w:rPr>
          <w:sz w:val="28"/>
          <w:szCs w:val="28"/>
        </w:rPr>
        <w:t xml:space="preserve">各党总支、党支部对开展保持共产党员先进性教育活动提出了如下意见和建议：</w:t>
      </w:r>
    </w:p>
    <w:p>
      <w:pPr/>
      <w:br/>
    </w:p>
    <w:p>
      <w:pPr>
        <w:jc w:val="left"/>
        <w:ind w:left="0" w:right="0" w:firstLine="640"/>
        <w:spacing w:line="288" w:lineRule="auto"/>
      </w:pPr>
      <w:r>
        <w:rPr>
          <w:sz w:val="28"/>
          <w:szCs w:val="28"/>
        </w:rPr>
        <w:t xml:space="preserve">1、围绕“三个代表”重要思想的主线，加强党员队伍思想道德建设，坚定理想信念。大力提倡敬业、团结、协作精神，强化职业道德，增强服务意识，提高管理水平。党员领导干部要严于律己，以身作则，这是保持共产党员先进性的最好体现。要大力宣传身边的先进人物，树立先进典型，使学有榜样，赶有劲头，提高党员的党性修养和立党为公的自觉性。</w:t>
      </w:r>
    </w:p>
    <w:p>
      <w:pPr/>
      <w:br/>
    </w:p>
    <w:p>
      <w:pPr>
        <w:jc w:val="left"/>
        <w:ind w:left="0" w:right="0" w:firstLine="640"/>
        <w:spacing w:line="288" w:lineRule="auto"/>
      </w:pPr>
      <w:r>
        <w:rPr>
          <w:sz w:val="28"/>
          <w:szCs w:val="28"/>
        </w:rPr>
        <w:t xml:space="preserve">2、增强党员全心全意为人民服务的观念，提高党员的科学文化素质。党的组织生活会和民主生活会不能停留在表面，要切实解决实际问题。要保持党员的先进性，就必须在如何全心全意为人民谋利益上下功夫。为此，教育党员必须在工作和生活的各个方面严格要求自己，树立当官不为发财的观念，办事不图回报的观念，工作不带私心的观念。建议保持共产党员先进性教育活动形式应该多样化，不拘于学文件和坐下来发言讨论，可以采取请进来、走出去的形式。开展一些有意义的社会实践活动，如组织参观德育基地、乡村、企业，开展扶危济困的道德实践活动，使广大党员更深入地了解中国国情、民情，增强社会责任感和历史感。</w:t>
      </w:r>
    </w:p>
    <w:p>
      <w:pPr/>
      <w:br/>
    </w:p>
    <w:p>
      <w:pPr>
        <w:jc w:val="left"/>
        <w:ind w:left="0" w:right="0" w:firstLine="640"/>
        <w:spacing w:line="288" w:lineRule="auto"/>
      </w:pPr>
      <w:r>
        <w:rPr>
          <w:sz w:val="28"/>
          <w:szCs w:val="28"/>
        </w:rPr>
        <w:t xml:space="preserve">3、完善党员教育管理制度。当前应着力建立和完善党员教育培训、分类管理、目标管理、设岗定责量化考核、规范评议、表彰奖励、权利保障、监督约束等各项制度，通过制度保障把提高党建工作质量目标落到实处。建立党员学习培训制度，有目的、有计划分期分批对党员进行轮训，使每一个党员都能经常接受新思想、新知识教育，不断激发内在动力，提高党员队伍素质。</w:t>
      </w:r>
    </w:p>
    <w:p>
      <w:pPr/>
      <w:br/>
    </w:p>
    <w:p>
      <w:pPr>
        <w:jc w:val="left"/>
        <w:ind w:left="0" w:right="0" w:firstLine="640"/>
        <w:spacing w:line="288" w:lineRule="auto"/>
      </w:pPr>
      <w:r>
        <w:rPr>
          <w:sz w:val="28"/>
          <w:szCs w:val="28"/>
        </w:rPr>
        <w:t xml:space="preserve">4、加强党内监督制度，依靠制度反腐败。认真组织全体党员，特别是党员领导干部学习《中国共产党党内监督条例（试行）》，把对党员和党员领导干部的监督权交给群众，疏通群众监督渠道，扩大群众的知情权，让群众协助组织监督党员行为，增强监督效果。建立党员民主考评制度，把党员的日常考核管理与年度民主评议结合起来，把定性分析与定量分析结合起来，实行位次排序制、结果公示制和末位警示制。</w:t>
      </w:r>
    </w:p>
    <w:p>
      <w:pPr/>
      <w:br/>
    </w:p>
    <w:p>
      <w:pPr>
        <w:jc w:val="left"/>
        <w:ind w:left="0" w:right="0" w:firstLine="640"/>
        <w:spacing w:line="288" w:lineRule="auto"/>
      </w:pPr>
      <w:r>
        <w:rPr>
          <w:sz w:val="28"/>
          <w:szCs w:val="28"/>
        </w:rPr>
        <w:t xml:space="preserve">5、完善党员队伍吐故纳新制度。保持党员先进性教育一靠教育，二靠制度保证。严把党员“入口”关，重视从政治上培养和考察入党积极分子，严格按照规定程序发展新党员，特别是要加强对新党员入党后的关心、教育和政治思想上的继续培养，引导他们不断进步，做合格共产党员。按照从严治党的要求，改变“出口”不畅的状况，对放松主观世界改造，丧失理想信念的不合格党员，要分析原因，做耐心细致的帮教转化工作。帮教转化无效的，要及时清除出党的队伍，保证党的队伍纯洁性。</w:t>
      </w:r>
    </w:p>
    <w:p>
      <w:pPr/>
      <w:br/>
    </w:p>
    <w:p>
      <w:pPr>
        <w:jc w:val="left"/>
        <w:ind w:left="0" w:right="0" w:firstLine="640"/>
        <w:spacing w:line="288" w:lineRule="auto"/>
      </w:pPr>
      <w:r>
        <w:rPr>
          <w:sz w:val="28"/>
          <w:szCs w:val="28"/>
        </w:rPr>
        <w:t xml:space="preserve">6、党的自身建设需要有一定的物质投入，需要各级行政领导的理解和支持，不断加大对基层党建工作的投入力度，为提高基层党建工作质量提供必须的物质保障。</w:t>
      </w:r>
    </w:p>
    <w:p>
      <w:pPr/>
      <w:br/>
    </w:p>
    <w:p>
      <w:pPr/>
      <w:r>
        <w:rPr>
          <w:color w:val="red"/>
          <w:sz w:val="32"/>
          <w:szCs w:val="32"/>
          <w:b w:val="1"/>
          <w:bCs w:val="1"/>
        </w:rPr>
        <w:t xml:space="preserve">篇4：党员先进性教育总结</w:t>
      </w:r>
    </w:p>
    <w:p>
      <w:pPr/>
      <w:br/>
    </w:p>
    <w:p>
      <w:pPr>
        <w:jc w:val="left"/>
        <w:ind w:left="0" w:right="0" w:firstLine="640"/>
        <w:spacing w:line="288" w:lineRule="auto"/>
      </w:pPr>
      <w:r>
        <w:rPr>
          <w:sz w:val="28"/>
          <w:szCs w:val="28"/>
        </w:rPr>
        <w:t xml:space="preserve">自年初开展保持党员先进性教育活动。四个多月来，在卫生局党支部保持党员先进性教育领导小组的领导下，在站党支部领导的精心组织下，本人以马列主义、毛泽东思想、邓小平理论和"三个代表"重要思想为指导，对照《新时期共产党员先进性标准要求》系统学习了党章和党员材料,进行了自学,书写大量心得笔记,在各阶段不断地对自己进行分析,总结和提高,在专题组织生活会和民主生活中征求了的意见和建议，针对个人存在的问题和不足，制定了个人整改措施，较好地完成了各阶段的各项工作。</w:t>
      </w:r>
    </w:p>
    <w:p>
      <w:pPr/>
      <w:br/>
    </w:p>
    <w:p>
      <w:pPr>
        <w:jc w:val="left"/>
        <w:ind w:left="0" w:right="0" w:firstLine="640"/>
        <w:spacing w:line="288" w:lineRule="auto"/>
      </w:pPr>
      <w:r>
        <w:rPr>
          <w:sz w:val="28"/>
          <w:szCs w:val="28"/>
        </w:rPr>
        <w:t xml:space="preserve">(一)加强学习，提高思想认识</w:t>
      </w:r>
    </w:p>
    <w:p>
      <w:pPr/>
      <w:br/>
    </w:p>
    <w:p>
      <w:pPr>
        <w:jc w:val="left"/>
        <w:ind w:left="0" w:right="0" w:firstLine="640"/>
        <w:spacing w:line="288" w:lineRule="auto"/>
      </w:pPr>
      <w:r>
        <w:rPr>
          <w:sz w:val="28"/>
          <w:szCs w:val="28"/>
        </w:rPr>
        <w:t xml:space="preserve">我紧紧抓住提高思想认识这个关键，认真学习《党章》，十六大报告，《为人民服务》、《中国共产党的三大作风》、《牢固树立马克思主义世界观》、《共产党员要坚定自觉地实践三个代表重要思想》、党的三代领导人关于开展批评与自我批评的部分论述，以及先进典型的事迹，进一步统一了思想，提高了认识。</w:t>
      </w:r>
    </w:p>
    <w:p>
      <w:pPr/>
      <w:br/>
    </w:p>
    <w:p>
      <w:pPr>
        <w:jc w:val="left"/>
        <w:ind w:left="0" w:right="0" w:firstLine="640"/>
        <w:spacing w:line="288" w:lineRule="auto"/>
      </w:pPr>
      <w:r>
        <w:rPr>
          <w:sz w:val="28"/>
          <w:szCs w:val="28"/>
        </w:rPr>
        <w:t xml:space="preserve">(二)广泛征求意见，这些意见和建议对我反思存在的问题创造了良好的条件。</w:t>
      </w:r>
    </w:p>
    <w:p>
      <w:pPr/>
      <w:br/>
    </w:p>
    <w:p>
      <w:pPr>
        <w:jc w:val="left"/>
        <w:ind w:left="0" w:right="0" w:firstLine="640"/>
        <w:spacing w:line="288" w:lineRule="auto"/>
      </w:pPr>
      <w:r>
        <w:rPr>
          <w:sz w:val="28"/>
          <w:szCs w:val="28"/>
        </w:rPr>
        <w:t xml:space="preserve">(三)认真进行党性分析</w:t>
      </w:r>
    </w:p>
    <w:p>
      <w:pPr/>
      <w:br/>
    </w:p>
    <w:p>
      <w:pPr>
        <w:jc w:val="left"/>
        <w:ind w:left="0" w:right="0" w:firstLine="640"/>
        <w:spacing w:line="288" w:lineRule="auto"/>
      </w:pPr>
      <w:r>
        <w:rPr>
          <w:sz w:val="28"/>
          <w:szCs w:val="28"/>
        </w:rPr>
        <w:t xml:space="preserve">按照区委的要求，从理想信念、宗旨观念、组织纪律、思想作风和工作作风等方面，认真查摆问题，分析存在问题的根源，提出整改方向，写出了书面党性分析材料。通过党性分析，使自身的问题找得更准，分析得更明，夯实了民主评议的基础。(四)认真撰写整改措施通过专题组织生活会、民主生活会及谈心活动，本着修正错误，纠正缺点，学习先进，取长补短，真正达到提高觉悟，增强党性，履行职责，充分发挥表率作用，创新发展的目的，针对个人存在的问题和不足，制定了个人整改措施，为下一阶段打下了良好的基础。(五)按要求进行了整改和提高.(六)参加了一系列党员活动,在千名党员进万家活动中对社区的困难家庭进行了帮扶.</w:t>
      </w:r>
    </w:p>
    <w:p>
      <w:pPr/>
      <w:br/>
    </w:p>
    <w:p>
      <w:pPr>
        <w:jc w:val="left"/>
        <w:ind w:left="0" w:right="0" w:firstLine="640"/>
        <w:spacing w:line="288" w:lineRule="auto"/>
      </w:pPr>
      <w:r>
        <w:rPr>
          <w:sz w:val="28"/>
          <w:szCs w:val="28"/>
        </w:rPr>
        <w:t xml:space="preserve">本人在全段学习中不断的改正自己的缺点和错误,思想得到了净化,感触颇多,真正感受到一个党员对社会的责任,我决心在以后的工作中把党员的先进性教育坚持下去,爱岗敬业,做群众的楷模.</w:t>
      </w:r>
    </w:p>
    <w:p>
      <w:pPr/>
      <w:br/>
    </w:p>
    <w:p>
      <w:pPr/>
      <w:r>
        <w:rPr>
          <w:color w:val="red"/>
          <w:sz w:val="32"/>
          <w:szCs w:val="32"/>
          <w:b w:val="1"/>
          <w:bCs w:val="1"/>
        </w:rPr>
        <w:t xml:space="preserve">篇5：党员先进性教育总结</w:t>
      </w:r>
    </w:p>
    <w:p>
      <w:pPr/>
      <w:br/>
    </w:p>
    <w:p>
      <w:pPr>
        <w:jc w:val="left"/>
        <w:ind w:left="0" w:right="0" w:firstLine="640"/>
        <w:spacing w:line="288" w:lineRule="auto"/>
      </w:pPr>
      <w:r>
        <w:rPr>
          <w:sz w:val="28"/>
          <w:szCs w:val="28"/>
        </w:rPr>
        <w:t xml:space="preserve">在开展先进性教育活动中，使我理解了先进性教育活动的意义和保持党的先进性的作用。党员先进性关系到党的执政任务和执政使命的完成。党的各项任务只有靠广大党员带领群众去奋斗，才能实现。党领导的事业要取得胜利，不但必须有正确的理论、路线和纲领，还必须有能够坚决贯彻执行党的理论、路线和纲领的党员，是要有高素质的党员干部队伍。现就这次学习情况做下总结。</w:t>
      </w:r>
    </w:p>
    <w:p>
      <w:pPr/>
      <w:br/>
    </w:p>
    <w:p>
      <w:pPr>
        <w:jc w:val="left"/>
        <w:ind w:left="0" w:right="0" w:firstLine="640"/>
        <w:spacing w:line="288" w:lineRule="auto"/>
      </w:pPr>
      <w:r>
        <w:rPr>
          <w:sz w:val="28"/>
          <w:szCs w:val="28"/>
        </w:rPr>
        <w:t xml:space="preserve">一、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br/>
    </w:p>
    <w:p>
      <w:pPr>
        <w:jc w:val="left"/>
        <w:ind w:left="0" w:right="0" w:firstLine="640"/>
        <w:spacing w:line="288" w:lineRule="auto"/>
      </w:pPr>
      <w:r>
        <w:rPr>
          <w:sz w:val="28"/>
          <w:szCs w:val="28"/>
        </w:rPr>
        <w:t xml:space="preserve">二、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br/>
    </w:p>
    <w:p>
      <w:pPr>
        <w:jc w:val="left"/>
        <w:ind w:left="0" w:right="0" w:firstLine="640"/>
        <w:spacing w:line="288" w:lineRule="auto"/>
      </w:pPr>
      <w:r>
        <w:rPr>
          <w:sz w:val="28"/>
          <w:szCs w:val="28"/>
        </w:rPr>
        <w:t xml:space="preserve">三、必须具有全心全意为人民谋利益的雄心。这是体现共产党员先进性的根本所在，是工人阶级政党党性的最集中体现。我们党始终保持着全心全意为人民服务的宗旨。这就决定了党员要始终把党和人民的利益放在第一位。为了党和人民的利益要吃苦在前，享受在后。这是保持共产党员先进性的内在要求。因此，保持共产党员先进性，就一定要始终坚持胸怀全局、心系群众，吃苦在前、享受在后。</w:t>
      </w:r>
    </w:p>
    <w:p>
      <w:pPr/>
      <w:br/>
    </w:p>
    <w:p>
      <w:pPr>
        <w:jc w:val="left"/>
        <w:ind w:left="0" w:right="0" w:firstLine="640"/>
        <w:spacing w:line="288" w:lineRule="auto"/>
      </w:pPr>
      <w:r>
        <w:rPr>
          <w:sz w:val="28"/>
          <w:szCs w:val="28"/>
        </w:rPr>
        <w:t xml:space="preserve">四、必须发扬求真务实的作风，多办利民实事。对于共产党员来说，求真务实既是体现在实际工作中的思想作风和工作作风，又是贯穿于一切工作的科学精神和始终不渝的政治品格。要保持共产党员的先进性，就要使人民群众通过党员的求真务实行动，得到实惠。因此，只有发扬求真务实的作风，多办利民实事，才能体现共产党员的先进性。</w:t>
      </w:r>
    </w:p>
    <w:p>
      <w:pPr/>
      <w:br/>
    </w:p>
    <w:p>
      <w:pPr>
        <w:jc w:val="left"/>
        <w:ind w:left="0" w:right="0" w:firstLine="640"/>
        <w:spacing w:line="288" w:lineRule="auto"/>
      </w:pPr>
      <w:r>
        <w:rPr>
          <w:sz w:val="28"/>
          <w:szCs w:val="28"/>
        </w:rPr>
        <w:t xml:space="preserve">五、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广大党员的先锋模范作用，通过党的理论、路线、纲领，转化到为人民群众的实践活动中，从而就体现了党的先进性。</w:t>
      </w:r>
    </w:p>
    <w:p>
      <w:pPr/>
      <w:br/>
    </w:p>
    <w:p>
      <w:pPr>
        <w:jc w:val="left"/>
        <w:ind w:left="0" w:right="0" w:firstLine="640"/>
        <w:spacing w:line="288" w:lineRule="auto"/>
      </w:pPr>
      <w:r>
        <w:rPr>
          <w:sz w:val="28"/>
          <w:szCs w:val="28"/>
        </w:rPr>
        <w:t xml:space="preserve">六、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如果党员特别是党员领导干部不能与群众同呼吸、共命运，不能做到权为民所用、情为民所系、利为民所谋，那么，群众怎么会相信我们党是以全心全意为人民服务为宗旨，是“立党为公、执政为民”的呢？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br/>
    </w:p>
    <w:p>
      <w:pPr>
        <w:jc w:val="left"/>
        <w:ind w:left="0" w:right="0" w:firstLine="640"/>
        <w:spacing w:line="288" w:lineRule="auto"/>
      </w:pPr>
      <w:r>
        <w:rPr>
          <w:sz w:val="28"/>
          <w:szCs w:val="28"/>
        </w:rPr>
        <w:t xml:space="preserve">七、党员先进性是巩固党的执政地位的关键和基础。我们党是一个拥有六千八百万党员的长期执政的党。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正如江泽民同志所说的：“全党同志始终保持共产党人的蓬勃朝气、昂扬锐气、浩然正气，永远与人民群众心连心，我们党的执政基础就坚如磐石。”做为一名党员要做好新形式下的稽征工作，就是要爱岗敬业，无私奉现，勇于拼搏，开拓创新，使党员的先进性落实在行动上体现在工作中，就是要大力组织稽征工作，圆满完成稽征任务，就是要不断提高自身修养，每时每刻不忘先进性，一举一动体现先进性，一点一滴保持先进性。只有这样才能开拓创新，才能在发展中体现党的先进性，才能开创稽征工作新局面。担重任先得强自身，讲先进需有高素质。作为一名党员，我决心自觉践行三个代表的要求，以这次党员先进性教育活动为契机，在平凡的岗位上勤奋工作，以一流标准创一流业绩。为稽征事业、为我们伟大的党奋斗终身。</w:t>
      </w:r>
    </w:p>
    <w:p>
      <w:pPr/>
      <w:br/>
    </w:p>
    <w:p>
      <w:pPr/>
      <w:r>
        <w:rPr>
          <w:color w:val="red"/>
          <w:sz w:val="32"/>
          <w:szCs w:val="32"/>
          <w:b w:val="1"/>
          <w:bCs w:val="1"/>
        </w:rPr>
        <w:t xml:space="preserve">篇6：党员先进性教育总结</w:t>
      </w:r>
    </w:p>
    <w:p>
      <w:pPr/>
      <w:br/>
    </w:p>
    <w:p>
      <w:pPr>
        <w:jc w:val="left"/>
        <w:ind w:left="0" w:right="0" w:firstLine="640"/>
        <w:spacing w:line="288" w:lineRule="auto"/>
      </w:pPr>
      <w:r>
        <w:rPr>
          <w:sz w:val="28"/>
          <w:szCs w:val="28"/>
        </w:rPr>
        <w:t xml:space="preserve">根据省委先教领导小组办公室的通知要求，我把省外办先进性教育学习阶段的进展情况和落实省直机关先进性教育学习阶段第二次工作会议精神的有关情况作一汇报，不妥之处，请督查组同志予以指出。</w:t>
      </w:r>
    </w:p>
    <w:p>
      <w:pPr/>
      <w:br/>
    </w:p>
    <w:p>
      <w:pPr>
        <w:jc w:val="left"/>
        <w:ind w:left="0" w:right="0" w:firstLine="640"/>
        <w:spacing w:line="288" w:lineRule="auto"/>
      </w:pPr>
      <w:r>
        <w:rPr>
          <w:sz w:val="28"/>
          <w:szCs w:val="28"/>
        </w:rPr>
        <w:t xml:space="preserve">一、教育学习阶段的进展情况</w:t>
      </w:r>
    </w:p>
    <w:p>
      <w:pPr/>
      <w:br/>
    </w:p>
    <w:p>
      <w:pPr>
        <w:jc w:val="left"/>
        <w:ind w:left="0" w:right="0" w:firstLine="640"/>
        <w:spacing w:line="288" w:lineRule="auto"/>
      </w:pPr>
      <w:r>
        <w:rPr>
          <w:sz w:val="28"/>
          <w:szCs w:val="28"/>
        </w:rPr>
        <w:t xml:space="preserve">自省委3月24日召开省直机关先进性教育动员大会以来，我办在及时传达上级精神，认真制定《实施方案》，严格细化操作计划、严密组织党员动员的基础上，全面铺开了机关党员的先进性教育。截止目前，我们按照上级的要求，结合办内工作实际，针对学习阶段的需要，着重抓了以下10个方面的工作。</w:t>
      </w:r>
    </w:p>
    <w:p>
      <w:pPr/>
      <w:br/>
    </w:p>
    <w:p>
      <w:pPr>
        <w:jc w:val="left"/>
        <w:ind w:left="0" w:right="0" w:firstLine="640"/>
        <w:spacing w:line="288" w:lineRule="auto"/>
      </w:pPr>
      <w:r>
        <w:rPr>
          <w:sz w:val="28"/>
          <w:szCs w:val="28"/>
        </w:rPr>
        <w:t xml:space="preserve">（一）及时搞好学习动员，激励和调动党员参加教育的积极性。因外办“一把手”、党组书记张君高同志在北京参加外交部组织的培训，3月31日由省外办副主任、党组副书记陈桂生同志组织全办在家的117名党员进行了教育动员，动员报告从全面贯彻“三个代表”重要思想、推进新时期党的建设伟大工程，解决党员队伍存在的突出问题、履行外事工作“两个服务”职能等方面讲明了开展党员先进性教育的重要性和必要性，明确提出了本次教育要解决的重点问题、要把握的政策原则、要落实的方法要求，在解决“为什么学”的首要问题中，提高了广大党员的思想认识，激发和调动了党员参加教育的积极性。</w:t>
      </w:r>
    </w:p>
    <w:p>
      <w:pPr/>
      <w:br/>
    </w:p>
    <w:p>
      <w:pPr>
        <w:jc w:val="left"/>
        <w:ind w:left="0" w:right="0" w:firstLine="640"/>
        <w:spacing w:line="288" w:lineRule="auto"/>
      </w:pPr>
      <w:r>
        <w:rPr>
          <w:sz w:val="28"/>
          <w:szCs w:val="28"/>
        </w:rPr>
        <w:t xml:space="preserve">（二）积极抓好党支部书记培训，培养教育的组织者和明白人。我们把搞好教育活动的着力点和基础放在抓党支部书记上，通过一级抓一级，一级带一级，调动支部书记的积极性和创造性。教育展开前办里先教领导小组和办公室组织了以明确教育意义、原则、方法、步骤、要求为主要内容的支部书记培训，在教育开始后，我们采取以会代训的形式，先后于4月4日和8日召开了2次支部书记会，通过听取情况汇报，传达上级精神、征求意见建议，组织讨论交流、明确具体任务等形式，使支部书记掌握开展教育的具体方法。</w:t>
      </w:r>
    </w:p>
    <w:p>
      <w:pPr/>
      <w:br/>
    </w:p>
    <w:p>
      <w:pPr>
        <w:jc w:val="left"/>
        <w:ind w:left="0" w:right="0" w:firstLine="640"/>
        <w:spacing w:line="288" w:lineRule="auto"/>
      </w:pPr>
      <w:r>
        <w:rPr>
          <w:sz w:val="28"/>
          <w:szCs w:val="28"/>
        </w:rPr>
        <w:t xml:space="preserve">（三）上好党课，提高党员的思想觉悟和精神境界。4月8日，机关103名党员听取了办党组副书记陈桂生同志所作的《实践“三个代表”，在“两个服务”中保持外事战线共产党员的先进性》的党课报告，报告结合外事工作实际，以进一步明确“三个代表”的历史背景、发展和地位，从在“两个服务”中实践“三个代表”的高度，明确了保持共产党员先进性的具体要求，使广大党员提高了思想境界，受到了深刻教育。</w:t>
      </w:r>
    </w:p>
    <w:p>
      <w:pPr/>
      <w:br/>
    </w:p>
    <w:p>
      <w:pPr>
        <w:jc w:val="left"/>
        <w:ind w:left="0" w:right="0" w:firstLine="640"/>
        <w:spacing w:line="288" w:lineRule="auto"/>
      </w:pPr>
      <w:r>
        <w:rPr>
          <w:sz w:val="28"/>
          <w:szCs w:val="28"/>
        </w:rPr>
        <w:t xml:space="preserve">（四）采取“请进来讲”的方式，邀请专家学者进行宣讲辅导。教育开始后，我们主动邀请省级机关党校党建理论专家霍钦宏教授来办里对103名党员进行了保持共产党员先进性的专题宣讲辅导，大家对此感到意犹未尽，收获很大。</w:t>
      </w:r>
    </w:p>
    <w:p>
      <w:pPr/>
      <w:br/>
    </w:p>
    <w:p>
      <w:pPr>
        <w:jc w:val="left"/>
        <w:ind w:left="0" w:right="0" w:firstLine="640"/>
        <w:spacing w:line="288" w:lineRule="auto"/>
      </w:pPr>
      <w:r>
        <w:rPr>
          <w:sz w:val="28"/>
          <w:szCs w:val="28"/>
        </w:rPr>
        <w:t xml:space="preserve">（五）采取“走出去学”的形式，组织党员到基层进行参观见学和实地考察。4月5日，我们利用星期六的休息时间，组织机关86名党员到全国先进基层党组织彭州市宝山村进行参观见学，听取了党的十五大代表、全国劳动模范的村支书贾正方同志的先进事迹报告，学习了该村的党支部和党员队伍建设的先进经验，大家对此反响强烈，感受深刻，受益匪浅。</w:t>
      </w:r>
    </w:p>
    <w:p>
      <w:pPr/>
      <w:br/>
    </w:p>
    <w:p>
      <w:pPr>
        <w:jc w:val="left"/>
        <w:ind w:left="0" w:right="0" w:firstLine="640"/>
        <w:spacing w:line="288" w:lineRule="auto"/>
      </w:pPr>
      <w:r>
        <w:rPr>
          <w:sz w:val="28"/>
          <w:szCs w:val="28"/>
        </w:rPr>
        <w:t xml:space="preserve">（六）针对要解决的问题，全面落实学习的时间和内容。我们结合办内实际，从解决工学矛盾入手，细化了教育学习阶段的操作计划，安排了8天时间的集中学习，并要求各支部每天要利用上午和下午各2个小时的时间组织自学讨论。截止目前已完成了6天时间的集中学习，主要学习了中央和省上印发的两个读本，学习了省委书记张学忠、省委副书记刘鹏、省委组织部长魏宏的有关讲话精神，学习了中央和省上的有关重要指示，组织112名党员收看了省委先教办制发的《高唱正气歌》的先进性教育片等。广大党员围绕办内提出的要解决的6个方面问题，进行边学习边思考，边学习边运用，边学习边整改，积极为进入先进性分析评议阶段奠定思想理论基础。</w:t>
      </w:r>
    </w:p>
    <w:p>
      <w:pPr/>
      <w:br/>
    </w:p>
    <w:p>
      <w:pPr>
        <w:jc w:val="left"/>
        <w:ind w:left="0" w:right="0" w:firstLine="640"/>
        <w:spacing w:line="288" w:lineRule="auto"/>
      </w:pPr>
      <w:r>
        <w:rPr>
          <w:sz w:val="28"/>
          <w:szCs w:val="28"/>
        </w:rPr>
        <w:t xml:space="preserve">（七）运用身边典型，教育全办党员。我们结合办里近几年来涌现的典型，在认真酝酿和广泛征求意见的基础上，推选具有感召力、说服力和影响力的原省外办副主任杨家声同志和秘书处党支部为全办学习的先进典型，注意运用身边的事教育身边的人，下步还将通过讲体会、作报告、现身说法的形式教育全办党员。</w:t>
      </w:r>
    </w:p>
    <w:p>
      <w:pPr/>
      <w:br/>
    </w:p>
    <w:p>
      <w:pPr>
        <w:jc w:val="left"/>
        <w:ind w:left="0" w:right="0" w:firstLine="640"/>
        <w:spacing w:line="288" w:lineRule="auto"/>
      </w:pPr>
      <w:r>
        <w:rPr>
          <w:sz w:val="28"/>
          <w:szCs w:val="28"/>
        </w:rPr>
        <w:t xml:space="preserve">（八）提出口号，明确目标。我们围绕教育的主题和目标，结合外事工作的实际，在各支部充分酝酿讨论的基础上，提炼出“树共产党员先进形象，创两个服务优质部门”、“保持党员先进性，开创外事新局面”、“党员受教育、机关树形象，服务高标准，对外创佳绩”、等主题性口号，激励全办党员保持先进性，争做排头兵。</w:t>
      </w:r>
    </w:p>
    <w:p>
      <w:pPr/>
      <w:br/>
    </w:p>
    <w:p>
      <w:pPr>
        <w:jc w:val="left"/>
        <w:ind w:left="0" w:right="0" w:firstLine="640"/>
        <w:spacing w:line="288" w:lineRule="auto"/>
      </w:pPr>
      <w:r>
        <w:rPr>
          <w:sz w:val="28"/>
          <w:szCs w:val="28"/>
        </w:rPr>
        <w:t xml:space="preserve">（九）发挥群众自主性和创造性，开展先进性标准大讨论。我们从党章规定、执政党党员、省级机关党员和外事系统党员四个方面考虑，分处和处以上干部党员、处以下党员和离退休党员三个层次，采取自下而上的方式，在10个机关党支部中进行了先进性标准具体要求和不合格党员的具体表现的大讨论，目前此项工作正在进行归纳汇总。</w:t>
      </w:r>
    </w:p>
    <w:p>
      <w:pPr/>
      <w:br/>
    </w:p>
    <w:p>
      <w:pPr>
        <w:jc w:val="left"/>
        <w:ind w:left="0" w:right="0" w:firstLine="640"/>
        <w:spacing w:line="288" w:lineRule="auto"/>
      </w:pPr>
      <w:r>
        <w:rPr>
          <w:sz w:val="28"/>
          <w:szCs w:val="28"/>
        </w:rPr>
        <w:t xml:space="preserve">（十）广泛征求办内办外对我办党组织和党员基本情况的意见，努力为先进性分析评议做好准备。我们按照省委先教办的要求，量化了党组织和党员个人基本情况征求意见表，对机关党委和厅级干部党员在全办党员和部分群众中征求了意见，对支部和处级含处级以下干部党员在</w:t>
      </w:r>
    </w:p>
    <w:p>
      <w:pPr/>
      <w:br/>
    </w:p>
    <w:p>
      <w:pPr>
        <w:jc w:val="left"/>
        <w:ind w:left="0" w:right="0" w:firstLine="640"/>
        <w:spacing w:line="288" w:lineRule="auto"/>
      </w:pPr>
      <w:r>
        <w:rPr>
          <w:sz w:val="28"/>
          <w:szCs w:val="28"/>
        </w:rPr>
        <w:t xml:space="preserve">本支部范围内征求了意见，此外我办还设立了《意见箱》，向有关单位发出了征求意见函，广泛征求办内办外的意见，进一步为找准问题，开展先进性分析评议打好基础。</w:t>
      </w:r>
    </w:p>
    <w:p>
      <w:pPr/>
      <w:br/>
    </w:p>
    <w:p>
      <w:pPr>
        <w:jc w:val="left"/>
        <w:ind w:left="0" w:right="0" w:firstLine="640"/>
        <w:spacing w:line="288" w:lineRule="auto"/>
      </w:pPr>
      <w:r>
        <w:rPr>
          <w:sz w:val="28"/>
          <w:szCs w:val="28"/>
        </w:rPr>
        <w:t xml:space="preserve">二、采取的基本做法</w:t>
      </w:r>
    </w:p>
    <w:p>
      <w:pPr/>
      <w:br/>
    </w:p>
    <w:p>
      <w:pPr>
        <w:jc w:val="left"/>
        <w:ind w:left="0" w:right="0" w:firstLine="640"/>
        <w:spacing w:line="288" w:lineRule="auto"/>
      </w:pPr>
      <w:r>
        <w:rPr>
          <w:sz w:val="28"/>
          <w:szCs w:val="28"/>
        </w:rPr>
        <w:t xml:space="preserve">为强化学习教育的效果，我们主要采取了以下做法。</w:t>
      </w:r>
    </w:p>
    <w:p>
      <w:pPr/>
      <w:br/>
    </w:p>
    <w:p>
      <w:pPr>
        <w:jc w:val="left"/>
        <w:ind w:left="0" w:right="0" w:firstLine="640"/>
        <w:spacing w:line="288" w:lineRule="auto"/>
      </w:pPr>
      <w:r>
        <w:rPr>
          <w:sz w:val="28"/>
          <w:szCs w:val="28"/>
        </w:rPr>
        <w:t xml:space="preserve">（一）贯穿思想发动，营造教育氛围。教育开始后，我们在认真领会上级精神的基础上，采取反复学习原文、广泛开展讨论、剖析正反典型、表明学习态度、明确教育措施等形式，不断进行思想发动，有针对性地引导党员充分认清开展教育的重要性和必要性，克服“与已无关”、“无所谓”和“厌倦畏难”等不良情绪，增强投入教育、接受教育的责任感和自觉性。与此同时我们利用横幅、标语、简报和办公室摆放党旗国旗等形式，通过开展“学习郑培民，争做好公仆”，“为党旗增辉，为国旗争光”，“学习身边的人，办好群众的事”等主题活动，积极营造良好氛围，激发党员内在动力。</w:t>
      </w:r>
    </w:p>
    <w:p>
      <w:pPr/>
      <w:br/>
    </w:p>
    <w:p>
      <w:pPr>
        <w:jc w:val="left"/>
        <w:ind w:left="0" w:right="0" w:firstLine="640"/>
        <w:spacing w:line="288" w:lineRule="auto"/>
      </w:pPr>
      <w:r>
        <w:rPr>
          <w:sz w:val="28"/>
          <w:szCs w:val="28"/>
        </w:rPr>
        <w:t xml:space="preserve">（二）采取有力措施，促进“三个落实”。我们坚持把理论学习作为教育的首要任务和提高解决自身问题能力的关键来抓，要求党员人人参加学习讨论、人人通读两个读本的30篇原著和文件，人人撰写体会文章，建立和落实了领导宣讲辅导、学习签到考勤、学习体会交流、学习情况通报、学习笔记检查、学习效果考核、体会文章展评、学习成果总结等制度，从制度上保证了学习人员、时间、内容的落实，促进了学习教育的效果。</w:t>
      </w:r>
    </w:p>
    <w:p>
      <w:pPr/>
      <w:br/>
    </w:p>
    <w:p>
      <w:pPr>
        <w:jc w:val="left"/>
        <w:ind w:left="0" w:right="0" w:firstLine="640"/>
        <w:spacing w:line="288" w:lineRule="auto"/>
      </w:pPr>
      <w:r>
        <w:rPr>
          <w:sz w:val="28"/>
          <w:szCs w:val="28"/>
        </w:rPr>
        <w:t xml:space="preserve">（三）抓住主要环节，强化学习效果。我们从作动员、上党课、学原著、搞辅导、抓讨论五个环节入手，坚持把办内集中学习和处内组织学习、个人自学与专人领读、专家辅导与领导串讲结合起来，帮助大家掌握理论观点，悟出基本道理，提高解决自身问题的能力，明确怎样学、怎样看、怎样用和怎样做的问题，防止就理论到理论、泛泛而谈的现象。</w:t>
      </w:r>
    </w:p>
    <w:p>
      <w:pPr/>
      <w:br/>
    </w:p>
    <w:p>
      <w:pPr>
        <w:jc w:val="left"/>
        <w:ind w:left="0" w:right="0" w:firstLine="640"/>
        <w:spacing w:line="288" w:lineRule="auto"/>
      </w:pPr>
      <w:r>
        <w:rPr>
          <w:sz w:val="28"/>
          <w:szCs w:val="28"/>
        </w:rPr>
        <w:t xml:space="preserve">（四）注重联系实际，反复查找问题。在学习教</w:t>
      </w:r>
    </w:p>
    <w:p>
      <w:pPr/>
      <w:br/>
    </w:p>
    <w:p>
      <w:pPr>
        <w:jc w:val="left"/>
        <w:ind w:left="0" w:right="0" w:firstLine="640"/>
        <w:spacing w:line="288" w:lineRule="auto"/>
      </w:pPr>
      <w:r>
        <w:rPr>
          <w:sz w:val="28"/>
          <w:szCs w:val="28"/>
        </w:rPr>
        <w:t xml:space="preserve">育中，我们强调用问题引导学习，以学习解决问题，让大家边学习边思考，从理论的高度谈认识、辨是非、看危害、找根源，引导党员对照“三个代表”的要求，借助理论武器的力量，查找和解决自身存在的问题，促使大家带着问题学理论，对照标准找差距，运用观点挖根源，联系实际搞讨论，以确保查找和解决问题的深度和高度。</w:t>
      </w:r>
    </w:p>
    <w:p>
      <w:pPr/>
      <w:br/>
    </w:p>
    <w:p>
      <w:pPr>
        <w:jc w:val="left"/>
        <w:ind w:left="0" w:right="0" w:firstLine="640"/>
        <w:spacing w:line="288" w:lineRule="auto"/>
      </w:pPr>
      <w:r>
        <w:rPr>
          <w:sz w:val="28"/>
          <w:szCs w:val="28"/>
        </w:rPr>
        <w:t xml:space="preserve">（五）突出系统学习，澄清模糊认识。针对少数党员认为本次安排的学习内容有的是已学过的、读过的，存在“重复厌倦，多此一举”的模糊认识，我们通过深入的思想发动，讲明省直机关党员和外事部门党员加强学习的重大意义和现实意义，提出了“党员的先进性应首先体现在学习的积极性上”的要求，并对安排学习内容赋予了新的任务、新的标准和新的实践，使大家都能够结合思想和工作实际，把自己摆进去，系统学习，精研细读，温故知新，克服了浮躁厌烦、消极应付等模糊认识和不良情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2024-11-22T01:13:46+08:00</dcterms:created>
  <dcterms:modified xsi:type="dcterms:W3CDTF">2024-11-22T01:13:46+08:00</dcterms:modified>
</cp:coreProperties>
</file>

<file path=docProps/custom.xml><?xml version="1.0" encoding="utf-8"?>
<Properties xmlns="http://schemas.openxmlformats.org/officeDocument/2006/custom-properties" xmlns:vt="http://schemas.openxmlformats.org/officeDocument/2006/docPropsVTypes"/>
</file>