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重阳节主题国旗下讲话稿范文（合集7篇）</w:t>
      </w:r>
      <w:bookmarkEnd w:id="2"/>
    </w:p>
    <w:p>
      <w:pPr/>
      <w:br/>
    </w:p>
    <w:p>
      <w:pPr/>
      <w:r>
        <w:rPr>
          <w:color w:val="red"/>
          <w:sz w:val="32"/>
          <w:szCs w:val="32"/>
          <w:b w:val="1"/>
          <w:bCs w:val="1"/>
        </w:rPr>
        <w:t xml:space="preserve">篇1：重阳节主题国旗下讲话稿范文</w:t>
      </w:r>
    </w:p>
    <w:p>
      <w:pPr/>
      <w:br/>
    </w:p>
    <w:p>
      <w:pPr>
        <w:jc w:val="left"/>
        <w:ind w:left="0" w:right="0" w:firstLine="640"/>
        <w:spacing w:line="288" w:lineRule="auto"/>
      </w:pPr>
      <w:r>
        <w:rPr>
          <w:sz w:val="28"/>
          <w:szCs w:val="28"/>
        </w:rPr>
        <w:t xml:space="preserve">敬的老师、同学们，大家好：</w:t>
      </w:r>
    </w:p>
    <w:p>
      <w:pPr/>
      <w:br/>
    </w:p>
    <w:p>
      <w:pPr>
        <w:jc w:val="left"/>
        <w:ind w:left="0" w:right="0" w:firstLine="640"/>
        <w:spacing w:line="288" w:lineRule="auto"/>
      </w:pPr>
      <w:r>
        <w:rPr>
          <w:sz w:val="28"/>
          <w:szCs w:val="28"/>
        </w:rPr>
        <w:t xml:space="preserve">我今天讲话的题目的“尊老爱老敬老助老"。九月九就要到了，我们又将迎来一个重要的中国传统节日重阳节。</w:t>
      </w:r>
    </w:p>
    <w:p>
      <w:pPr/>
      <w:br/>
    </w:p>
    <w:p>
      <w:pPr>
        <w:jc w:val="left"/>
        <w:ind w:left="0" w:right="0" w:firstLine="640"/>
        <w:spacing w:line="288" w:lineRule="auto"/>
      </w:pPr>
      <w:r>
        <w:rPr>
          <w:sz w:val="28"/>
          <w:szCs w:val="28"/>
        </w:rPr>
        <w:t xml:space="preserve">关于重阳节的故事很多，新时期的重阳节被赋予了新的含义，1989年，我国把每年农历的九月九日定为老人节。古往今来，很多故事被传为千古美谈,今天我给大家讲一个王祥卧冰求鲤的感人故事。</w:t>
      </w:r>
    </w:p>
    <w:p>
      <w:pPr/>
      <w:br/>
    </w:p>
    <w:p>
      <w:pPr>
        <w:jc w:val="left"/>
        <w:ind w:left="0" w:right="0" w:firstLine="640"/>
        <w:spacing w:line="288" w:lineRule="auto"/>
      </w:pPr>
      <w:r>
        <w:rPr>
          <w:sz w:val="28"/>
          <w:szCs w:val="28"/>
        </w:rPr>
        <w:t xml:space="preserve">古时候，有一个叫王祥的小孩子，十分爱自己的母亲。一个寒冷的冬日，母亲生了病，想吃活鱼，要王祥到河边捉鱼。20xx重阳节国旗下演讲稿20xx重阳节国旗下演讲稿。天下着大雪，北风呼呼地吹着，河水早已结冰，哪有鱼呢?王祥想：我可以用体温使冰块溶化啊!于是他脱掉衣服，卧在冰上，刺骨的寒冰冷得他牙关打颤，全身颤抖，但他仍然强忍着、忍着......突然间，他身体下的冰块裂开了，两条鲤鱼跳了上来。王祥大喜，抱着鲤鱼飞奔回家，煮了鱼汤给母亲吃。</w:t>
      </w:r>
    </w:p>
    <w:p>
      <w:pPr/>
      <w:br/>
    </w:p>
    <w:p>
      <w:pPr>
        <w:jc w:val="left"/>
        <w:ind w:left="0" w:right="0" w:firstLine="640"/>
        <w:spacing w:line="288" w:lineRule="auto"/>
      </w:pPr>
      <w:r>
        <w:rPr>
          <w:sz w:val="28"/>
          <w:szCs w:val="28"/>
        </w:rPr>
        <w:t xml:space="preserve">虽然我们无法考证这个故事的真实性，但是这个远古传下来的故事，却告诉我们：作为儿女，要全心全意，尽自己的最大的能力孝敬父母，尊敬老人!</w:t>
      </w:r>
    </w:p>
    <w:p>
      <w:pPr/>
      <w:br/>
    </w:p>
    <w:p>
      <w:pPr>
        <w:jc w:val="left"/>
        <w:ind w:left="0" w:right="0" w:firstLine="640"/>
        <w:spacing w:line="288" w:lineRule="auto"/>
      </w:pPr>
      <w:r>
        <w:rPr>
          <w:sz w:val="28"/>
          <w:szCs w:val="28"/>
        </w:rPr>
        <w:t xml:space="preserve">尊老、爱老、助老，是一项神圣的使命，它传递着阳光，让温暖撒到老人的心理。然而，有些不懂反哺之恩的人，置道德准则于不顾，置责任义务于脑后，做出一种令人不齿的行为，当你看见那街头蜷缩的身影，难道你会熟视无睹吗?当你听见空荡的屋里回荡的叹息，你难道不会感到心酸吗?当你看到那佝偻的身体还驮着硕大的重物，难道你不会生恻隐之心吗?那些终日在垃圾箱门口徘徊等待拣拾垃圾的上了年纪的老爷爷、老奶奶，路过时难道你们就没有同情之心吗?</w:t>
      </w:r>
    </w:p>
    <w:p>
      <w:pPr/>
      <w:br/>
    </w:p>
    <w:p>
      <w:pPr>
        <w:jc w:val="left"/>
        <w:ind w:left="0" w:right="0" w:firstLine="640"/>
        <w:spacing w:line="288" w:lineRule="auto"/>
      </w:pPr>
      <w:r>
        <w:rPr>
          <w:sz w:val="28"/>
          <w:szCs w:val="28"/>
        </w:rPr>
        <w:t xml:space="preserve">同学们，我们是炎黄子孙，我们中华民族五千年的文明史中含有尊老、爱老、助老的传统美德。反省我们自己，在日常生活中我们的尊老、爱老、助老又做得怎样?同学们，在今年的重阳节中，我们有没有问问自己：有没有准备为你们父母、家中的老人或者社会上的老人送上一声问候或做些什么呢?</w:t>
      </w:r>
    </w:p>
    <w:p>
      <w:pPr/>
      <w:br/>
    </w:p>
    <w:p>
      <w:pPr>
        <w:jc w:val="left"/>
        <w:ind w:left="0" w:right="0" w:firstLine="640"/>
        <w:spacing w:line="288" w:lineRule="auto"/>
      </w:pPr>
      <w:r>
        <w:rPr>
          <w:sz w:val="28"/>
          <w:szCs w:val="28"/>
        </w:rPr>
        <w:t xml:space="preserve">当然，尊老敬老更应该体现在日常生活中：在家中，我们可以为自己的爷爷奶奶捶捶背、揉揉肩，干些力所能及的事;可以时常地打个电话给远在他乡的老人，送上一句问候、一句祝福;在外边，看到老人独自走在马路上，我们要主动过去搀扶他，尽力帮助他做想做的事......</w:t>
      </w:r>
    </w:p>
    <w:p>
      <w:pPr/>
      <w:br/>
    </w:p>
    <w:p>
      <w:pPr>
        <w:jc w:val="left"/>
        <w:ind w:left="0" w:right="0" w:firstLine="640"/>
        <w:spacing w:line="288" w:lineRule="auto"/>
      </w:pPr>
      <w:r>
        <w:rPr>
          <w:sz w:val="28"/>
          <w:szCs w:val="28"/>
        </w:rPr>
        <w:t xml:space="preserve">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br/>
    </w:p>
    <w:p>
      <w:pPr>
        <w:jc w:val="left"/>
        <w:ind w:left="0" w:right="0" w:firstLine="640"/>
        <w:spacing w:line="288" w:lineRule="auto"/>
      </w:pPr>
      <w:r>
        <w:rPr>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br/>
    </w:p>
    <w:p>
      <w:pPr>
        <w:jc w:val="left"/>
        <w:ind w:left="0" w:right="0" w:firstLine="640"/>
        <w:spacing w:line="288" w:lineRule="auto"/>
      </w:pPr>
      <w:r>
        <w:rPr>
          <w:sz w:val="28"/>
          <w:szCs w:val="28"/>
        </w:rPr>
        <w:t xml:space="preserve">我今天的讲话就到这里。谢谢大家!</w:t>
      </w:r>
    </w:p>
    <w:p>
      <w:pPr/>
      <w:br/>
    </w:p>
    <w:p>
      <w:pPr/>
      <w:r>
        <w:rPr>
          <w:color w:val="red"/>
          <w:sz w:val="32"/>
          <w:szCs w:val="32"/>
          <w:b w:val="1"/>
          <w:bCs w:val="1"/>
        </w:rPr>
        <w:t xml:space="preserve">篇2：重阳节主题国旗下讲话稿范文</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大家早上好！今天我的讲话题目是“继承中华传统美德弘扬尊老爱幼新风”．</w:t>
      </w:r>
    </w:p>
    <w:p>
      <w:pPr/>
      <w:br/>
    </w:p>
    <w:p>
      <w:pPr>
        <w:jc w:val="left"/>
        <w:ind w:left="0" w:right="0" w:firstLine="640"/>
        <w:spacing w:line="288" w:lineRule="auto"/>
      </w:pPr>
      <w:r>
        <w:rPr>
          <w:sz w:val="28"/>
          <w:szCs w:val="28"/>
        </w:rPr>
        <w:t xml:space="preserve">不少同学都知道，今年的10月5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br/>
    </w:p>
    <w:p>
      <w:pPr>
        <w:jc w:val="left"/>
        <w:ind w:left="0" w:right="0" w:firstLine="640"/>
        <w:spacing w:line="288" w:lineRule="auto"/>
      </w:pPr>
      <w:r>
        <w:rPr>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br/>
    </w:p>
    <w:p>
      <w:pPr>
        <w:jc w:val="left"/>
        <w:ind w:left="0" w:right="0" w:firstLine="640"/>
        <w:spacing w:line="288" w:lineRule="auto"/>
      </w:pPr>
      <w:r>
        <w:rPr>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br/>
    </w:p>
    <w:p>
      <w:pPr>
        <w:jc w:val="left"/>
        <w:ind w:left="0" w:right="0" w:firstLine="640"/>
        <w:spacing w:line="288" w:lineRule="auto"/>
      </w:pPr>
      <w:r>
        <w:rPr>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清代，北京重阳节的习俗是把菊花枝叶贴在门窗上，"解除凶秽，以招吉祥．"．在改革开放的今天，重阳节这个传统的节日被赋予了新的含义．1989年，我国把每年农历的九月九日定为老人节，从而将传统与现代巧妙地结合，成为尊老、敬老、爱老、助老的老年人的节日．</w:t>
      </w:r>
    </w:p>
    <w:p>
      <w:pPr/>
      <w:br/>
    </w:p>
    <w:p>
      <w:pPr>
        <w:jc w:val="left"/>
        <w:ind w:left="0" w:right="0" w:firstLine="640"/>
        <w:spacing w:line="288" w:lineRule="auto"/>
      </w:pPr>
      <w:r>
        <w:rPr>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br/>
    </w:p>
    <w:p>
      <w:pPr/>
      <w:r>
        <w:rPr>
          <w:color w:val="red"/>
          <w:sz w:val="32"/>
          <w:szCs w:val="32"/>
          <w:b w:val="1"/>
          <w:bCs w:val="1"/>
        </w:rPr>
        <w:t xml:space="preserve">篇3：重阳节主题国旗下讲话稿范文</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大家上午好!今天，我想借国旗下发言的时间，和大家分享我对三个词汇的认识和思考：</w:t>
      </w:r>
    </w:p>
    <w:p>
      <w:pPr/>
      <w:br/>
    </w:p>
    <w:p>
      <w:pPr>
        <w:jc w:val="left"/>
        <w:ind w:left="0" w:right="0" w:firstLine="640"/>
        <w:spacing w:line="288" w:lineRule="auto"/>
      </w:pPr>
      <w:r>
        <w:rPr>
          <w:sz w:val="28"/>
          <w:szCs w:val="28"/>
        </w:rPr>
        <w:t xml:space="preserve">一个是重阳节、一个是《新老年法》、一个是教育。</w:t>
      </w:r>
    </w:p>
    <w:p>
      <w:pPr/>
      <w:br/>
    </w:p>
    <w:p>
      <w:pPr>
        <w:jc w:val="left"/>
        <w:ind w:left="0" w:right="0" w:firstLine="640"/>
        <w:spacing w:line="288" w:lineRule="auto"/>
      </w:pPr>
      <w:r>
        <w:rPr>
          <w:sz w:val="28"/>
          <w:szCs w:val="28"/>
        </w:rPr>
        <w:t xml:space="preserve">重提重阳节这个词，是因为昨天重阳节刚过。阴历九月九，传统重阳节，。据传，中国古老的《易经》把六定为阴数，把九定为阳数，九月九日，日月并阳，两九相重，故而叫重阳，也叫重九。是吉利的日子。民间在该日有登高、插茱萸、赏菊等民俗，所以重阳节又称登高节、茱萸节、菊花节等说法。因为九月初九九九谐音是久久，有长久之意，所以常在这天祭祖与实行敬老活动。此节日又被称为老人节，成为弘扬尊老、敬老、爱老、助老之风的重要节日。同志们，老人的昨天就是我们的今天，老人的今天就是我们的明天。对老人，我们要常怀一颗敬畏之心。《十二五规划教育大纲》中明确提出要展开我们的节日系列活动，旨在弘扬传统文明，深入德育教育。我校政教处、团委已经做了勇敢的实践和有益的尝试。</w:t>
      </w:r>
    </w:p>
    <w:p>
      <w:pPr/>
      <w:br/>
    </w:p>
    <w:p>
      <w:pPr>
        <w:jc w:val="left"/>
        <w:ind w:left="0" w:right="0" w:firstLine="640"/>
        <w:spacing w:line="288" w:lineRule="auto"/>
      </w:pPr>
      <w:r>
        <w:rPr>
          <w:sz w:val="28"/>
          <w:szCs w:val="28"/>
        </w:rPr>
        <w:t xml:space="preserve">岁岁重阳，今又重阳。今年的九九重阳节，恰逢我国第一个法定老年节。之所以是法定的,因为《新老年法》在今年7月1日公布实施了。所以今天我重提《新老年法》这个词。是相关于《老年法》而言的，它增加了三章;对原法改正了38条，新增了38条。总体上看，改正幅度大，新增内容多，成为新中国建立以来修订案改正内容最多的法律之一，使《老年法》得以换骨脱胎，实现了质的飞腾。其中对老年人要有精神慰藉引人关注。它要求家庭成员应当关心老年人的精神需求，不得忽略、冷落老年人;与老年人分开居住的，应当经常回去看望或许问候老年人，也就是说要常回家看看。孝顺父亲母亲、恭敬长辈，是中华民族的传统美德，是现代文明的重要体现,现在看来，更赋予了文明新风以法律依据。</w:t>
      </w:r>
    </w:p>
    <w:p>
      <w:pPr/>
      <w:br/>
    </w:p>
    <w:p>
      <w:pPr>
        <w:jc w:val="left"/>
        <w:ind w:left="0" w:right="0" w:firstLine="640"/>
        <w:spacing w:line="288" w:lineRule="auto"/>
      </w:pPr>
      <w:r>
        <w:rPr>
          <w:sz w:val="28"/>
          <w:szCs w:val="28"/>
        </w:rPr>
        <w:t xml:space="preserve">最后，来谈教育这个词。我们对这个词能够说是陈词滥调了。最近在一本教育杂志上看到这样一篇寓意深刻的短文：一位二战纳粹集中营的幸存者，以后当上了美国一所学校校长。在每一名新老师来学校时，他都会给新老师一封信，里面写着：亲爱的老师，我是集中营生还者，我亲眼看到人类不应当见到的情景：毒气室由学有专长的工程师建造，儿童由学问渊博的工程师毒死，妇女被受过大学教育的人枪杀。看到这一切，我思疑：教育终究是为了什么?我的恳求是：请你帮助学生成为拥有人性的人。只有我们的孩子拥有人性，读写算的能力才有价值。是啊，教育的重点是培养人，培养有良知的人、有人性的人。所以，教育关注的不应只是学科知识的灌注与接收，更重要的是挣脱烦躁和功利，关注人的健康成长和关注生命的尊严与价值。这也是实现中国梦的基石。而我们的教育似乎做得有点毛糙、有点功利。</w:t>
      </w:r>
    </w:p>
    <w:p>
      <w:pPr/>
      <w:br/>
    </w:p>
    <w:p>
      <w:pPr>
        <w:jc w:val="left"/>
        <w:ind w:left="0" w:right="0" w:firstLine="640"/>
        <w:spacing w:line="288" w:lineRule="auto"/>
      </w:pPr>
      <w:r>
        <w:rPr>
          <w:sz w:val="28"/>
          <w:szCs w:val="28"/>
        </w:rPr>
        <w:t xml:space="preserve">我们建立节日，为了传承文明;我们拟订法律，为了保障老年人的权益。可是如果没有了适合的教育，这些都是徒劳和陈设。因此，老师们，我们是不是在举办大张旗鼓的活动之时，在进行一轮又一轮月考之时，多留给学生点时间供他们思考、意会和积淀呢	?同学们，是不是更要关注知识之外学会了什么呢?是不是更应当深入实际生活、联系社会现实、思考人生哲学、关照心里自我呢?而不是在纯真接受知识的同时却关上了自己的心门。</w:t>
      </w:r>
    </w:p>
    <w:p>
      <w:pPr/>
      <w:br/>
    </w:p>
    <w:p>
      <w:pPr>
        <w:jc w:val="left"/>
        <w:ind w:left="0" w:right="0" w:firstLine="640"/>
        <w:spacing w:line="288" w:lineRule="auto"/>
      </w:pPr>
      <w:r>
        <w:rPr>
          <w:sz w:val="28"/>
          <w:szCs w:val="28"/>
        </w:rPr>
        <w:t xml:space="preserve">亲爱的朋友们，所有的理论都是灰色的，而可贵的生命之树常青。愿老人安享晚年	;愿父亲母亲健康平安;愿老师们青春永驻，事业有成	;愿同学们用拼搏激荡青春，用青春写就无悔。</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篇4：重阳节主题国旗下讲话稿范文</w:t>
      </w:r>
    </w:p>
    <w:p>
      <w:pPr/>
      <w:br/>
    </w:p>
    <w:p>
      <w:pPr>
        <w:jc w:val="left"/>
        <w:ind w:left="0" w:right="0" w:firstLine="640"/>
        <w:spacing w:line="288" w:lineRule="auto"/>
      </w:pPr>
      <w:r>
        <w:rPr>
          <w:sz w:val="28"/>
          <w:szCs w:val="28"/>
        </w:rPr>
        <w:t xml:space="preserve">敬重的教师、同学，大家好：</w:t>
      </w:r>
    </w:p>
    <w:p>
      <w:pPr/>
      <w:br/>
    </w:p>
    <w:p>
      <w:pPr>
        <w:jc w:val="left"/>
        <w:ind w:left="0" w:right="0" w:firstLine="640"/>
        <w:spacing w:line="288" w:lineRule="auto"/>
      </w:pPr>
      <w:r>
        <w:rPr>
          <w:sz w:val="28"/>
          <w:szCs w:val="28"/>
        </w:rPr>
        <w:t xml:space="preserve">今日是中国的又一个传统节日——重阳节。九九重阳，因为与“久久”同音，九在数字中又是最大数，有漫长长寿的含意，况且秋季也是一年中收获的黄金季节，重阳佳节，寓意深远。</w:t>
      </w:r>
    </w:p>
    <w:p>
      <w:pPr/>
      <w:br/>
    </w:p>
    <w:p>
      <w:pPr>
        <w:jc w:val="left"/>
        <w:ind w:left="0" w:right="0" w:firstLine="640"/>
        <w:spacing w:line="288" w:lineRule="auto"/>
      </w:pPr>
      <w:r>
        <w:rPr>
          <w:sz w:val="28"/>
          <w:szCs w:val="28"/>
        </w:rPr>
        <w:t xml:space="preserve">重阳节和其他传统节日一样，是家人团聚的佳节;也是一个纪念祖先的节日。</w:t>
      </w:r>
    </w:p>
    <w:p>
      <w:pPr/>
      <w:br/>
    </w:p>
    <w:p>
      <w:pPr>
        <w:jc w:val="left"/>
        <w:ind w:left="0" w:right="0" w:firstLine="640"/>
        <w:spacing w:line="288" w:lineRule="auto"/>
      </w:pPr>
      <w:r>
        <w:rPr>
          <w:sz w:val="28"/>
          <w:szCs w:val="28"/>
        </w:rPr>
        <w:t xml:space="preserve">重阳节作为一个以消遣为主的节日，主要节俗活动是登高、赏菊、喝菊花酒、插茱萸、还要吃糕。重阳节这一传统节日演化至今，很多习俗已经不再，但是敬重老人这一传统却流传了下来，因此在重阳节即将降临之际，我们可以开展一些敬老爱老的活动，来纪念这一传统节日，弘扬中华民族传统美德.。我们可以为爷爷、奶奶、外公、外婆做一些好事，可以在这个周末和父母一起带上一些礼物探望他们，也可以关怀一些社区中的孤老，让老人们感受到暖和。</w:t>
      </w:r>
    </w:p>
    <w:p>
      <w:pPr/>
      <w:br/>
    </w:p>
    <w:p>
      <w:pPr>
        <w:jc w:val="left"/>
        <w:ind w:left="0" w:right="0" w:firstLine="640"/>
        <w:spacing w:line="288" w:lineRule="auto"/>
      </w:pPr>
      <w:r>
        <w:rPr>
          <w:sz w:val="28"/>
          <w:szCs w:val="28"/>
        </w:rPr>
        <w:t xml:space="preserve">11019年，我国把重阳节定为“老人节”，此后每年农历九月初九又成为尊老、敬老、爱老、助老的日子。“花无重开日，人无再少年。”总有一天我们也会成为老人。作为北京路小学的学生，我们应当发扬尊老、爱老的优良传统在重阳节这天，向爷爷、奶奶、外公、外婆致以节日的问候，感谢他们为自己所做的一切;在平常，协助他们做些力所能及的家务活，关怀照看他们，多陪他们聊闲聊，从每一件小事做起。同时向社会的爷爷、奶奶伸出关爱、帮扶之手。</w:t>
      </w:r>
    </w:p>
    <w:p>
      <w:pPr/>
      <w:br/>
    </w:p>
    <w:p>
      <w:pPr>
        <w:jc w:val="left"/>
        <w:ind w:left="0" w:right="0" w:firstLine="640"/>
        <w:spacing w:line="288" w:lineRule="auto"/>
      </w:pPr>
      <w:r>
        <w:rPr>
          <w:sz w:val="28"/>
          <w:szCs w:val="28"/>
        </w:rPr>
        <w:t xml:space="preserve">当然，尊老敬老绝不是重阳节一天的事，应当是在日常生活中，协助老人解决生活的困难，多给老人一些心理劝慰。因此，我提议，请每一位少先队员都要用实际行动向老人们献上我们的一份心愿，为自己的爷爷奶奶或者邻居老人做些力所能及的事，比方帮他们洗衣、洗碗、扫地、叠被，多为他们着想，少让他们做那些原来应当是我们自己做的事，把好吃的让给他们，把好玩的事告知他们，对邻居长辈有礼貌，外出礼让老人。“岁岁重阳，今又重阳.盼望我们全部的人都从此时此刻做起，都能尊老、爱老。在天高云淡、秋风飒爽的季节，让我们共同祝福天下全部的老人都能华蜜、安康。让敬老、尊老之风恒久地留在我们每一个人的心里，让我们用实际行动弘扬中华民族敬老的传统美德，让我们从点滴小事做起，在公交车上主动为老人让个座，遇到老人过公路主动搀扶老人，多去探望老人、陪陪老人，对老人多些文明礼貌，多些宽容爱护……让我们的老人感受到暖和、华蜜，让我们的社会到处充溢阳光，恒久是春天!</w:t>
      </w:r>
    </w:p>
    <w:p>
      <w:pPr/>
      <w:br/>
    </w:p>
    <w:p>
      <w:pPr>
        <w:jc w:val="left"/>
        <w:ind w:left="0" w:right="0" w:firstLine="640"/>
        <w:spacing w:line="288" w:lineRule="auto"/>
      </w:pPr>
      <w:r>
        <w:rPr>
          <w:sz w:val="28"/>
          <w:szCs w:val="28"/>
        </w:rPr>
        <w:t xml:space="preserve">愿全部老人都过上和我们一样华蜜的生活!</w:t>
      </w:r>
    </w:p>
    <w:p>
      <w:pPr/>
      <w:br/>
    </w:p>
    <w:p>
      <w:pPr>
        <w:jc w:val="left"/>
        <w:ind w:left="0" w:right="0" w:firstLine="640"/>
        <w:spacing w:line="288" w:lineRule="auto"/>
      </w:pPr>
      <w:r>
        <w:rPr>
          <w:sz w:val="28"/>
          <w:szCs w:val="28"/>
        </w:rPr>
        <w:t xml:space="preserve">我的九九重阳节国旗下讲话完毕。感谢!</w:t>
      </w:r>
    </w:p>
    <w:p>
      <w:pPr/>
      <w:br/>
    </w:p>
    <w:p>
      <w:pPr/>
      <w:r>
        <w:rPr>
          <w:color w:val="red"/>
          <w:sz w:val="32"/>
          <w:szCs w:val="32"/>
          <w:b w:val="1"/>
          <w:bCs w:val="1"/>
        </w:rPr>
        <w:t xml:space="preserve">篇5：重阳节主题国旗下讲话稿范文</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今天我的讲话题目是“九九重阳节浓浓敬老情”。</w:t>
      </w:r>
    </w:p>
    <w:p>
      <w:pPr/>
      <w:br/>
    </w:p>
    <w:p>
      <w:pPr>
        <w:jc w:val="left"/>
        <w:ind w:left="0" w:right="0" w:firstLine="640"/>
        <w:spacing w:line="288" w:lineRule="auto"/>
      </w:pPr>
      <w:r>
        <w:rPr>
          <w:sz w:val="28"/>
          <w:szCs w:val="28"/>
        </w:rPr>
        <w:t xml:space="preserve">这个星期的星期六是农历九月初九，它是我们中华民族又一个传统佳节——重阳节。农历九月九日，为什么叫重阳?因为古老的《易经》中把“六”定为阴数，把“九”定为阳数，农历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br/>
    </w:p>
    <w:p>
      <w:pPr>
        <w:jc w:val="left"/>
        <w:ind w:left="0" w:right="0" w:firstLine="640"/>
        <w:spacing w:line="288" w:lineRule="auto"/>
      </w:pPr>
      <w:r>
        <w:rPr>
          <w:sz w:val="28"/>
          <w:szCs w:val="28"/>
        </w:rPr>
        <w:t xml:space="preserve">九九重阳节，也是老人节。在这百果飘香的金秋时节，这个周末我们又要喜逢重阳节。此时此刻，让我们这些晚辈们向全社会老年人表示最衷心的节日祝贺和最崇高的敬意吧，衷心祝福他们安康长寿，幸____康!</w:t>
      </w:r>
    </w:p>
    <w:p>
      <w:pPr/>
      <w:br/>
    </w:p>
    <w:p>
      <w:pPr>
        <w:jc w:val="left"/>
        <w:ind w:left="0" w:right="0" w:firstLine="640"/>
        <w:spacing w:line="288" w:lineRule="auto"/>
      </w:pPr>
      <w:r>
        <w:rPr>
          <w:sz w:val="28"/>
          <w:szCs w:val="28"/>
        </w:rPr>
        <w:t xml:space="preserve">记得有人说过，童年是一幅画，少年是一个梦，青年是一首诗，中年是一篇散文，而回首人生，老年人则是一部历史，是一面旗帜，是一道风景……在过去的日子里，老人们为我们社会的进步洒下了辛勤的汗水，作出了无私的奉献;为我们的家庭呕心沥血，任劳任怨，付出了他们的一切……</w:t>
      </w:r>
    </w:p>
    <w:p>
      <w:pPr/>
      <w:br/>
    </w:p>
    <w:p>
      <w:pPr>
        <w:jc w:val="left"/>
        <w:ind w:left="0" w:right="0" w:firstLine="640"/>
        <w:spacing w:line="288" w:lineRule="auto"/>
      </w:pPr>
      <w:r>
        <w:rPr>
          <w:sz w:val="28"/>
          <w:szCs w:val="28"/>
        </w:rPr>
        <w:t xml:space="preserve">夕阳最美，因为那是一种告别，一种对一天辛勤耕作的告别;是一种期待，一种蓄势待发对下个黎明的期待。正是夕阳的逝去才托起了明天的____。老人便是这轮美丽的夕阳，人生最美夕阳红，世间最美老年花!</w:t>
      </w:r>
    </w:p>
    <w:p>
      <w:pPr/>
      <w:br/>
    </w:p>
    <w:p>
      <w:pPr>
        <w:jc w:val="left"/>
        <w:ind w:left="0" w:right="0" w:firstLine="640"/>
        <w:spacing w:line="288" w:lineRule="auto"/>
      </w:pPr>
      <w:r>
        <w:rPr>
          <w:sz w:val="28"/>
          <w:szCs w:val="28"/>
        </w:rPr>
        <w:t xml:space="preserve">尊敬老人的家庭是和谐的家庭，尊敬老人的社会是发展的社会，尊敬老人的学校是进步的学校，尊敬老人的学生才是文明的学生。同学们，虽然重阳节一年只有一天，但是尊老、敬老不仅仅是重阳节一天的事，更应该表现在日常生活中的每一天。尊老爱老，我们不能只喊口号，也不能只停留在建议书上，更不能止于国旗下的一次演讲……尊敬老人，我们要付诸于日常生活的点点滴滴中：生活中，不和老人顶嘴，不冲老人发脾气，不把老人当佣人使唤。吃饭时，给老人夹夹菜;洗了水果，先挑一个好的递给老人;看电视节目时，把遥控器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br/>
    </w:p>
    <w:p>
      <w:pPr>
        <w:jc w:val="left"/>
        <w:ind w:left="0" w:right="0" w:firstLine="640"/>
        <w:spacing w:line="288" w:lineRule="auto"/>
      </w:pPr>
      <w:r>
        <w:rPr>
          <w:sz w:val="28"/>
          <w:szCs w:val="28"/>
        </w:rPr>
        <w:t xml:space="preserve">人生是一面镜子，对照人生，尊重老人，爱护老人是传统的美德，是社会的责任。把最美丽的祝福送给全天下的老人!做到让老人笑在重阳，笑在每一天。</w:t>
      </w:r>
    </w:p>
    <w:p>
      <w:pPr/>
      <w:br/>
    </w:p>
    <w:p>
      <w:pPr>
        <w:jc w:val="left"/>
        <w:ind w:left="0" w:right="0" w:firstLine="640"/>
        <w:spacing w:line="288" w:lineRule="auto"/>
      </w:pPr>
      <w:r>
        <w:rPr>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br/>
    </w:p>
    <w:p>
      <w:pPr>
        <w:jc w:val="left"/>
        <w:ind w:left="0" w:right="0" w:firstLine="640"/>
        <w:spacing w:line="288" w:lineRule="auto"/>
      </w:pPr>
      <w:r>
        <w:rPr>
          <w:sz w:val="28"/>
          <w:szCs w:val="28"/>
        </w:rPr>
        <w:t xml:space="preserve">最后，让我们再次祝福我们可爱的前辈们如晚菊傲霜，漫步人生夕阳红!</w:t>
      </w:r>
    </w:p>
    <w:p>
      <w:pPr/>
      <w:br/>
    </w:p>
    <w:p>
      <w:pPr>
        <w:jc w:val="left"/>
        <w:ind w:left="0" w:right="0" w:firstLine="640"/>
        <w:spacing w:line="288" w:lineRule="auto"/>
      </w:pPr>
      <w:r>
        <w:rPr>
          <w:sz w:val="28"/>
          <w:szCs w:val="28"/>
        </w:rPr>
        <w:t xml:space="preserve">我的讲话到此完毕，谢谢大家!</w:t>
      </w:r>
    </w:p>
    <w:p>
      <w:pPr/>
      <w:br/>
    </w:p>
    <w:p>
      <w:pPr/>
      <w:r>
        <w:rPr>
          <w:color w:val="red"/>
          <w:sz w:val="32"/>
          <w:szCs w:val="32"/>
          <w:b w:val="1"/>
          <w:bCs w:val="1"/>
        </w:rPr>
        <w:t xml:space="preserve">篇6：重阳节主题国旗下讲话稿范文</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大家早上好！我今天国旗下演讲的内容是：《理解寂寞，尊敬老人》</w:t>
      </w:r>
    </w:p>
    <w:p>
      <w:pPr/>
      <w:br/>
    </w:p>
    <w:p>
      <w:pPr>
        <w:jc w:val="left"/>
        <w:ind w:left="0" w:right="0" w:firstLine="640"/>
        <w:spacing w:line="288" w:lineRule="auto"/>
      </w:pPr>
      <w:r>
        <w:rPr>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br/>
    </w:p>
    <w:p>
      <w:pPr>
        <w:jc w:val="left"/>
        <w:ind w:left="0" w:right="0" w:firstLine="640"/>
        <w:spacing w:line="288" w:lineRule="auto"/>
      </w:pPr>
      <w:r>
        <w:rPr>
          <w:sz w:val="28"/>
          <w:szCs w:val="28"/>
        </w:rPr>
        <w:t xml:space="preserve">但奶奶的到来让我改变了看法。暑假，爸爸把奶奶接到家住，我热情地招呼她看电视、听音乐，她总是立在那里，不知所措；我给她说一些疯狂的、有趣的事，她也只会僵硬地微笑。几天下来，她还固执地遵循着节约、唠叨、早睡等过时习惯。</w:t>
      </w:r>
    </w:p>
    <w:p>
      <w:pPr/>
      <w:br/>
    </w:p>
    <w:p>
      <w:pPr>
        <w:jc w:val="left"/>
        <w:ind w:left="0" w:right="0" w:firstLine="640"/>
        <w:spacing w:line="288" w:lineRule="auto"/>
      </w:pPr>
      <w:r>
        <w:rPr>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br/>
    </w:p>
    <w:p>
      <w:pPr>
        <w:jc w:val="left"/>
        <w:ind w:left="0" w:right="0" w:firstLine="640"/>
        <w:spacing w:line="288" w:lineRule="auto"/>
      </w:pPr>
      <w:r>
        <w:rPr>
          <w:sz w:val="28"/>
          <w:szCs w:val="28"/>
        </w:rPr>
        <w:t xml:space="preserve">也许在场的我们抱怨过老人的唠叨，但那是他们表达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br/>
    </w:p>
    <w:p>
      <w:pPr>
        <w:jc w:val="left"/>
        <w:ind w:left="0" w:right="0" w:firstLine="640"/>
        <w:spacing w:line="288" w:lineRule="auto"/>
      </w:pPr>
      <w:r>
        <w:rPr>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br/>
    </w:p>
    <w:p>
      <w:pPr>
        <w:jc w:val="left"/>
        <w:ind w:left="0" w:right="0" w:firstLine="640"/>
        <w:spacing w:line="288" w:lineRule="auto"/>
      </w:pPr>
      <w:r>
        <w:rPr>
          <w:sz w:val="28"/>
          <w:szCs w:val="28"/>
        </w:rPr>
        <w:t xml:space="preserve">所以，让我们一起理解老人的寂寞，尊敬老人的心灵，让那沟壑纵横的脸上浮现出久违的灿烂的笑容。</w:t>
      </w:r>
    </w:p>
    <w:p>
      <w:pPr/>
      <w:br/>
    </w:p>
    <w:p>
      <w:pPr/>
      <w:r>
        <w:rPr>
          <w:color w:val="red"/>
          <w:sz w:val="32"/>
          <w:szCs w:val="32"/>
          <w:b w:val="1"/>
          <w:bCs w:val="1"/>
        </w:rPr>
        <w:t xml:space="preserve">篇7：重阳节主题国旗下讲话稿范文</w:t>
      </w:r>
    </w:p>
    <w:p>
      <w:pPr/>
      <w:br/>
    </w:p>
    <w:p>
      <w:pPr>
        <w:jc w:val="left"/>
        <w:ind w:left="0" w:right="0" w:firstLine="640"/>
        <w:spacing w:line="288" w:lineRule="auto"/>
      </w:pPr>
      <w:r>
        <w:rPr>
          <w:sz w:val="28"/>
          <w:szCs w:val="28"/>
        </w:rPr>
        <w:t xml:space="preserve">尊敬的老师、小朋友，大家好：</w:t>
      </w:r>
    </w:p>
    <w:p>
      <w:pPr/>
      <w:br/>
    </w:p>
    <w:p>
      <w:pPr>
        <w:jc w:val="left"/>
        <w:ind w:left="0" w:right="0" w:firstLine="640"/>
        <w:spacing w:line="288" w:lineRule="auto"/>
      </w:pPr>
      <w:r>
        <w:rPr>
          <w:sz w:val="28"/>
          <w:szCs w:val="28"/>
        </w:rPr>
        <w:t xml:space="preserve">很快中国的又一个传统节日——重阳节到了。九九重阳，因为与“久久”同音，九在数中又是最大数，有长久长寿的含意，况且秋季也是一年中收获的黄金季节，重阳佳节，寓意深远。1989年，我国把重阳节定为“老人节”，此后每年农历九月初九又成为尊老、敬老、爱老、助老的日子。</w:t>
      </w:r>
    </w:p>
    <w:p>
      <w:pPr/>
      <w:br/>
    </w:p>
    <w:p>
      <w:pPr>
        <w:jc w:val="left"/>
        <w:ind w:left="0" w:right="0" w:firstLine="640"/>
        <w:spacing w:line="288" w:lineRule="auto"/>
      </w:pPr>
      <w:r>
        <w:rPr>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br/>
    </w:p>
    <w:p>
      <w:pPr>
        <w:jc w:val="left"/>
        <w:ind w:left="0" w:right="0" w:firstLine="640"/>
        <w:spacing w:line="288" w:lineRule="auto"/>
      </w:pPr>
      <w:r>
        <w:rPr>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2024-11-22T03:18:19+08:00</dcterms:created>
  <dcterms:modified xsi:type="dcterms:W3CDTF">2024-11-22T03:18:19+08:00</dcterms:modified>
</cp:coreProperties>
</file>

<file path=docProps/custom.xml><?xml version="1.0" encoding="utf-8"?>
<Properties xmlns="http://schemas.openxmlformats.org/officeDocument/2006/custom-properties" xmlns:vt="http://schemas.openxmlformats.org/officeDocument/2006/docPropsVTypes"/>
</file>