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在教职工代表大会上的讲话稿（精选3篇）</w:t>
      </w:r>
      <w:bookmarkEnd w:id="2"/>
    </w:p>
    <w:p>
      <w:pPr/>
      <w:br/>
    </w:p>
    <w:p>
      <w:pPr/>
      <w:r>
        <w:rPr>
          <w:color w:val="red"/>
          <w:sz w:val="32"/>
          <w:szCs w:val="32"/>
          <w:b w:val="1"/>
          <w:bCs w:val="1"/>
        </w:rPr>
        <w:t xml:space="preserve">篇1：在教职工代表大会上的讲话稿</w:t>
      </w:r>
    </w:p>
    <w:p>
      <w:pPr/>
      <w:br/>
    </w:p>
    <w:p>
      <w:pPr>
        <w:jc w:val="left"/>
        <w:ind w:left="0" w:right="0" w:firstLine="640"/>
        <w:spacing w:line="288" w:lineRule="auto"/>
      </w:pPr>
      <w:r>
        <w:rPr>
          <w:sz w:val="28"/>
          <w:szCs w:val="28"/>
        </w:rPr>
        <w:t xml:space="preserve">各位代表，老师们，同志们：</w:t>
      </w:r>
    </w:p>
    <w:p>
      <w:pPr/>
      <w:br/>
    </w:p>
    <w:p>
      <w:pPr>
        <w:jc w:val="left"/>
        <w:ind w:left="0" w:right="0" w:firstLine="640"/>
        <w:spacing w:line="288" w:lineRule="auto"/>
      </w:pPr>
      <w:r>
        <w:rPr>
          <w:sz w:val="28"/>
          <w:szCs w:val="28"/>
        </w:rPr>
        <w:t xml:space="preserve">经过全体代表的共同努力，X大学第六届教职工代表大会暨工会会员代表大会第五次会议圆满完成了各项议程，即将胜利闭幕。会议期间，各位代表以高度负责的精神，充分发扬民主，履职尽责，审议并通过了学校工作报告、工会工作报告，听取了财务工作报告、提案工作报告，聚焦高质量发展、校园民生改善等事关学校事业发展的重点工作和涉及师生利益的重要问题，集思广益、畅所欲言，提出了许多建设性的意见和建议，会议开得很成功。这是全体代表充分发扬主人翁精神，参与学校民主管理、民主监督、民主决策的生动实践，彰显了全体代表深厚的爱校情怀、真诚的荣校愿望和高度的责任意识、强烈的使命担当。</w:t>
      </w:r>
    </w:p>
    <w:p>
      <w:pPr/>
      <w:br/>
    </w:p>
    <w:p>
      <w:pPr>
        <w:jc w:val="left"/>
        <w:ind w:left="0" w:right="0" w:firstLine="640"/>
        <w:spacing w:line="288" w:lineRule="auto"/>
      </w:pPr>
      <w:r>
        <w:rPr>
          <w:sz w:val="28"/>
          <w:szCs w:val="28"/>
        </w:rPr>
        <w:t xml:space="preserve">同志们，风劲帆满图新志，砥砺奋进正当时。2024年是新中国成立75周年，是实现学校三步走战略第二步目标、实施学校十四五规划和推进双高建设的关键之年，学校将迎来新的历史机遇，面临新的困难挑战，迫切需要全校干部职工认真思考、科学谋划、团结奋斗、拼搏奉献。为做好2024年工作，我讲三点意见。</w:t>
      </w:r>
    </w:p>
    <w:p>
      <w:pPr/>
      <w:br/>
    </w:p>
    <w:p>
      <w:pPr>
        <w:jc w:val="left"/>
        <w:ind w:left="0" w:right="0" w:firstLine="640"/>
        <w:spacing w:line="288" w:lineRule="auto"/>
      </w:pPr>
      <w:r>
        <w:rPr>
          <w:sz w:val="28"/>
          <w:szCs w:val="28"/>
        </w:rPr>
        <w:t xml:space="preserve">一、回望过去，在肯定成绩中坚定信心、鼓足干劲</w:t>
      </w:r>
    </w:p>
    <w:p>
      <w:pPr/>
      <w:br/>
    </w:p>
    <w:p>
      <w:pPr>
        <w:jc w:val="left"/>
        <w:ind w:left="0" w:right="0" w:firstLine="640"/>
        <w:spacing w:line="288" w:lineRule="auto"/>
      </w:pPr>
      <w:r>
        <w:rPr>
          <w:sz w:val="28"/>
          <w:szCs w:val="28"/>
        </w:rPr>
        <w:t xml:space="preserve">学校第三次党代会以来的五年，全校上下精心打造科大事业发展的高铁动车组，锚定一二三八十的目标任务和思路举措，持之以恒，奋力拼搏，各项事业取得显著成绩，主要办学指标实现历史性跃升，为学校高质量发展奠定了坚实基础。</w:t>
      </w:r>
    </w:p>
    <w:p>
      <w:pPr/>
      <w:br/>
    </w:p>
    <w:p>
      <w:pPr>
        <w:jc w:val="left"/>
        <w:ind w:left="0" w:right="0" w:firstLine="640"/>
        <w:spacing w:line="288" w:lineRule="auto"/>
      </w:pPr>
      <w:r>
        <w:rPr>
          <w:sz w:val="28"/>
          <w:szCs w:val="28"/>
        </w:rPr>
        <w:t xml:space="preserve">五年来，我们蹄疾步稳，第三次党代会确立的目标任务和思路举措扎实推进。在学校党委的坚强领导、干部职工的共同努力下，学校顶层设计得到完善，发展路径更加明晰，建设工科主导、特色鲜明的高水平应用研究型大学的四梁八柱全面建立，工科优势进一步巩固，矿业特色进一步凸显，以海洋工程为代表的区域特色初步显现，各项工作全面起势，如期实现三步走发展战略第一步战略目标，并向着第二步战略目标坚实迈进。</w:t>
      </w:r>
    </w:p>
    <w:p>
      <w:pPr/>
      <w:br/>
    </w:p>
    <w:p>
      <w:pPr>
        <w:jc w:val="left"/>
        <w:ind w:left="0" w:right="0" w:firstLine="640"/>
        <w:spacing w:line="288" w:lineRule="auto"/>
      </w:pPr>
      <w:r>
        <w:rPr>
          <w:sz w:val="28"/>
          <w:szCs w:val="28"/>
        </w:rPr>
        <w:t xml:space="preserve">五年来，我们锐意创新，校内综合改革持续走深走实。重点领域改革不断深化，教学、科研、人事、资产、后勤、产业等各领域改革持续推进，泰安、济南校区功能定位得到优化，完成泰山科技学院转设；优化学科专业布局，推动学部制改革，初步形成强工、厚理、精文的学科体系；深化科研体制机制改革，健全科技评价体系和激励机制，科研范式和组织模式加快变革，全面完成校属企业改革任务；完成职能、机构、编制三定方案制定与修订工作，开展职称评聘改革，制定实施第四聘期岗位改革制度，全面实施绩效考核和绩效工资制度。</w:t>
      </w:r>
    </w:p>
    <w:p>
      <w:pPr/>
      <w:br/>
    </w:p>
    <w:p>
      <w:pPr>
        <w:jc w:val="left"/>
        <w:ind w:left="0" w:right="0" w:firstLine="640"/>
        <w:spacing w:line="288" w:lineRule="auto"/>
      </w:pPr>
      <w:r>
        <w:rPr>
          <w:sz w:val="28"/>
          <w:szCs w:val="28"/>
        </w:rPr>
        <w:t xml:space="preserve">五年来，我们提质增效，各项事业基础不断夯实。学科建设水平大幅跃升，成功入选省高水平大学冲一流建设高校，在全国第五轮学科评估中实现高水平学科建设突破，2个学科入选X省一流学科建设811项目。人才培养质量明显提升，加快专业内涵建设与转型发展，建设十大育人体系五大育人平台，顺利通过教育部本科教育教学审核评估。人才队伍建设实现突破，全面实施山海英才工程菁英计划等人才工程，全职国家级人才实现翻番，自主人才培养取得历史性突破，专任教师博士化率大幅提升。创新服务能力显著增强，省部级以上重大重点项目创历史新高，行业优势初步获得重建，有组织科研得到强化，年度科研经费突破6亿元，高水平成果产出持续增强，成果转化效能持续提升。国际化办学格局进一步扩大，与一带一路沿线国家的交流合作不断拓展，入选国家高等学校学科创新引智计划，获批中外合作办学机构斯威本学院，在校国际生数量增长超过80%。办学条件不断改善，图书信息中心、工程实训中心等一批项目建成投入使用，教职工顺利加入养老保险和医疗保险。</w:t>
      </w:r>
    </w:p>
    <w:p>
      <w:pPr/>
      <w:br/>
    </w:p>
    <w:p>
      <w:pPr>
        <w:jc w:val="left"/>
        <w:ind w:left="0" w:right="0" w:firstLine="640"/>
        <w:spacing w:line="288" w:lineRule="auto"/>
      </w:pPr>
      <w:r>
        <w:rPr>
          <w:sz w:val="28"/>
          <w:szCs w:val="28"/>
        </w:rPr>
        <w:t xml:space="preserve">五年来，我们激昂奋进，学校政治生态明显好转。在全校师生共同努力下，人心思齐、人心思进、人心思干的良好政治生态逐步形成并不断发展。工作干劲进一步激发，干部职工团结奋斗、拼搏奉献，展现出昂扬的精神面貌，形成了人心凝聚、真抓实干的浓厚氛围。师生对学校政治生态的满意度由78.62%提高到94.06%。</w:t>
      </w:r>
    </w:p>
    <w:p>
      <w:pPr/>
      <w:br/>
    </w:p>
    <w:p>
      <w:pPr>
        <w:jc w:val="left"/>
        <w:ind w:left="0" w:right="0" w:firstLine="640"/>
        <w:spacing w:line="288" w:lineRule="auto"/>
      </w:pPr>
      <w:r>
        <w:rPr>
          <w:sz w:val="28"/>
          <w:szCs w:val="28"/>
        </w:rPr>
        <w:t xml:space="preserve">五年来，我们以惊人的速度超越了自己，取得的成绩令人鼓舞、形势催人奋进。学校整体实力的大幅提升，为学校新一轮改革发展奠定了坚实基础，对建设高水平应用研究型大学坚定了必胜信心。</w:t>
      </w:r>
    </w:p>
    <w:p>
      <w:pPr/>
      <w:br/>
    </w:p>
    <w:p>
      <w:pPr>
        <w:jc w:val="left"/>
        <w:ind w:left="0" w:right="0" w:firstLine="640"/>
        <w:spacing w:line="288" w:lineRule="auto"/>
      </w:pPr>
      <w:r>
        <w:rPr>
          <w:sz w:val="28"/>
          <w:szCs w:val="28"/>
        </w:rPr>
        <w:t xml:space="preserve">各位代表，在肯定成绩的同时，我们必须清醒地认识到，学校发展还存在一些不足：学科建设水平不高、布局不优；人才培养存在短板，离高水平大学还有较大差距；教师队伍质量不高，高层次人才严重不足；有组织科研开展不力，服务国家重大需求能力不强；国际交流合作开展不够广泛深入；财务形势异常严峻，等等。对此，我们一定要高度重视，采取有效措施加以解决。</w:t>
      </w:r>
    </w:p>
    <w:p>
      <w:pPr/>
      <w:br/>
    </w:p>
    <w:p>
      <w:pPr>
        <w:jc w:val="left"/>
        <w:ind w:left="0" w:right="0" w:firstLine="640"/>
        <w:spacing w:line="288" w:lineRule="auto"/>
      </w:pPr>
      <w:r>
        <w:rPr>
          <w:sz w:val="28"/>
          <w:szCs w:val="28"/>
        </w:rPr>
        <w:t xml:space="preserve">二、统筹谋划，在高质量发展中勇于担当、积极作为</w:t>
      </w:r>
    </w:p>
    <w:p>
      <w:pPr/>
      <w:br/>
    </w:p>
    <w:p>
      <w:pPr>
        <w:jc w:val="left"/>
        <w:ind w:left="0" w:right="0" w:firstLine="640"/>
        <w:spacing w:line="288" w:lineRule="auto"/>
      </w:pPr>
      <w:r>
        <w:rPr>
          <w:sz w:val="28"/>
          <w:szCs w:val="28"/>
        </w:rPr>
        <w:t xml:space="preserve">站在新的历史起点上，迫切需要全校上下倍加珍惜当前来之不易的良好发展态势，团结奋斗、砥砺前行，科学谋划新一阶段的目标任务和思路举措，加快推动高水平应用研究型大学建设，努力塑造高质量发展新优势。</w:t>
      </w:r>
    </w:p>
    <w:p>
      <w:pPr/>
      <w:br/>
    </w:p>
    <w:p>
      <w:pPr>
        <w:jc w:val="left"/>
        <w:ind w:left="0" w:right="0" w:firstLine="640"/>
        <w:spacing w:line="288" w:lineRule="auto"/>
      </w:pPr>
      <w:r>
        <w:rPr>
          <w:sz w:val="28"/>
          <w:szCs w:val="28"/>
        </w:rPr>
        <w:t xml:space="preserve">（一）坚持以学科建设为龙头，全面提升学校办学水平</w:t>
      </w:r>
    </w:p>
    <w:p>
      <w:pPr/>
      <w:br/>
    </w:p>
    <w:p>
      <w:pPr>
        <w:jc w:val="left"/>
        <w:ind w:left="0" w:right="0" w:firstLine="640"/>
        <w:spacing w:line="288" w:lineRule="auto"/>
      </w:pPr>
      <w:r>
        <w:rPr>
          <w:sz w:val="28"/>
          <w:szCs w:val="28"/>
        </w:rPr>
        <w:t xml:space="preserve">一要全力实施一流学科建设811项目。制定一流学科建设方案，构建安全引领、行业特色、信息支撑新的学科集群，以811项目建设牵引教学科研、人事管理、资源投入、绩效评价等，确保重点建设任务按期完成。二要持续优化学科布局。构建强工、厚理、精文的学科体系。要对接国家战略急需，做厚理科基础，做强工科优势，做实新兴交叉学科；要大力加强数学、物理学、化学、生物学等基础学科建设，提高基础学科的支撑能力；要做精人文社科，落实特色文科振兴行动计划，推动文科建设迈上新台阶。三要提高学科贡献和影响力。要科学设定学科建设目标，培育标志性成果，以大平台、大项目、大成果的突破，带动学科和办学水平全面提升，彰显对行业、区域经济社会发展的影响和贡献。</w:t>
      </w:r>
    </w:p>
    <w:p>
      <w:pPr/>
      <w:br/>
    </w:p>
    <w:p>
      <w:pPr>
        <w:jc w:val="left"/>
        <w:ind w:left="0" w:right="0" w:firstLine="640"/>
        <w:spacing w:line="288" w:lineRule="auto"/>
      </w:pPr>
      <w:r>
        <w:rPr>
          <w:sz w:val="28"/>
          <w:szCs w:val="28"/>
        </w:rPr>
        <w:t xml:space="preserve">（二）坚持落实立德树人根本任务，着力培养拔尖创新人才</w:t>
      </w:r>
    </w:p>
    <w:p>
      <w:pPr/>
      <w:br/>
    </w:p>
    <w:p>
      <w:pPr>
        <w:jc w:val="left"/>
        <w:ind w:left="0" w:right="0" w:firstLine="640"/>
        <w:spacing w:line="288" w:lineRule="auto"/>
      </w:pPr>
      <w:r>
        <w:rPr>
          <w:sz w:val="28"/>
          <w:szCs w:val="28"/>
        </w:rPr>
        <w:t xml:space="preserve">一要做好本科教育教学审核评估整改工作。认真制定整改工作方案，建立整改工作台账，以新一轮审核评估整改为抓手，补短板、强弱项、扬特色、创一流。二要加快教育教学数字化变革。树立数字化理念，以数字化赋能学科专业优化升级，开辟专业发展新方向；推进数字化教育教学资源平台建设与应用，推动教育教学模式改革，完善监测、评估与反馈机制。三要创新人才培养模式。深入推进产教融合、科教融汇，建立深度对接行业、企业的协同育人制度，推动学校与社会力量协同，深化实施基础学科拔尖人才培养计划研究生教育质量提升计划，加强卓越工程师学院建设，大力培养拔尖创新人才。四要全面加强教材建设。健全教材分类建设、分类使用、分类评价机制，充分利用新一代信息技术，整合优质资源，创新呈现方式，严格过程管理，努力在建设示范性新形态教材方面实现创新突破。</w:t>
      </w:r>
    </w:p>
    <w:p>
      <w:pPr/>
      <w:br/>
    </w:p>
    <w:p>
      <w:pPr>
        <w:jc w:val="left"/>
        <w:ind w:left="0" w:right="0" w:firstLine="640"/>
        <w:spacing w:line="288" w:lineRule="auto"/>
      </w:pPr>
      <w:r>
        <w:rPr>
          <w:sz w:val="28"/>
          <w:szCs w:val="28"/>
        </w:rPr>
        <w:t xml:space="preserve">（三）坚持实施人才强校战略，建设高素质教师队伍</w:t>
      </w:r>
    </w:p>
    <w:p>
      <w:pPr/>
      <w:br/>
    </w:p>
    <w:p>
      <w:pPr>
        <w:jc w:val="left"/>
        <w:ind w:left="0" w:right="0" w:firstLine="640"/>
        <w:spacing w:line="288" w:lineRule="auto"/>
      </w:pPr>
      <w:r>
        <w:rPr>
          <w:sz w:val="28"/>
          <w:szCs w:val="28"/>
        </w:rPr>
        <w:t xml:space="preserve">一要大力引育高层次人才。抢抓X省学科建设811项目重大机遇，以学科规划引领师资队伍建设，以人才团队建设支撑学科发展。加大高层次人才引进力度，突出高端、突出青年、突出海外、突出精准、突出团队、突出效益，努力实现顶尖人才引进突破。二要强化教师考核。健全完善教师考核制度，压实学院考核责任，探索职工考核一票得优制，强化考核结果运用，切实发挥考核指挥棒作用，改变重引进、轻管理，重待遇、轻考核的倾向，努力激发教师队伍活力。三要提升教师专业能力。加强人事人才制度改革，完善专业技术岗位聘任制度，健全教师发展支持体系，实施教师系列培训计划，提升教师教学科研能力；加强师德师风建设，努力造就一支高素质、专业化、创新型的教师队伍。</w:t>
      </w:r>
    </w:p>
    <w:p>
      <w:pPr/>
      <w:br/>
    </w:p>
    <w:p>
      <w:pPr>
        <w:jc w:val="left"/>
        <w:ind w:left="0" w:right="0" w:firstLine="640"/>
        <w:spacing w:line="288" w:lineRule="auto"/>
      </w:pPr>
      <w:r>
        <w:rPr>
          <w:sz w:val="28"/>
          <w:szCs w:val="28"/>
        </w:rPr>
        <w:t xml:space="preserve">（四）坚持开展有组织科研，服务高水平科技自立自强</w:t>
      </w:r>
    </w:p>
    <w:p>
      <w:pPr/>
      <w:br/>
    </w:p>
    <w:p>
      <w:pPr>
        <w:jc w:val="left"/>
        <w:ind w:left="0" w:right="0" w:firstLine="640"/>
        <w:spacing w:line="288" w:lineRule="auto"/>
      </w:pPr>
      <w:r>
        <w:rPr>
          <w:sz w:val="28"/>
          <w:szCs w:val="28"/>
        </w:rPr>
        <w:t xml:space="preserve">一要搭建大平台。对标全国实验室体系建设要求，主动出击，抢抓机遇，加大投入，加快整合，争取早日进入全国重点实验室行列。二要组建大团队。出台激励政策，支持学科交叉、学院联合、专业结合，建设高水平跨学院、跨学科、跨专业的科研创新团队，支持各学院设立科研创新团队支持计划，赋予团队带头人更多自主权。三要培育大项目。完善重大项目、重大科技成果培育机制，出台重大科研项目培育办法；建立重大任务组织机制，在项目组织上从被动的接单式向主动谋划、主动服务转变；鼓励引导科研人员开展原创探索性项目研究，力争十四五期间实现国家杰出青年基金项目的突破。四要产出大成果。建立重大科研成果培育办法，在省部级以上科技奖励、国家级重大重点项目方面持续发力，资助和支持具有获奖潜力的成果持续进行凝练、完善和提高，培育形成一批高水平、标志性成果，努力实现重大科研成果新的突破。</w:t>
      </w:r>
    </w:p>
    <w:p>
      <w:pPr/>
      <w:br/>
    </w:p>
    <w:p>
      <w:pPr>
        <w:jc w:val="left"/>
        <w:ind w:left="0" w:right="0" w:firstLine="640"/>
        <w:spacing w:line="288" w:lineRule="auto"/>
      </w:pPr>
      <w:r>
        <w:rPr>
          <w:sz w:val="28"/>
          <w:szCs w:val="28"/>
        </w:rPr>
        <w:t xml:space="preserve">（五）坚持全面扩大对外开放，打造国际交流合作新高地</w:t>
      </w:r>
    </w:p>
    <w:p>
      <w:pPr/>
      <w:br/>
    </w:p>
    <w:p>
      <w:pPr>
        <w:jc w:val="left"/>
        <w:ind w:left="0" w:right="0" w:firstLine="640"/>
        <w:spacing w:line="288" w:lineRule="auto"/>
      </w:pPr>
      <w:r>
        <w:rPr>
          <w:sz w:val="28"/>
          <w:szCs w:val="28"/>
        </w:rPr>
        <w:t xml:space="preserve">一要把握国际化办学丰富内涵。大力推进国际化办学，不断更新教育理念、教育内容和教学方法，坚持请进来与走出去并重，探索国际交流合作新途径，加强斯威本学院建设，努力打造国际化办学特色品牌。二要构建国际交流合作新格局。推进人才培养国际化，扩大赴国（境）外学习学生规模和国际学生招生规模；推进教师队伍国际化，选派教师赴国（境）外访学、研修，开展学术交流；建好国家111计划引智平台，大力引进海外人才；加强国际科技创新合作，建设产学研用相结合的国际联合实验室和研究中心；扩大师生学术交流，积极举办国际学术会议，办好英文学术期刊。三要抢抓国家外交战略调整新机遇。把握国家外交战略调整优先方向，践行亲诚惠容的外交理念，落实一带一路倡议，加强与西亚、中亚、南美以及国内台港澳的交流合作；大胆探索境外办学，努力实现海外校区建设新突破。</w:t>
      </w:r>
    </w:p>
    <w:p>
      <w:pPr/>
      <w:br/>
    </w:p>
    <w:p>
      <w:pPr>
        <w:jc w:val="left"/>
        <w:ind w:left="0" w:right="0" w:firstLine="640"/>
        <w:spacing w:line="288" w:lineRule="auto"/>
      </w:pPr>
      <w:r>
        <w:rPr>
          <w:sz w:val="28"/>
          <w:szCs w:val="28"/>
        </w:rPr>
        <w:t xml:space="preserve">三、履职尽责，在砥砺奋进中凝聚共识、汇聚力量</w:t>
      </w:r>
    </w:p>
    <w:p>
      <w:pPr/>
      <w:br/>
    </w:p>
    <w:p>
      <w:pPr>
        <w:jc w:val="left"/>
        <w:ind w:left="0" w:right="0" w:firstLine="640"/>
        <w:spacing w:line="288" w:lineRule="auto"/>
      </w:pPr>
      <w:r>
        <w:rPr>
          <w:sz w:val="28"/>
          <w:szCs w:val="28"/>
        </w:rPr>
        <w:t xml:space="preserve">教代会、工会是学校联系教职工的桥梁和纽带，在学校加快双高建设和深化综合改革的关键时期，更加需要教代会、工会发挥自身优势，调动广大教职工的积极性、创造性，汇聚智慧、凝聚力量，为学校事业高质量发展提供强大动力。为此，必须加强教代会、工会建设。</w:t>
      </w:r>
    </w:p>
    <w:p>
      <w:pPr/>
      <w:br/>
    </w:p>
    <w:p>
      <w:pPr>
        <w:jc w:val="left"/>
        <w:ind w:left="0" w:right="0" w:firstLine="640"/>
        <w:spacing w:line="288" w:lineRule="auto"/>
      </w:pPr>
      <w:r>
        <w:rPr>
          <w:sz w:val="28"/>
          <w:szCs w:val="28"/>
        </w:rPr>
        <w:t xml:space="preserve">（一）要始终坚定正确政治方向。一是坚持党对教代会、工会工作的全面领导，进一步增强四个意识、坚定四个自信、做到两个维护，组织带领全体教职工始终牢记为党育人、为国育才使命，全面落实立德树人根本任务；二是强化理论学习，认真学习习近平总书记关于工人阶级和工会工作的重要论述，学习高等教育相关知识，掌握办学治校工作规律，确保学习不走样、不变味；三是健全完善教职工参与学校管理的体制机制，引导广大教职工增强主人翁意识，围绕中心、服务大局，认真落实学校第三次党代会确立的目标任务和十四五规划，主动投身到建设高水平应用研究型大学的生动实践中，把教代会、工会建设成为学校党委可以信赖、可以依靠、可堪重任的先进群众组织。</w:t>
      </w:r>
    </w:p>
    <w:p>
      <w:pPr/>
      <w:br/>
    </w:p>
    <w:p>
      <w:pPr>
        <w:jc w:val="left"/>
        <w:ind w:left="0" w:right="0" w:firstLine="640"/>
        <w:spacing w:line="288" w:lineRule="auto"/>
      </w:pPr>
      <w:r>
        <w:rPr>
          <w:sz w:val="28"/>
          <w:szCs w:val="28"/>
        </w:rPr>
        <w:t xml:space="preserve">（二）要不断增强服务意识。一是秉持全心全意为教职工服务的根本宗旨，紧紧围绕教职工最关心最直接最现实的利益问题、最困难最操心最忧虑的实际问题，扎扎实实为教职工做好事、办实事、解难事，不断提升服务精度，拓展服务广度，提升服务温度；二是深入开展调查研究，及时了解掌握师生的现实需求，积极主动回应教职工的各种关切，把学校的关怀及时送到广大教职工心坎上，努力成为教职工信得过、靠得住、离不开的知心人、贴心人；三是提升服务效能，建立健全线上线下服务教职工体系，助力推进一次办好改革和一站式网上办事大厅建设，办好校园民生实事。</w:t>
      </w:r>
    </w:p>
    <w:p>
      <w:pPr/>
      <w:br/>
    </w:p>
    <w:p>
      <w:pPr>
        <w:jc w:val="left"/>
        <w:ind w:left="0" w:right="0" w:firstLine="640"/>
        <w:spacing w:line="288" w:lineRule="auto"/>
      </w:pPr>
      <w:r>
        <w:rPr>
          <w:sz w:val="28"/>
          <w:szCs w:val="28"/>
        </w:rPr>
        <w:t xml:space="preserve">（三）要加强教职工思想政治引领。一是充分发挥教代会、工会自身优势，进一步加强和改进对教职工的思想政治工作，密切配合学校党委，多做组织教职工、宣传教职工、教育教职工、引导教职工的工作，多做统一思想、凝聚人心、化解矛盾、增进感情、激发动力的工作，多做强信心、聚民心、暖人心的工作；二是深入教学科研管理一线，深入教职工学习工作生活，通过宣传发动、榜样带动，使广大教职工看到学校发展的美好前景，发现自身成长的广阔舞台，进一步将思想和行动统一到学校党委决策上来，聚焦到811项目建设上来，凝聚到拔尖创新人才培养上来，努力做学校改革发展的支持者、参与者和推动者，以高质量思政工作引领学校事业高质量发展。</w:t>
      </w:r>
    </w:p>
    <w:p>
      <w:pPr/>
      <w:br/>
    </w:p>
    <w:p>
      <w:pPr>
        <w:jc w:val="left"/>
        <w:ind w:left="0" w:right="0" w:firstLine="640"/>
        <w:spacing w:line="288" w:lineRule="auto"/>
      </w:pPr>
      <w:r>
        <w:rPr>
          <w:sz w:val="28"/>
          <w:szCs w:val="28"/>
        </w:rPr>
        <w:t xml:space="preserve">各位代表、同志们，道阻且长，行则将至，行而不辍，未来可期。面对日趋激烈的高等教育竞争，面对国家和X省对高等教育提出的迫切要求，让我们以时不我待、只争朝夕的精神状态，以开工即决战的果敢勇气和责任担当，不折不扣抓落实、雷厉风行抓落实、求真务实抓落实、敢作善为抓落实，高标准高质量完成学校各项任务，在服务教育强国和现代化强省建设中发出科大声音，贡献科大力量！</w:t>
      </w:r>
    </w:p>
    <w:p>
      <w:pPr/>
      <w:br/>
    </w:p>
    <w:p>
      <w:pPr/>
      <w:r>
        <w:rPr>
          <w:color w:val="red"/>
          <w:sz w:val="32"/>
          <w:szCs w:val="32"/>
          <w:b w:val="1"/>
          <w:bCs w:val="1"/>
        </w:rPr>
        <w:t xml:space="preserve">篇2：在教职工代表大会上的讲话稿</w:t>
      </w:r>
    </w:p>
    <w:p>
      <w:pPr/>
      <w:br/>
    </w:p>
    <w:p>
      <w:pPr>
        <w:jc w:val="left"/>
        <w:ind w:left="0" w:right="0" w:firstLine="640"/>
        <w:spacing w:line="288" w:lineRule="auto"/>
      </w:pPr>
      <w:r>
        <w:rPr>
          <w:sz w:val="28"/>
          <w:szCs w:val="28"/>
        </w:rPr>
        <w:t xml:space="preserve">各位代表、同志们：</w:t>
      </w:r>
    </w:p>
    <w:p>
      <w:pPr/>
      <w:br/>
    </w:p>
    <w:p>
      <w:pPr>
        <w:jc w:val="left"/>
        <w:ind w:left="0" w:right="0" w:firstLine="640"/>
        <w:spacing w:line="288" w:lineRule="auto"/>
      </w:pPr>
      <w:r>
        <w:rPr>
          <w:sz w:val="28"/>
          <w:szCs w:val="28"/>
        </w:rPr>
        <w:t xml:space="preserve">修文县第一中学职工代表大会第二次会议今天隆重开幕了，这是全校教职工政治生活中的一件大事。开好这次大会，对于全面贯彻党的教育方针、全面铺开良知教育、提高教育教学质量具有十分重要的意义。在此，我代表县教育工会向大会表示热烈的祝贺！向辛勤耕耘、默默奉献在教学一线上的全体教职员工致以亲切的问侯和崇高的敬意！</w:t>
      </w:r>
    </w:p>
    <w:p>
      <w:pPr/>
      <w:br/>
    </w:p>
    <w:p>
      <w:pPr>
        <w:jc w:val="left"/>
        <w:ind w:left="0" w:right="0" w:firstLine="640"/>
        <w:spacing w:line="288" w:lineRule="auto"/>
      </w:pPr>
      <w:r>
        <w:rPr>
          <w:sz w:val="28"/>
          <w:szCs w:val="28"/>
        </w:rPr>
        <w:t xml:space="preserve">20XX年，学校领导班子坚持与时俱进、不断改革创新，内强素质、外塑形象，以学生全面发展为根本，营造了良好的育人环境；坚持德育为首位，落实教学中心地位，以队伍建设为重点，面向全体，因材施教，不断探索适应师生主动、和谐发展的教育模式，开展了多种多样的特色活动，教育教学成效显著，教育质量不断提升，受到社会各界的一致好评。20XX年，是展望未来，扬帆起航实现新的飞跃的一年，望你们插上理想的翅膀奋飞，实现“修文第一、贵阳卓越”的目标！</w:t>
      </w:r>
    </w:p>
    <w:p>
      <w:pPr/>
      <w:br/>
    </w:p>
    <w:p>
      <w:pPr>
        <w:jc w:val="left"/>
        <w:ind w:left="0" w:right="0" w:firstLine="640"/>
        <w:spacing w:line="288" w:lineRule="auto"/>
      </w:pPr>
      <w:r>
        <w:rPr>
          <w:sz w:val="28"/>
          <w:szCs w:val="28"/>
        </w:rPr>
        <w:t xml:space="preserve">工会是党联系群众的桥梁和纽带。学校工会在学校党支部和上级工会组织的正确领导下，全面履行工会职能，在维护教职工合法权益、推动学校民主管理工作、加强教师队伍建设、丰富教职工文体活动等方面做了大量工作，深得广大会员的信任和支持，进一步增强了学校发展的凝聚力和向心力，发挥了基层工会组织的积极作用。</w:t>
      </w:r>
    </w:p>
    <w:p>
      <w:pPr/>
      <w:br/>
    </w:p>
    <w:p>
      <w:pPr>
        <w:jc w:val="left"/>
        <w:ind w:left="0" w:right="0" w:firstLine="640"/>
        <w:spacing w:line="288" w:lineRule="auto"/>
      </w:pPr>
      <w:r>
        <w:rPr>
          <w:sz w:val="28"/>
          <w:szCs w:val="28"/>
        </w:rPr>
        <w:t xml:space="preserve">教代会是校务公开的重要载体，是广大教职工参与民主决策、民主管理、民主监督的基本形式，也是学校领导听取教职工意见、与教职工进行民主协商、沟通信息的重要渠道。加强教代会建设，对于依靠教职工进行民主办学，发挥教职工的积极性和创造性，促进学校的改革、发展和稳定，具有极其重要的作用。希望各位会员要本着认真负责的态度，从学校工作大局出发，积极献言献策，充分行使自己当家作主的权利，为学校的发展多提创新改革意见，齐心协力开好本次会议。</w:t>
      </w:r>
    </w:p>
    <w:p>
      <w:pPr/>
      <w:br/>
    </w:p>
    <w:p>
      <w:pPr>
        <w:jc w:val="left"/>
        <w:ind w:left="0" w:right="0" w:firstLine="640"/>
        <w:spacing w:line="288" w:lineRule="auto"/>
      </w:pPr>
      <w:r>
        <w:rPr>
          <w:sz w:val="28"/>
          <w:szCs w:val="28"/>
        </w:rPr>
        <w:t xml:space="preserve">预祝本次大会取得圆满成功！	祝各位代表工作顺利、家庭幸福、万事如意！</w:t>
      </w:r>
    </w:p>
    <w:p>
      <w:pPr/>
      <w:br/>
    </w:p>
    <w:p>
      <w:pPr/>
      <w:r>
        <w:rPr>
          <w:color w:val="red"/>
          <w:sz w:val="32"/>
          <w:szCs w:val="32"/>
          <w:b w:val="1"/>
          <w:bCs w:val="1"/>
        </w:rPr>
        <w:t xml:space="preserve">篇3：在教职工代表大会上的讲话稿</w:t>
      </w:r>
    </w:p>
    <w:p>
      <w:pPr/>
      <w:br/>
    </w:p>
    <w:p>
      <w:pPr>
        <w:jc w:val="left"/>
        <w:ind w:left="0" w:right="0" w:firstLine="640"/>
        <w:spacing w:line="288" w:lineRule="auto"/>
      </w:pPr>
      <w:r>
        <w:rPr>
          <w:sz w:val="28"/>
          <w:szCs w:val="28"/>
        </w:rPr>
        <w:t xml:space="preserve">各位领导、各位代表、同志们：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在全县上下掀起学习贯彻党的十八届六中全会精神和习近平系列讲话精神高潮之际，一中教职工代表大会第一届第二次代表大会今天隆重召开了，值此，我谨代表县总工会向大会表示热烈的祝贺，向各位代表表示亲切的问候，并通过你们向全校教职工致以崇高的敬意！</w:t>
      </w:r>
    </w:p>
    <w:p>
      <w:pPr/>
      <w:br/>
    </w:p>
    <w:p>
      <w:pPr>
        <w:jc w:val="left"/>
        <w:ind w:left="0" w:right="0" w:firstLine="640"/>
        <w:spacing w:line="288" w:lineRule="auto"/>
      </w:pPr>
      <w:r>
        <w:rPr>
          <w:sz w:val="28"/>
          <w:szCs w:val="28"/>
        </w:rPr>
        <w:t xml:space="preserve">一年来，一中围绕“xx第一，贵阳卓越〞的的目标坚持“让每一个学生都得到开展〞的办学理念，团结和带着全体教职员工，抢抓机遇，开拓创新，奋力拼搏，取得了可喜的成绩。在学校党总支和行政的大力支持下，校工会认真履行工作职能，坚持依法独立自主开展各项活动，在推动学校科学开展中，不断创新工作思路，找准工会工作的重点、着力点和切入点，抓大事，干实事，解难事，充分展示了工会组织的作为，充分发挥了工会“教工之家〞作用。</w:t>
      </w:r>
    </w:p>
    <w:p>
      <w:pPr/>
      <w:br/>
    </w:p>
    <w:p>
      <w:pPr>
        <w:jc w:val="left"/>
        <w:ind w:left="0" w:right="0" w:firstLine="640"/>
        <w:spacing w:line="288" w:lineRule="auto"/>
      </w:pPr>
      <w:r>
        <w:rPr>
          <w:sz w:val="28"/>
          <w:szCs w:val="28"/>
        </w:rPr>
        <w:t xml:space="preserve">中央、省、市群团工作会议对新阶段、新时期工运事业开展指明了方向，对工会工作提出了新要求，工会工作面临难得开展机遇和新挑战。希望一中工会工作能一如既往，再接再厉，创造新业绩。一是要充分发挥好工会宣传阵地作用，抓好党的十八届六中全会精神和习近平总书记系列讲话精神的学习贯彻落实。要开展好各种形式的学习活动，积极引导学校教职工自觉把思想和行动统一到十八大精神上来，在推进学校各项建设中充分发挥教职工的智慧和力量，为学校建设和我县教育事业开展做出积极奉献；二是进一步健全和完善“依法办学、自主管理、民主监督、社会参与〞的现代学校制度，促进学校依法治校，更好地落实全心全意依靠教职工的指导方针，切实保障教职工行使民主权利，促进和谐校园建设；三是要从工会组织的特点和性质出发紧紧围绕学校中心大局，积极开展各种劳动竞赛、职工文体活动等，凝聚力量推进学校科学开展；四是始终坚持以人为本，情系教职工。要尽心尽力为教职工办好事办实事，想方设法为教职工排忧解难，切实当好教职工的“贴心人〞和“娘家人〞；五要围绕打造“学习型、效劳型、创新型〞队伍，进一步加强工会自身建设，不断提高工会凝聚力、影响力。</w:t>
      </w:r>
    </w:p>
    <w:p>
      <w:pPr/>
      <w:br/>
    </w:p>
    <w:p>
      <w:pPr>
        <w:jc w:val="left"/>
        <w:ind w:left="0" w:right="0" w:firstLine="640"/>
        <w:spacing w:line="288" w:lineRule="auto"/>
      </w:pPr>
      <w:r>
        <w:rPr>
          <w:sz w:val="28"/>
          <w:szCs w:val="28"/>
        </w:rPr>
        <w:t xml:space="preserve">各位代表、同志们，本次教职工代表大会的召开，是xx县第一中学在新形势下召开的一次总结大会、发动大会。我们相信，校工会班子一定会在学校党总支和县总工会正确领导下，振奋精神，开拓进取，务实创新，团结引领全校教职工努力推进xx县第一中学的建设，为完成学校各项任务、创立和谐校园和促进学校的改革开展稳定中发挥更积极作用！</w:t>
      </w:r>
    </w:p>
    <w:p>
      <w:pPr/>
      <w:br/>
    </w:p>
    <w:p>
      <w:pPr>
        <w:jc w:val="left"/>
        <w:ind w:left="0" w:right="0" w:firstLine="640"/>
        <w:spacing w:line="288" w:lineRule="auto"/>
      </w:pPr>
      <w:r>
        <w:rPr>
          <w:sz w:val="28"/>
          <w:szCs w:val="28"/>
        </w:rPr>
        <w:t xml:space="preserve">最后，在春节来临之际，祝各位代表身体健康，阖家幸福。祝大会圆满成功！谢谢大家！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2024-12-04T01:52:12+08:00</dcterms:created>
  <dcterms:modified xsi:type="dcterms:W3CDTF">2024-12-04T01:52:12+08:00</dcterms:modified>
</cp:coreProperties>
</file>

<file path=docProps/custom.xml><?xml version="1.0" encoding="utf-8"?>
<Properties xmlns="http://schemas.openxmlformats.org/officeDocument/2006/custom-properties" xmlns:vt="http://schemas.openxmlformats.org/officeDocument/2006/docPropsVTypes"/>
</file>