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学困生座谈会领导讲话稿（精选3篇）</w:t>
      </w:r>
      <w:bookmarkEnd w:id="2"/>
    </w:p>
    <w:p>
      <w:pPr/>
      <w:br/>
    </w:p>
    <w:p>
      <w:pPr/>
      <w:r>
        <w:rPr>
          <w:color w:val="red"/>
          <w:sz w:val="32"/>
          <w:szCs w:val="32"/>
          <w:b w:val="1"/>
          <w:bCs w:val="1"/>
        </w:rPr>
        <w:t xml:space="preserve">篇1：学困生座谈会领导讲话稿</w:t>
      </w:r>
    </w:p>
    <w:p>
      <w:pPr/>
      <w:br/>
    </w:p>
    <w:p>
      <w:pPr>
        <w:jc w:val="left"/>
        <w:ind w:left="0" w:right="0" w:firstLine="640"/>
        <w:spacing w:line="288" w:lineRule="auto"/>
      </w:pPr>
      <w:r>
        <w:rPr>
          <w:sz w:val="28"/>
          <w:szCs w:val="28"/>
        </w:rPr>
        <w:t xml:space="preserve">同学们、同志们：</w:t>
      </w:r>
    </w:p>
    <w:p>
      <w:pPr/>
      <w:br/>
    </w:p>
    <w:p>
      <w:pPr>
        <w:jc w:val="left"/>
        <w:ind w:left="0" w:right="0" w:firstLine="640"/>
        <w:spacing w:line="288" w:lineRule="auto"/>
      </w:pPr>
      <w:r>
        <w:rPr>
          <w:sz w:val="28"/>
          <w:szCs w:val="28"/>
        </w:rPr>
        <w:t xml:space="preserve">在20XX年新学期即将开学之际，今天，县总工会在这里举行20XX年“金秋助学”扶助资金发放仪式，用实际行动帮助困难家庭子女顺利进入大学学习，这是一项关注民生、关心教育、关爱学子的德政工程，也是体现爱心、温暖人心、凝聚信心的民心工程，很有必要、意义重大。借此机会，我代表县委、县政府向积极组织开展金秋助学活动的工会组织表示衷心的感谢!向以优异成绩考入大学的同学们表示热烈的祝贺!向节衣缩食供子女求学上进的各位家长表示崇高的敬意!</w:t>
      </w:r>
    </w:p>
    <w:p>
      <w:pPr/>
      <w:br/>
    </w:p>
    <w:p>
      <w:pPr>
        <w:jc w:val="left"/>
        <w:ind w:left="0" w:right="0" w:firstLine="640"/>
        <w:spacing w:line="288" w:lineRule="auto"/>
      </w:pPr>
      <w:r>
        <w:rPr>
          <w:sz w:val="28"/>
          <w:szCs w:val="28"/>
        </w:rPr>
        <w:t xml:space="preserve">多年来，工会在县委、县政府的重视支持下，大力开展爱心助学活动，通过“扶贫”与“扶志”相结合、“眼前”与“长远”相结合、“助学”与“助业”相结合，千方百计解决困难家庭子女上学难问题，为贫困家庭学生成长成才提供了机遇和保障，受到了社会的广泛赞誉和充分认可。对此，县委、县政府是满意的。刚才，受助学生代表和家长分别作了发言，讲的很好，很实在，既受感动，又受鼓舞。下面，我提三点意见：</w:t>
      </w:r>
    </w:p>
    <w:p>
      <w:pPr/>
      <w:br/>
    </w:p>
    <w:p>
      <w:pPr>
        <w:jc w:val="left"/>
        <w:ind w:left="0" w:right="0" w:firstLine="640"/>
        <w:spacing w:line="288" w:lineRule="auto"/>
      </w:pPr>
      <w:r>
        <w:rPr>
          <w:sz w:val="28"/>
          <w:szCs w:val="28"/>
        </w:rPr>
        <w:t xml:space="preserve">一、提高认识，切实抓好爱心助学活动</w:t>
      </w:r>
    </w:p>
    <w:p>
      <w:pPr/>
      <w:br/>
    </w:p>
    <w:p>
      <w:pPr>
        <w:jc w:val="left"/>
        <w:ind w:left="0" w:right="0" w:firstLine="640"/>
        <w:spacing w:line="288" w:lineRule="auto"/>
      </w:pPr>
      <w:r>
        <w:rPr>
          <w:sz w:val="28"/>
          <w:szCs w:val="28"/>
        </w:rPr>
        <w:t xml:space="preserve">百年大计，教育为本。教育事业涉及千家万户，惠及子孙后代。考上大学的困难职工子女能否顺利跨入校门，完成学业，是一个让家长挂心、学校担心、学生忧心的问题，也是困难家庭最关心、最直接、最现实的问题，是最大的民生。开展爱心助学活动不仅托起了困难家庭的希望，也为实现教育公平、促进社会和谐提供了载体。希望县工会继续本着对事业、对未来、对社会高度负责的态度，认真履行帮扶救助职责，千方百计协助党委、政府解决困难职工和农民工子女就学的难题，努力使每一名困难职工和农民工家庭的子女感受到党和政府的关怀，感受到和谐社会大家庭的温暖。</w:t>
      </w:r>
    </w:p>
    <w:p>
      <w:pPr/>
      <w:br/>
    </w:p>
    <w:p>
      <w:pPr>
        <w:jc w:val="left"/>
        <w:ind w:left="0" w:right="0" w:firstLine="640"/>
        <w:spacing w:line="288" w:lineRule="auto"/>
      </w:pPr>
      <w:r>
        <w:rPr>
          <w:sz w:val="28"/>
          <w:szCs w:val="28"/>
        </w:rPr>
        <w:t xml:space="preserve">二、努力作为，构建爱心助学长效机制</w:t>
      </w:r>
    </w:p>
    <w:p>
      <w:pPr/>
      <w:br/>
    </w:p>
    <w:p>
      <w:pPr>
        <w:jc w:val="left"/>
        <w:ind w:left="0" w:right="0" w:firstLine="640"/>
        <w:spacing w:line="288" w:lineRule="auto"/>
      </w:pPr>
      <w:r>
        <w:rPr>
          <w:sz w:val="28"/>
          <w:szCs w:val="28"/>
        </w:rPr>
        <w:t xml:space="preserve">助学活动是一项长期性、经常性的工作。县总工会要充分发挥龙头作用，发动县、乡、村(社区)工会组织深入广泛地开展好各种形式的助学活动。一是当好“第一责任人”。要积极引导热心公益事业的社会各界支持工会的助学活动，多渠道筹措资金，多形式扶贫解困，多方面争取支持，把工会的助学活动放到社会大环境中去运作，影响和带动更多的人投入到“爱心助学”中来。二是当好“第一知情人”。要定期不定期调查本系统、本单位、本辖区困难家庭子女助学的实际情况，并认真研究制订具体有效、切实可行的帮困助学方案，做到底数详实、对象明确，有针对性地落实各项帮助救助措施，提高助学工作实效。三是当好“第一帮扶人”。要充分利用工会组织健全、联系广泛的优势，聚集社会合力，整合社会资源，形成党委领导、政府支持、社会参与、工会运作、上下联动的社会化助学格局，要通过联系减免学杂费、帮助申请助学贷款、联系岗位勤工俭学等方式，拓展助学领域，延伸助学触角，丰富助学形式，真正使工会的“助学工程”成为“民心工程”。</w:t>
      </w:r>
    </w:p>
    <w:p>
      <w:pPr/>
      <w:br/>
    </w:p>
    <w:p>
      <w:pPr>
        <w:jc w:val="left"/>
        <w:ind w:left="0" w:right="0" w:firstLine="640"/>
        <w:spacing w:line="288" w:lineRule="auto"/>
      </w:pPr>
      <w:r>
        <w:rPr>
          <w:sz w:val="28"/>
          <w:szCs w:val="28"/>
        </w:rPr>
        <w:t xml:space="preserve">三、心怀感恩，立志成才积极回报社会</w:t>
      </w:r>
    </w:p>
    <w:p>
      <w:pPr/>
      <w:br/>
    </w:p>
    <w:p>
      <w:pPr>
        <w:jc w:val="left"/>
        <w:ind w:left="0" w:right="0" w:firstLine="640"/>
        <w:spacing w:line="288" w:lineRule="auto"/>
      </w:pPr>
      <w:r>
        <w:rPr>
          <w:sz w:val="28"/>
          <w:szCs w:val="28"/>
        </w:rPr>
        <w:t xml:space="preserve">穷且益坚，不坠青云之志。寒门子弟求学求知，只要立志成才，肯于奋发，积极进取，就能走出困境，改变命运。今天受资助的各位同学经过寒窗苦读考入大学，是人生的一个新起点。在此，我向你们表示衷心的祝贺!同时，希望你们珍惜来之不易的学习机会，珍惜这份来自社会沉甸甸的爱心，在未来的求学道路上，常怀感恩之心、常念感恩之情，把党和政府的关怀及社会各界的关爱化作克服困难的勇气，发扬不怕吃苦、顽强拼搏、勤俭节约的精神，在困境中磨炼意志，自立自强，健康成长，不辜负党和政府以及社会各界的期望和关爱，做一个对人民有益、对社会有用的人，以优异的成绩回报社会，回报家乡。</w:t>
      </w:r>
    </w:p>
    <w:p>
      <w:pPr/>
      <w:br/>
    </w:p>
    <w:p>
      <w:pPr>
        <w:jc w:val="left"/>
        <w:ind w:left="0" w:right="0" w:firstLine="640"/>
        <w:spacing w:line="288" w:lineRule="auto"/>
      </w:pPr>
      <w:r>
        <w:rPr>
          <w:sz w:val="28"/>
          <w:szCs w:val="28"/>
        </w:rPr>
        <w:t xml:space="preserve">最后，祝同学们学习进步、早日成才。</w:t>
      </w:r>
    </w:p>
    <w:p>
      <w:pPr/>
      <w:br/>
    </w:p>
    <w:p>
      <w:pPr/>
      <w:r>
        <w:rPr>
          <w:color w:val="red"/>
          <w:sz w:val="32"/>
          <w:szCs w:val="32"/>
          <w:b w:val="1"/>
          <w:bCs w:val="1"/>
        </w:rPr>
        <w:t xml:space="preserve">篇2：学困生座谈会领导讲话稿</w:t>
      </w:r>
    </w:p>
    <w:p>
      <w:pPr/>
      <w:br/>
    </w:p>
    <w:p>
      <w:pPr>
        <w:jc w:val="left"/>
        <w:ind w:left="0" w:right="0" w:firstLine="640"/>
        <w:spacing w:line="288" w:lineRule="auto"/>
      </w:pPr>
      <w:r>
        <w:rPr>
          <w:sz w:val="28"/>
          <w:szCs w:val="28"/>
        </w:rPr>
        <w:t xml:space="preserve">各位社会爱心人士、各位家长、亲爱的同学们：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在春华秋实，硕果累累的金秋时节，我们在这里举行XX镇20XX年“金秋助学”活动，帮助那些家庭困难的学生继续完成学业。在此，我谨代表XX镇党委、政府向一直以来关心支持、积极参与XX镇“金秋助学”活动的广大社会仁爱之士、干部职工表示衷心的感谢!代表受捐助对象表示真诚的谢意!在教师节即将来临之际，我谨代表镇党委、政府，向默默耕耘、辛勤工作的广大教师致以节日的祝贺和崇高的敬意!</w:t>
      </w:r>
    </w:p>
    <w:p>
      <w:pPr/>
      <w:br/>
    </w:p>
    <w:p>
      <w:pPr>
        <w:jc w:val="left"/>
        <w:ind w:left="0" w:right="0" w:firstLine="640"/>
        <w:spacing w:line="288" w:lineRule="auto"/>
      </w:pPr>
      <w:r>
        <w:rPr>
          <w:sz w:val="28"/>
          <w:szCs w:val="28"/>
        </w:rPr>
        <w:t xml:space="preserve">解决好人民群众最关心、最直接、最现实的问题，是镇党委、政府推动改善民生、建设和谐社会的有效切入点。圆大学梦是每个莘莘学子的追求，金秋助学是真情暖万家的社会系统工程，是顺民意、得民心的德政工程，是一件功在当代，利在千秋的大事、好事，对于进一步密切党群关系，促进社会和谐稳定都具有十分重要的意义。借此机会，我谈三点希望。</w:t>
      </w:r>
    </w:p>
    <w:p>
      <w:pPr/>
      <w:br/>
    </w:p>
    <w:p>
      <w:pPr>
        <w:jc w:val="left"/>
        <w:ind w:left="0" w:right="0" w:firstLine="640"/>
        <w:spacing w:line="288" w:lineRule="auto"/>
      </w:pPr>
      <w:r>
        <w:rPr>
          <w:sz w:val="28"/>
          <w:szCs w:val="28"/>
        </w:rPr>
        <w:t xml:space="preserve">一是希望社会各界高度重视教育。百年大计，教育为本。我们要在全社会大力弘扬中华民族的传统美德，在全社会营造尊师重教的浓厚氛围。努力做到不让一名经过十年寒窗苦读的学生，因为家庭经济困难而徘徊在大学校门之外。要把加快教育事业发展作为自己的重要职责，对教育工作高看一眼、厚爱一层，摆上重要议事日程。要“带着抓教育”，关心广大教师的工作、学习和生活，关心他们的思想进步，尊重教师的劳动，不断提高教师的社会地位，激发广大教师的工作热情。要认真履行职责，加强学校周边环境治理，依法维护教师和学生的合法权益，为广大师生提供一个安静、安宁的学习工作环境。</w:t>
      </w:r>
    </w:p>
    <w:p>
      <w:pPr/>
      <w:br/>
    </w:p>
    <w:p>
      <w:pPr>
        <w:jc w:val="left"/>
        <w:ind w:left="0" w:right="0" w:firstLine="640"/>
        <w:spacing w:line="288" w:lineRule="auto"/>
      </w:pPr>
      <w:r>
        <w:rPr>
          <w:sz w:val="28"/>
          <w:szCs w:val="28"/>
        </w:rPr>
        <w:t xml:space="preserve">二是希望社会各界积极投身“金秋助学”活动，注重帮扶实效。资助一个困难群众的子女迈入大学校门往往不只是困难群众家庭摆脱贫困的希望，也是整个社会进步与发展的希望。</w:t>
      </w:r>
    </w:p>
    <w:p>
      <w:pPr/>
      <w:br/>
    </w:p>
    <w:p>
      <w:pPr>
        <w:jc w:val="left"/>
        <w:ind w:left="0" w:right="0" w:firstLine="640"/>
        <w:spacing w:line="288" w:lineRule="auto"/>
      </w:pPr>
      <w:r>
        <w:rPr>
          <w:sz w:val="28"/>
          <w:szCs w:val="28"/>
        </w:rPr>
        <w:t xml:space="preserve">开展捐资助学活动是新时期党的群众工作的一项重要内容，是各级政府履行执政为民宗旨，是实现好、发展好、维护好人民群众根本利益的政治责任，也是我们动员社会各方面力量，大力支持发展教育事业的一项重要举措。自“XX镇教育基金会”成立以来，得到了社会的广泛参与和大力支持，共筹集助学资金万元，累积资助困难学生余人，帮助许多困难学子解决了实际困难，为他们撑起了一片蓝天，在他们成长成才的人生征程中给予了支持。受助学生、学生家长纷纷通过电话和来信等方式表达对“XX镇教育基金会”的感激之情，表示一定会努力学习，不辜负党和政府、社会各界的关心和爱护，将来积极回报社会。</w:t>
      </w:r>
    </w:p>
    <w:p>
      <w:pPr/>
      <w:br/>
    </w:p>
    <w:p>
      <w:pPr>
        <w:jc w:val="left"/>
        <w:ind w:left="0" w:right="0" w:firstLine="640"/>
        <w:spacing w:line="288" w:lineRule="auto"/>
      </w:pPr>
      <w:r>
        <w:rPr>
          <w:sz w:val="28"/>
          <w:szCs w:val="28"/>
        </w:rPr>
        <w:t xml:space="preserve">三是希望受助学子学会感恩，要艰苦奋斗，奋力拼搏，以优异的成绩回报社会。今天举行的XX镇20XX年“金秋助学”活动，为名来到现场的同学发放助学金。希望即将跨入大学校门和正在学习的学子们，不辜负党委、政府和社会各界的期望和关爱，把党委、政府和社会各界的关爱作为奋进的动力，把握求学的机会，发扬勤俭节约、艰苦奋斗的精神，积极开展勤工俭学活动，在艰苦的环境中磨练意志，刻苦学习，自立自强，健康成长。做一个对人民有益、对社会有用的人，用优异的成绩回报祖国，回报社会，回报家乡。同时希望学生家长们要理解我们的工作，更要做到自强自立，勤奋工作，为孩子着想，为他们的成长创造力所能及的条件和环境。</w:t>
      </w:r>
    </w:p>
    <w:p>
      <w:pPr/>
      <w:br/>
    </w:p>
    <w:p>
      <w:pPr>
        <w:jc w:val="left"/>
        <w:ind w:left="0" w:right="0" w:firstLine="640"/>
        <w:spacing w:line="288" w:lineRule="auto"/>
      </w:pPr>
      <w:r>
        <w:rPr>
          <w:sz w:val="28"/>
          <w:szCs w:val="28"/>
        </w:rPr>
        <w:t xml:space="preserve">宝剑锋从磨励出，梅花香自苦寒来。在这里，我特别希望广大受助学生把党和政府的关心、社会各界的关爱转化为立志成才、报效祖国、回报父老乡亲的强大动力，不畏贫穷，积极向上，勤奋学习，自强不息，健康成长。</w:t>
      </w:r>
    </w:p>
    <w:p>
      <w:pPr/>
      <w:br/>
    </w:p>
    <w:p>
      <w:pPr>
        <w:jc w:val="left"/>
        <w:ind w:left="0" w:right="0" w:firstLine="640"/>
        <w:spacing w:line="288" w:lineRule="auto"/>
      </w:pPr>
      <w:r>
        <w:rPr>
          <w:sz w:val="28"/>
          <w:szCs w:val="28"/>
        </w:rPr>
        <w:t xml:space="preserve">最后，祝所有的朋友们节日快乐，身体健康，家庭幸福，万事如意!祝同学们在新的学期学习进步，心想事成!谢谢！</w:t>
      </w:r>
    </w:p>
    <w:p>
      <w:pPr/>
      <w:br/>
    </w:p>
    <w:p>
      <w:pPr/>
      <w:r>
        <w:rPr>
          <w:color w:val="red"/>
          <w:sz w:val="32"/>
          <w:szCs w:val="32"/>
          <w:b w:val="1"/>
          <w:bCs w:val="1"/>
        </w:rPr>
        <w:t xml:space="preserve">篇3：学困生座谈会领导讲话稿</w:t>
      </w:r>
    </w:p>
    <w:p>
      <w:pPr/>
      <w:br/>
    </w:p>
    <w:p>
      <w:pPr>
        <w:jc w:val="left"/>
        <w:ind w:left="0" w:right="0" w:firstLine="640"/>
        <w:spacing w:line="288" w:lineRule="auto"/>
      </w:pPr>
      <w:r>
        <w:rPr>
          <w:sz w:val="28"/>
          <w:szCs w:val="28"/>
        </w:rPr>
        <w:t xml:space="preserve">各位同学，中午好：</w:t>
      </w:r>
    </w:p>
    <w:p>
      <w:pPr/>
      <w:br/>
    </w:p>
    <w:p>
      <w:pPr>
        <w:jc w:val="left"/>
        <w:ind w:left="0" w:right="0" w:firstLine="640"/>
        <w:spacing w:line="288" w:lineRule="auto"/>
      </w:pPr>
      <w:r>
        <w:rPr>
          <w:sz w:val="28"/>
          <w:szCs w:val="28"/>
        </w:rPr>
        <w:t xml:space="preserve">下个月的16日、17日、18日就是我们初中阶段的最后一次考试、也是最重要的考试——中考，今天是23日，属于我们的初中生活仅有20多天的时间了。今天，我不想与大家讲大道理，只是说一说自己内心的真实想法。下面我讲两点：</w:t>
      </w:r>
    </w:p>
    <w:p>
      <w:pPr/>
      <w:br/>
    </w:p>
    <w:p>
      <w:pPr>
        <w:jc w:val="left"/>
        <w:ind w:left="0" w:right="0" w:firstLine="640"/>
        <w:spacing w:line="288" w:lineRule="auto"/>
      </w:pPr>
      <w:r>
        <w:rPr>
          <w:sz w:val="28"/>
          <w:szCs w:val="28"/>
        </w:rPr>
        <w:t xml:space="preserve">一、做一根伸直的小拇指。</w:t>
      </w:r>
    </w:p>
    <w:p>
      <w:pPr/>
      <w:br/>
    </w:p>
    <w:p>
      <w:pPr>
        <w:jc w:val="left"/>
        <w:ind w:left="0" w:right="0" w:firstLine="640"/>
        <w:spacing w:line="288" w:lineRule="auto"/>
      </w:pPr>
      <w:r>
        <w:rPr>
          <w:sz w:val="28"/>
          <w:szCs w:val="28"/>
        </w:rPr>
        <w:t xml:space="preserve">请大家展开自己的手，认真看着他，你看到了什么?一只有五根长短不一的手指组成的能创造精彩未来的手。正是这五根长短不一且能伸直的手指，合成了一个有层次、有美感、灵动自如的手。试想：如果五根手指一样长，哪叫手吗？如果五根手指都如大拇指般粗壮或中指一样纤细，它具有今天的层次与美感吗？如果其中的一根手指无法伸直，呈弯曲状，这只手健全吗？答案不言而喻。在今天的生活与学习中，既然自己没能做成粗壮的大拇指，也没有做成纤细的中指，那么，就让我们做一根小拇指吧，一根能伸直的小拇指。正是这根小拇指，让人才看出大拇指的粗壮，中指的纤细，食指的灵动与无名指的无私；正是这只小拇指的伸直，才更增添这只手的美感，才不致导致这只手的残缺。今天，我让你看着自己的手，是想告诉你，小拇指，是我们今天学习中所在的位置，这不可怕，这更不必自卑，伸直它，才是最重要的。伸直，就是使自己的言行规范，品行端正，不养成不好的习惯和习气。</w:t>
      </w:r>
    </w:p>
    <w:p>
      <w:pPr/>
      <w:br/>
    </w:p>
    <w:p>
      <w:pPr>
        <w:jc w:val="left"/>
        <w:ind w:left="0" w:right="0" w:firstLine="640"/>
        <w:spacing w:line="288" w:lineRule="auto"/>
      </w:pPr>
      <w:r>
        <w:rPr>
          <w:sz w:val="28"/>
          <w:szCs w:val="28"/>
        </w:rPr>
        <w:t xml:space="preserve">在这里我给大家说一个可能是大家都知道的故事：一位年轻人，跟师傅学理发。师傅为了让他练好基本功，就让他每天去剃冬瓜上的毛。这位年轻人也很听话，按师傅的要求每天去做练习。可是，在练习的过程中，年轻人不自觉养成了习惯，就是每天练习完毕，随手将剃刀往冬瓜上一插。师傅看见了，告诉他不能这样做，这种习惯要不得。可年轻人不以为然，心里埋怨：有什么大不了的，不就是冬瓜吗？又不是真的人头。时间一天天过去了，年轻人依旧延续着自己的习惯，练习完，随手将刀插在冬瓜上。时间在流逝，技艺在进步。年轻人学成出师。师傅告诉他，要记住，以后你所工作的对象是人头，可不是冬瓜了。年轻人不屑，嘴一撇：我又不是傻子，多余。年轻人第一天上岗，服务的对象是一位老人，老人要求他将自己剃成光头。年轻人驾轻就熟，三下五除二，工作完毕，就在他抹去老人头上的最后一点碎发时，就听一声惨叫声传来，原来，年轻人不自觉地将刀插在老人的头上。</w:t>
      </w:r>
    </w:p>
    <w:p>
      <w:pPr/>
      <w:br/>
    </w:p>
    <w:p>
      <w:pPr>
        <w:jc w:val="left"/>
        <w:ind w:left="0" w:right="0" w:firstLine="640"/>
        <w:spacing w:line="288" w:lineRule="auto"/>
      </w:pPr>
      <w:r>
        <w:rPr>
          <w:sz w:val="28"/>
          <w:szCs w:val="28"/>
        </w:rPr>
        <w:t xml:space="preserve">同学们，这个故事告诉我们，不规范的行为要不得，一旦成为习惯，等待你的将是悲剧。</w:t>
      </w:r>
    </w:p>
    <w:p>
      <w:pPr/>
      <w:br/>
    </w:p>
    <w:p>
      <w:pPr>
        <w:jc w:val="left"/>
        <w:ind w:left="0" w:right="0" w:firstLine="640"/>
        <w:spacing w:line="288" w:lineRule="auto"/>
      </w:pPr>
      <w:r>
        <w:rPr>
          <w:sz w:val="28"/>
          <w:szCs w:val="28"/>
        </w:rPr>
        <w:t xml:space="preserve">我再给大家讲一个良好的习惯带给自己美好前程的真实故事：去年暑假，国内某知名公司到某高校招聘人才，进入这家公司工作是很多人梦寐以求的。经过初试、复试层层选拔，有十名同学进入了最后的面试阶段。面试前，每个同学都做了精心的准备。面试那一天，工作人员将他们带到侯试室，侯试室内，桌上摆着瓜子、糖果、香蕉、苹果等。工作人员告诉他们，因主考人临时有事，请你们在这里休息，桌上的物品可自由享用。说完，工作人员离开了。十分钟过去了，二十分钟过去了，一小时过去了，十名同学先后拿起桌上的物品享用。直到两小时后，工作人员才过来，告诉他们，主考人回来了，请你们到隔壁去。当他们走进隔壁，主考人直接宣布了三位被录用的人员。其他七位被淘汰。大家不知何故，主考人说:请你们过来看看录像，刚才的侯考时间就是一个无形的考场，你们十位同学都动用了桌上的物品，只有他们三位临走时将垃圾放到了废纸篓里，这说明他们三位有个良好的习惯，所以被录用了。后来也有人对公司这种招人方式产生质疑，这种方式招来的人有能力吗？公司回应说：一个人有着良好的习惯，他的能力不愁不提高；一个人没有良好的习惯，他的能力就会慢慢减退，直至最后消失。我们需要的是能够不断提高自己能力的人，而不是能力慢慢减退的人。</w:t>
      </w:r>
    </w:p>
    <w:p>
      <w:pPr/>
      <w:br/>
    </w:p>
    <w:p>
      <w:pPr>
        <w:jc w:val="left"/>
        <w:ind w:left="0" w:right="0" w:firstLine="640"/>
        <w:spacing w:line="288" w:lineRule="auto"/>
      </w:pPr>
      <w:r>
        <w:rPr>
          <w:sz w:val="28"/>
          <w:szCs w:val="28"/>
        </w:rPr>
        <w:t xml:space="preserve">同学们，当自己是小拇指时，一定要做根伸直的小拇指。</w:t>
      </w:r>
    </w:p>
    <w:p>
      <w:pPr/>
      <w:br/>
    </w:p>
    <w:p>
      <w:pPr>
        <w:jc w:val="left"/>
        <w:ind w:left="0" w:right="0" w:firstLine="640"/>
        <w:spacing w:line="288" w:lineRule="auto"/>
      </w:pPr>
      <w:r>
        <w:rPr>
          <w:sz w:val="28"/>
          <w:szCs w:val="28"/>
        </w:rPr>
        <w:t xml:space="preserve">二、明确目标，把握未来。</w:t>
      </w:r>
    </w:p>
    <w:p>
      <w:pPr/>
      <w:br/>
    </w:p>
    <w:p>
      <w:pPr>
        <w:jc w:val="left"/>
        <w:ind w:left="0" w:right="0" w:firstLine="640"/>
        <w:spacing w:line="288" w:lineRule="auto"/>
      </w:pPr>
      <w:r>
        <w:rPr>
          <w:sz w:val="28"/>
          <w:szCs w:val="28"/>
        </w:rPr>
        <w:t xml:space="preserve">下面我们先来做一个小测试：伸出你的双手，两手握成拳头状，眼睛紧盯着拳头，慢慢打开拳头，努力使每个手指伸直，两手慢慢抬起，摸向自己脸庞两侧，摸到这个位置（耳朵）。请你大声告诉我，你摸到的是什么？恭喜你，答对了。是的，是耳朵。</w:t>
      </w:r>
    </w:p>
    <w:p>
      <w:pPr/>
      <w:br/>
    </w:p>
    <w:p>
      <w:pPr>
        <w:jc w:val="left"/>
        <w:ind w:left="0" w:right="0" w:firstLine="640"/>
        <w:spacing w:line="288" w:lineRule="auto"/>
      </w:pPr>
      <w:r>
        <w:rPr>
          <w:sz w:val="28"/>
          <w:szCs w:val="28"/>
        </w:rPr>
        <w:t xml:space="preserve">在这个测试中，我能得出这样的结论：</w:t>
      </w:r>
    </w:p>
    <w:p>
      <w:pPr/>
      <w:br/>
    </w:p>
    <w:p>
      <w:pPr>
        <w:jc w:val="left"/>
        <w:ind w:left="0" w:right="0" w:firstLine="640"/>
        <w:spacing w:line="288" w:lineRule="auto"/>
      </w:pPr>
      <w:r>
        <w:rPr>
          <w:sz w:val="28"/>
          <w:szCs w:val="28"/>
        </w:rPr>
        <w:t xml:space="preserve">（1）你能按我的指令完成上述整个过程，握拳，伸手，抚摸，表明你是一个神经系统健全的人;能够正常地控制自己的行为。</w:t>
      </w:r>
    </w:p>
    <w:p>
      <w:pPr/>
      <w:br/>
    </w:p>
    <w:p>
      <w:pPr>
        <w:jc w:val="left"/>
        <w:ind w:left="0" w:right="0" w:firstLine="640"/>
        <w:spacing w:line="288" w:lineRule="auto"/>
      </w:pPr>
      <w:r>
        <w:rPr>
          <w:sz w:val="28"/>
          <w:szCs w:val="28"/>
        </w:rPr>
        <w:t xml:space="preserve">(2)你能回答出最后摸到的是耳朵，表明你是一个智力系统健全的人。能对接触的事物作出正确的判断。</w:t>
      </w:r>
    </w:p>
    <w:p>
      <w:pPr/>
      <w:br/>
    </w:p>
    <w:p>
      <w:pPr>
        <w:jc w:val="left"/>
        <w:ind w:left="0" w:right="0" w:firstLine="640"/>
        <w:spacing w:line="288" w:lineRule="auto"/>
      </w:pPr>
      <w:r>
        <w:rPr>
          <w:sz w:val="28"/>
          <w:szCs w:val="28"/>
        </w:rPr>
        <w:t xml:space="preserve">在刚才的过程中，如果你不能或没有按指令完成动作，这说明你的神经系统有问题，在医学上有一个名称，叫神经病。如果你不能或没有回答出刚才的问题，说明你的智力系统有问题，医学上和心理学上有一个共同的名称，叫智障。不妨我们做个统计，刚才不能或没有完成整个动作的请举手；刚才不能或没有回答出是耳朵的请举手······很好，没有看到我不愿看到的。这说明在座的每位这两方面都没有问题。神经系统和智力系统健全的人，你就是一个心智健全的人，一个心智健全的人，就不难找到属于自己的那一片天空。</w:t>
      </w:r>
    </w:p>
    <w:p>
      <w:pPr/>
      <w:br/>
    </w:p>
    <w:p>
      <w:pPr>
        <w:jc w:val="left"/>
        <w:ind w:left="0" w:right="0" w:firstLine="640"/>
        <w:spacing w:line="288" w:lineRule="auto"/>
      </w:pPr>
      <w:r>
        <w:rPr>
          <w:sz w:val="28"/>
          <w:szCs w:val="28"/>
        </w:rPr>
        <w:t xml:space="preserve">多学点知识，说大点，是要将祖国建设的更好，实际点说，是为自己将来生活有更好的发展。找一份稳定的工作，有不错的收入，我想这是你们很多人希望的，也是家长希望的。考上大学能实现这些，难道我们就不行了嘛？不是，只要自己不放弃，不颓废，凭你们健全的心智，是不难实现的。上大学希望渺茫，我可以上职业学校，同样能把希望变成现实。</w:t>
      </w:r>
    </w:p>
    <w:p>
      <w:pPr/>
      <w:br/>
    </w:p>
    <w:p>
      <w:pPr>
        <w:jc w:val="left"/>
        <w:ind w:left="0" w:right="0" w:firstLine="640"/>
        <w:spacing w:line="288" w:lineRule="auto"/>
      </w:pPr>
      <w:r>
        <w:rPr>
          <w:sz w:val="28"/>
          <w:szCs w:val="28"/>
        </w:rPr>
        <w:t xml:space="preserve">有个学生，初中毕业没有考上理想的高中，向他的老师咨询将来的定位，老师问他，你喜欢做什么？他说，我喜欢电脑。老师就建议其家长将他送入一家电脑学校学习。当时，是中专类职业学校。毕业后，老师又告诉他，玩电脑这一行，仅凭你现在的技术只是小儿科，你现在应该找一份工作，边工作，边进修。他听了老师</w:t>
      </w:r>
    </w:p>
    <w:p>
      <w:pPr/>
      <w:br/>
    </w:p>
    <w:p>
      <w:pPr>
        <w:jc w:val="left"/>
        <w:ind w:left="0" w:right="0" w:firstLine="640"/>
        <w:spacing w:line="288" w:lineRule="auto"/>
      </w:pPr>
      <w:r>
        <w:rPr>
          <w:sz w:val="28"/>
          <w:szCs w:val="28"/>
        </w:rPr>
        <w:t xml:space="preserve">社会的发展，为我们每个人提供了平等的发展平台，打开理想之门的钥匙掌握在自己手里，同学们，不说为祖国，只说为家庭，只说为自己，也应该珍惜现在的学习机会。当我们有了未来的目标，未来就来了。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2024-11-22T03:20:02+08:00</dcterms:created>
  <dcterms:modified xsi:type="dcterms:W3CDTF">2024-11-22T03:20:02+08:00</dcterms:modified>
</cp:coreProperties>
</file>

<file path=docProps/custom.xml><?xml version="1.0" encoding="utf-8"?>
<Properties xmlns="http://schemas.openxmlformats.org/officeDocument/2006/custom-properties" xmlns:vt="http://schemas.openxmlformats.org/officeDocument/2006/docPropsVTypes"/>
</file>