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公司党风廉政建设总结</w:t>
      </w:r>
      <w:bookmarkEnd w:id="2"/>
    </w:p>
    <w:p>
      <w:pPr/>
      <w:br/>
    </w:p>
    <w:p>
      <w:pPr/>
      <w:r>
        <w:rPr>
          <w:color w:val="red"/>
          <w:sz w:val="32"/>
          <w:szCs w:val="32"/>
          <w:b w:val="1"/>
          <w:bCs w:val="1"/>
        </w:rPr>
        <w:t xml:space="preserve">篇1：公司党风廉政建设总结</w:t>
      </w:r>
    </w:p>
    <w:p>
      <w:pPr/>
      <w:br/>
    </w:p>
    <w:p>
      <w:pPr>
        <w:jc w:val="left"/>
        <w:ind w:left="0" w:right="0" w:firstLine="640"/>
        <w:spacing w:line="288" w:lineRule="auto"/>
      </w:pPr>
      <w:r>
        <w:rPr>
          <w:sz w:val="28"/>
          <w:szCs w:val="28"/>
        </w:rPr>
        <w:t xml:space="preserve">xx年，在区委、区纪委的领导下，坚持以邓小平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腐败，推动党风廉政建设工作深入开展。现将工作如下：</w:t>
      </w:r>
    </w:p>
    <w:p>
      <w:pPr/>
      <w:br/>
    </w:p>
    <w:p>
      <w:pPr>
        <w:jc w:val="left"/>
        <w:ind w:left="0" w:right="0" w:firstLine="640"/>
        <w:spacing w:line="288" w:lineRule="auto"/>
      </w:pPr>
      <w:r>
        <w:rPr>
          <w:sz w:val="28"/>
          <w:szCs w:val="28"/>
        </w:rPr>
        <w:t xml:space="preserve">一、加强组织领导，明确任务分工，确保党风廉政建设责任制落实到位。</w:t>
      </w:r>
    </w:p>
    <w:p>
      <w:pPr/>
      <w:br/>
    </w:p>
    <w:p>
      <w:pPr>
        <w:jc w:val="left"/>
        <w:ind w:left="0" w:right="0" w:firstLine="640"/>
        <w:spacing w:line="288" w:lineRule="auto"/>
      </w:pPr>
      <w:r>
        <w:rPr>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腐败斗争工作。公司严格按照区直机关下发xx年学习安排计划，认真组织党员开展学习活动，每月召开一次专题学习讨论会。</w:t>
      </w:r>
    </w:p>
    <w:p>
      <w:pPr/>
      <w:br/>
    </w:p>
    <w:p>
      <w:pPr>
        <w:jc w:val="left"/>
        <w:ind w:left="0" w:right="0" w:firstLine="640"/>
        <w:spacing w:line="288" w:lineRule="auto"/>
      </w:pPr>
      <w:r>
        <w:rPr>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br/>
    </w:p>
    <w:p>
      <w:pPr>
        <w:jc w:val="left"/>
        <w:ind w:left="0" w:right="0" w:firstLine="640"/>
        <w:spacing w:line="288" w:lineRule="auto"/>
      </w:pPr>
      <w:r>
        <w:rPr>
          <w:sz w:val="28"/>
          <w:szCs w:val="28"/>
        </w:rPr>
        <w:t xml:space="preserve">二、围绕中心任务，强化监督检查，保证科学发展观和各项重要工作贯彻落实。</w:t>
      </w:r>
    </w:p>
    <w:p>
      <w:pPr/>
      <w:br/>
    </w:p>
    <w:p>
      <w:pPr>
        <w:jc w:val="left"/>
        <w:ind w:left="0" w:right="0" w:firstLine="640"/>
        <w:spacing w:line="288" w:lineRule="auto"/>
      </w:pPr>
      <w:r>
        <w:rPr>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br/>
    </w:p>
    <w:p>
      <w:pPr>
        <w:jc w:val="left"/>
        <w:ind w:left="0" w:right="0" w:firstLine="640"/>
        <w:spacing w:line="288" w:lineRule="auto"/>
      </w:pPr>
      <w:r>
        <w:rPr>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br/>
    </w:p>
    <w:p>
      <w:pPr>
        <w:jc w:val="left"/>
        <w:ind w:left="0" w:right="0" w:firstLine="640"/>
        <w:spacing w:line="288" w:lineRule="auto"/>
      </w:pPr>
      <w:r>
        <w:rPr>
          <w:sz w:val="28"/>
          <w:szCs w:val="28"/>
        </w:rPr>
        <w:t xml:space="preserve">三、抓好廉洁自律、搞好廉洁从政、扎实推进干部队伍作风建设。</w:t>
      </w:r>
    </w:p>
    <w:p>
      <w:pPr/>
      <w:br/>
    </w:p>
    <w:p>
      <w:pPr>
        <w:jc w:val="left"/>
        <w:ind w:left="0" w:right="0" w:firstLine="640"/>
        <w:spacing w:line="288" w:lineRule="auto"/>
      </w:pPr>
      <w:r>
        <w:rPr>
          <w:sz w:val="28"/>
          <w:szCs w:val="28"/>
        </w:rPr>
        <w:t xml:space="preserve">1、加强领导干部和党员干部的廉政教育。公司领导班子认真学习贯彻中共中央《建立健全教育、制度、监督并重的惩治和预防腐败体系实施纲要》，建立健全惩治和预防反腐败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br/>
    </w:p>
    <w:p>
      <w:pPr>
        <w:jc w:val="left"/>
        <w:ind w:left="0" w:right="0" w:firstLine="640"/>
        <w:spacing w:line="288" w:lineRule="auto"/>
      </w:pPr>
      <w:r>
        <w:rPr>
          <w:sz w:val="28"/>
          <w:szCs w:val="28"/>
        </w:rPr>
        <w:t xml:space="preserve">2、深入开展领导干部作风整顿建设。公司领导班子、各部门大力倡导胡锦涛同志提出的九个方面的良好风气，按照“九个坚持，九个反对”的要求，始终按照“两个务必”和“九个坚持、九个反对”的要求，严格“九大纪律、九项要求”，把两个《条例》的学习纳入政治理论学习计划，把廉政勤政和反腐败制度化、规范化，对坚持立党为公、执政为民、依法行政、遵纪守法、自觉接受监督起到了积极作用。</w:t>
      </w:r>
    </w:p>
    <w:p>
      <w:pPr/>
      <w:br/>
    </w:p>
    <w:p>
      <w:pPr>
        <w:jc w:val="left"/>
        <w:ind w:left="0" w:right="0" w:firstLine="640"/>
        <w:spacing w:line="288" w:lineRule="auto"/>
      </w:pPr>
      <w:r>
        <w:rPr>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br/>
    </w:p>
    <w:p>
      <w:pPr/>
      <w:r>
        <w:rPr>
          <w:color w:val="red"/>
          <w:sz w:val="32"/>
          <w:szCs w:val="32"/>
          <w:b w:val="1"/>
          <w:bCs w:val="1"/>
        </w:rPr>
        <w:t xml:space="preserve">篇2：公司党风廉政建设总结</w:t>
      </w:r>
    </w:p>
    <w:p>
      <w:pPr/>
      <w:br/>
    </w:p>
    <w:p>
      <w:pPr>
        <w:jc w:val="left"/>
        <w:ind w:left="0" w:right="0" w:firstLine="640"/>
        <w:spacing w:line="288" w:lineRule="auto"/>
      </w:pPr>
      <w:r>
        <w:rPr>
          <w:sz w:val="28"/>
          <w:szCs w:val="28"/>
        </w:rPr>
        <w:t xml:space="preserve">根据县交通局纪委关于加强廉政建设精神的有关要求，我公司党总支能切合实际，认真制定计划，组织干部、职工认真学习关于加强廉政建设的指示精神，做到物质文明、精神文明、政治文明一齐建，促使思想教育上水平面、内部管理工作上台阶、严格制度上档次，并取得了一定的成绩，现简要总结如下：</w:t>
      </w:r>
    </w:p>
    <w:p>
      <w:pPr/>
      <w:br/>
    </w:p>
    <w:p>
      <w:pPr>
        <w:jc w:val="left"/>
        <w:ind w:left="0" w:right="0" w:firstLine="640"/>
        <w:spacing w:line="288" w:lineRule="auto"/>
      </w:pPr>
      <w:r>
        <w:rPr>
          <w:sz w:val="28"/>
          <w:szCs w:val="28"/>
        </w:rPr>
        <w:t xml:space="preserve">一、认真学习，夯实基础</w:t>
      </w:r>
    </w:p>
    <w:p>
      <w:pPr/>
      <w:br/>
    </w:p>
    <w:p>
      <w:pPr>
        <w:jc w:val="left"/>
        <w:ind w:left="0" w:right="0" w:firstLine="640"/>
        <w:spacing w:line="288" w:lineRule="auto"/>
      </w:pPr>
      <w:r>
        <w:rPr>
          <w:sz w:val="28"/>
          <w:szCs w:val="28"/>
        </w:rPr>
        <w:t xml:space="preserve">今年来公司党总支能组织一班人认真学习实践科学发展观理论及关于加强廉政建设的指示精神和新出台的《中国共产党党内监督条例（试行）》等内容，做到联系思想，贴近工作认真分析不流于形式，切实加强党风廉政建设工作。在学习讨论中，能克服思想认识问题，找准切入点，制定目标计划，重在落实效果上下功夫。公司逐步建立加强廉政建设的制度和完善了党风廉政建设责任制，成立了以“一把手”为组长的领导小组，实行领导干部“一岗双责”，初步形成了主要领导干部亲自抓，职能部门配合齐共管的局面。对重大决策和重要事项坚持集体讨论和定期报告，施行办事公开制度，针对廉政建设中出现苗头性问题，该提醒的要提醒，该批评的要批评，见微知著，防微杜渐，使基层党风廉政建设工作有人管、有人问、有人抓，为经济建设保驾护航。</w:t>
      </w:r>
    </w:p>
    <w:p>
      <w:pPr/>
      <w:br/>
    </w:p>
    <w:p>
      <w:pPr>
        <w:jc w:val="left"/>
        <w:ind w:left="0" w:right="0" w:firstLine="640"/>
        <w:spacing w:line="288" w:lineRule="auto"/>
      </w:pPr>
      <w:r>
        <w:rPr>
          <w:sz w:val="28"/>
          <w:szCs w:val="28"/>
        </w:rPr>
        <w:t xml:space="preserve">二、加强监督，源头治腐</w:t>
      </w:r>
    </w:p>
    <w:p>
      <w:pPr/>
      <w:br/>
    </w:p>
    <w:p>
      <w:pPr>
        <w:jc w:val="left"/>
        <w:ind w:left="0" w:right="0" w:firstLine="640"/>
        <w:spacing w:line="288" w:lineRule="auto"/>
      </w:pPr>
      <w:r>
        <w:rPr>
          <w:sz w:val="28"/>
          <w:szCs w:val="28"/>
        </w:rPr>
        <w:t xml:space="preserve">企业加强党风廉政建设，既要围绕经济建设这个中心，服务大局，又要方法得当，措施有力，才能抓实抓细，抓到位。今年来我公司已承接工程任务约亿元人民币，形势较好。在任务重，战线长，交往多的工作中，对搞好廉政建设确实带来一定的压力。针对今年的形势和任务，为把廉政建设任务即责任制落实到位，我们除加强舆论宣传，搞好面对面的教育及警示教育等活动外，还推行了“厂务公开”制，内部财务定期成本分析报告制度，对重大经济活动公示制，增强了透明度。尤其对道路建设使用的二灰碎石、沥青砼，材料数量多，能公开公开公正公平招标。为上防止暗箱箱操作，我们先后派员到山上询价，必要时我们邀请到纪检、审计等部门参加，把好价格信息关，然后实施公司招标，做到降成本，公开信息，让群众监督，增强职工的满意度，从而实施了阳光操作，减少了个人说了算，滋生腐败现象，较好好做到了源头治腐。其次对重大工程我们还实施了签订项目廉政建设协议书的形式，并委托反贪局等单位领导上门上法制课，进行专题讲座，提高廉洁自律和防腐的免疫能力。两次，今年来公司党总支一是实施动态管理，召开职工座谈会，听取职工的意见，掌握一手资料；二是监督关口前移，有力地推进廉政建设工作；三是强化内部管理，财务科分别到各分队查帐，降低了各种人为差错现象的发生；四是加大追究制的力度，对违纪行为实行谈话澄清是非，诫勉提醒，全年未发现违法违纪行为。</w:t>
      </w:r>
    </w:p>
    <w:p>
      <w:pPr/>
      <w:br/>
    </w:p>
    <w:p>
      <w:pPr>
        <w:jc w:val="left"/>
        <w:ind w:left="0" w:right="0" w:firstLine="640"/>
        <w:spacing w:line="288" w:lineRule="auto"/>
      </w:pPr>
      <w:r>
        <w:rPr>
          <w:sz w:val="28"/>
          <w:szCs w:val="28"/>
        </w:rPr>
        <w:t xml:space="preserve">三、建立促进机制，增强监督实效</w:t>
      </w:r>
    </w:p>
    <w:p>
      <w:pPr/>
      <w:br/>
    </w:p>
    <w:p>
      <w:pPr>
        <w:jc w:val="left"/>
        <w:ind w:left="0" w:right="0" w:firstLine="640"/>
        <w:spacing w:line="288" w:lineRule="auto"/>
      </w:pPr>
      <w:r>
        <w:rPr>
          <w:sz w:val="28"/>
          <w:szCs w:val="28"/>
        </w:rPr>
        <w:t xml:space="preserve">为使监督工作落到实处，杜绝走过场，不到位的现象，公司党总支采取三项措施，促进监督工作落实，一是工程签定合同时联合签名制，即每次工程开工，必须有监督管理小组成员参加方可生效；二是定期总结制，即工程建设项目部领导小组每季度总结一次工程施工中的管理工作，分析存在问题，研究改进对策；三是定期汇报制。即公司党总支每季要听工程施工中情况汇报，帮助补漏纠缠，完善措施。通过上述措施的落实，基本上保证了在施工中送货拉关系，走后门、请吃等不正之风，既节约了工程建设资金又实现了党风廉政建设工程的最佳效应，一年来未接到腐败问题的举报。实践证明，只要加强监督，强化管理，工程建设领域反腐败工作就一定取得实实在在的成效。</w:t>
      </w:r>
    </w:p>
    <w:p>
      <w:pPr/>
      <w:br/>
    </w:p>
    <w:p>
      <w:pPr>
        <w:jc w:val="left"/>
        <w:ind w:left="0" w:right="0" w:firstLine="640"/>
        <w:spacing w:line="288" w:lineRule="auto"/>
      </w:pPr>
      <w:r>
        <w:rPr>
          <w:sz w:val="28"/>
          <w:szCs w:val="28"/>
        </w:rPr>
        <w:t xml:space="preserve">四、人机结合，制度创新</w:t>
      </w:r>
    </w:p>
    <w:p>
      <w:pPr/>
      <w:br/>
    </w:p>
    <w:p>
      <w:pPr>
        <w:jc w:val="left"/>
        <w:ind w:left="0" w:right="0" w:firstLine="640"/>
        <w:spacing w:line="288" w:lineRule="auto"/>
      </w:pPr>
      <w:r>
        <w:rPr>
          <w:sz w:val="28"/>
          <w:szCs w:val="28"/>
        </w:rPr>
        <w:t xml:space="preserve">抓廉政建设说到底“重点人”是关键，抓住了“权力制约”的切入点，就能较好好解决源头治腐。在机制上依托规范制度，群防群治，才能实现“人管机器，机器管人”的最佳结合，也才能杜绝和防止人为的违法违纪现象的发生。要做好反腐倡廉，加强党风廉政建设，既要学习好、舆论宣传好，充分利用廉政教育这块阵地，用正反方向典型事例教育好身边人，还要加强监督。牢记“两个务必”，坚持艰苦奋斗，才能保持共产党人的政治本色。公司除搞好专题教育外，用“堂堂正正做人”的形象引导员工。公司定期表彰公道正派、胸襟开阔、道德高尚的先进；二是在推广介绍“清清白白做人”上留下清风的形象，对领导干部真正做到“慎权”，不该拿的坚决不能拿，树立正确的物质利益观念；三是颂“踏踏实实做事”的公仆形象。做到利为民所谋、情为民所系，真正为职工谋利益，倡导奉献精神、敬业精神和钻研精神，当好严于律已、廉洁自律的带头人。</w:t>
      </w:r>
    </w:p>
    <w:p>
      <w:pPr/>
      <w:br/>
    </w:p>
    <w:p>
      <w:pPr>
        <w:jc w:val="left"/>
        <w:ind w:left="0" w:right="0" w:firstLine="640"/>
        <w:spacing w:line="288" w:lineRule="auto"/>
      </w:pPr>
      <w:r>
        <w:rPr>
          <w:sz w:val="28"/>
          <w:szCs w:val="28"/>
        </w:rPr>
        <w:t xml:space="preserve">总之，一年来公司在党风廉政建设工作上做了一些工作，并取得了一定的成绩，但党风廉政建设的工作任务繁重，一方面认真学习防腐蚀的理论，从自己做起，做廉政建设的带头人。另一方面还要自觉接受社会员工的监督，自觉抵制不正之风，永葆共产党人的政治本色。</w:t>
      </w:r>
    </w:p>
    <w:p>
      <w:pPr/>
      <w:br/>
    </w:p>
    <w:p>
      <w:pPr>
        <w:jc w:val="left"/>
        <w:ind w:left="0" w:right="0" w:firstLine="640"/>
        <w:spacing w:line="288" w:lineRule="auto"/>
      </w:pPr>
      <w:r>
        <w:rPr>
          <w:sz w:val="28"/>
          <w:szCs w:val="28"/>
        </w:rPr>
        <w:t xml:space="preserve">五、明天党风廉政建设工作的具体打算：</w:t>
      </w:r>
    </w:p>
    <w:p>
      <w:pPr/>
      <w:br/>
    </w:p>
    <w:p>
      <w:pPr>
        <w:jc w:val="left"/>
        <w:ind w:left="0" w:right="0" w:firstLine="640"/>
        <w:spacing w:line="288" w:lineRule="auto"/>
      </w:pPr>
      <w:r>
        <w:rPr>
          <w:sz w:val="28"/>
          <w:szCs w:val="28"/>
        </w:rPr>
        <w:t xml:space="preserve">1、认真学习好《中国共产党内监督条例》不断提高加强廉政建设工作的再认识；</w:t>
      </w:r>
    </w:p>
    <w:p>
      <w:pPr/>
      <w:br/>
    </w:p>
    <w:p>
      <w:pPr>
        <w:jc w:val="left"/>
        <w:ind w:left="0" w:right="0" w:firstLine="640"/>
        <w:spacing w:line="288" w:lineRule="auto"/>
      </w:pPr>
      <w:r>
        <w:rPr>
          <w:sz w:val="28"/>
          <w:szCs w:val="28"/>
        </w:rPr>
        <w:t xml:space="preserve">2、认真制定计划，强化领导，充分利用县反腐倡廉教育这块阵地，搞好教育，前移监督关口；</w:t>
      </w:r>
    </w:p>
    <w:p>
      <w:pPr/>
      <w:br/>
    </w:p>
    <w:p>
      <w:pPr>
        <w:jc w:val="left"/>
        <w:ind w:left="0" w:right="0" w:firstLine="640"/>
        <w:spacing w:line="288" w:lineRule="auto"/>
      </w:pPr>
      <w:r>
        <w:rPr>
          <w:sz w:val="28"/>
          <w:szCs w:val="28"/>
        </w:rPr>
        <w:t xml:space="preserve">3、建立规章制度，逐步规范监督程序和执纪行为，大事件要商量，厂务公开，增加办事透明度。</w:t>
      </w:r>
    </w:p>
    <w:p>
      <w:pPr/>
      <w:br/>
    </w:p>
    <w:p>
      <w:pPr/>
      <w:r>
        <w:rPr>
          <w:color w:val="red"/>
          <w:sz w:val="32"/>
          <w:szCs w:val="32"/>
          <w:b w:val="1"/>
          <w:bCs w:val="1"/>
        </w:rPr>
        <w:t xml:space="preserve">篇3：公司党风廉政建设总结</w:t>
      </w:r>
    </w:p>
    <w:p>
      <w:pPr/>
      <w:br/>
    </w:p>
    <w:p>
      <w:pPr>
        <w:jc w:val="left"/>
        <w:ind w:left="0" w:right="0" w:firstLine="640"/>
        <w:spacing w:line="288" w:lineRule="auto"/>
      </w:pPr>
      <w:r>
        <w:rPr>
          <w:sz w:val="28"/>
          <w:szCs w:val="28"/>
        </w:rPr>
        <w:t xml:space="preserve">20XX年我司在省、市公司、及县委的正确领导下，认真贯彻落实党的十八大、十九大和习近平总书记关于加强党风廉政建设系列讲话精神，按照上级关于党风廉政建设工作要求，结合我司工作实际，坚持标本兼治、综合治理、惩防并举、注重预防的工作方针，认真贯彻落实党风廉政建设主体责任，进一步改进工作作风，提高机关效能，增强服务意识，为促进我司工作开展提供了有力的纪律保障。现将我司党风廉政建设主体责任落实情况总结报告如下</w:t>
      </w:r>
    </w:p>
    <w:p>
      <w:pPr/>
      <w:br/>
    </w:p>
    <w:p>
      <w:pPr>
        <w:jc w:val="left"/>
        <w:ind w:left="0" w:right="0" w:firstLine="640"/>
        <w:spacing w:line="288" w:lineRule="auto"/>
      </w:pPr>
      <w:r>
        <w:rPr>
          <w:sz w:val="28"/>
          <w:szCs w:val="28"/>
        </w:rPr>
        <w:t xml:space="preserve">一、推进党风廉政建设，增强拒腐防变的免疫力</w:t>
      </w:r>
    </w:p>
    <w:p>
      <w:pPr/>
      <w:br/>
    </w:p>
    <w:p>
      <w:pPr>
        <w:jc w:val="left"/>
        <w:ind w:left="0" w:right="0" w:firstLine="640"/>
        <w:spacing w:line="288" w:lineRule="auto"/>
      </w:pPr>
      <w:r>
        <w:rPr>
          <w:sz w:val="28"/>
          <w:szCs w:val="28"/>
        </w:rPr>
        <w:t xml:space="preserve">1．签订《紫金分公司领导干部廉洁自律承诺书》。积极推进公司领导干部廉政建设责任制的落实，加强对干部职工的重廉洁自律行为的约束，引导干部职工自觉遵纪守法，守住底线。</w:t>
      </w:r>
    </w:p>
    <w:p>
      <w:pPr/>
      <w:br/>
    </w:p>
    <w:p>
      <w:pPr>
        <w:jc w:val="left"/>
        <w:ind w:left="0" w:right="0" w:firstLine="640"/>
        <w:spacing w:line="288" w:lineRule="auto"/>
      </w:pPr>
      <w:r>
        <w:rPr>
          <w:sz w:val="28"/>
          <w:szCs w:val="28"/>
        </w:rPr>
        <w:t xml:space="preserve">2．组织全体党员干部职工到紫金县反腐倡廉警示教育基地参观，并接受反腐倡廉警示教育学习，不断强化干部职工廉洁自律意识。</w:t>
      </w:r>
    </w:p>
    <w:p>
      <w:pPr/>
      <w:br/>
    </w:p>
    <w:p>
      <w:pPr>
        <w:jc w:val="left"/>
        <w:ind w:left="0" w:right="0" w:firstLine="640"/>
        <w:spacing w:line="288" w:lineRule="auto"/>
      </w:pPr>
      <w:r>
        <w:rPr>
          <w:sz w:val="28"/>
          <w:szCs w:val="28"/>
        </w:rPr>
        <w:t xml:space="preserve">开展“纪律教育学习月”主题活动。以“讲政治、强党性、严纪律、守规矩”为主题，深入开展党性宗旨教育、党规党纪教育、优良作风教育，唤醒党员干部党章党规党纪意识，教育引导党员干部铭记党员身份,对标道德高线、守住纪律和规矩底线，始终做到忠诚干净担当，在全司营造不敢腐、不能腐、不想腐、想干事、会干事、干成事、不出事的浓厚氛围，为紫金分公司各项业务发展提供坚强有力的纪律保证。</w:t>
      </w:r>
    </w:p>
    <w:p>
      <w:pPr/>
      <w:br/>
    </w:p>
    <w:p>
      <w:pPr>
        <w:jc w:val="left"/>
        <w:ind w:left="0" w:right="0" w:firstLine="640"/>
        <w:spacing w:line="288" w:lineRule="auto"/>
      </w:pPr>
      <w:r>
        <w:rPr>
          <w:sz w:val="28"/>
          <w:szCs w:val="28"/>
        </w:rPr>
        <w:t xml:space="preserve">二、加强组织领导，形成整体合力</w:t>
      </w:r>
    </w:p>
    <w:p>
      <w:pPr/>
      <w:br/>
    </w:p>
    <w:p>
      <w:pPr>
        <w:jc w:val="left"/>
        <w:ind w:left="0" w:right="0" w:firstLine="640"/>
        <w:spacing w:line="288" w:lineRule="auto"/>
      </w:pPr>
      <w:r>
        <w:rPr>
          <w:sz w:val="28"/>
          <w:szCs w:val="28"/>
        </w:rPr>
        <w:t xml:space="preserve">为了扎实、有效地开展反腐倡廉工作，形成党风廉政建设和反腐败工作的整体合力。一年来，我司始终把党风廉政建设工作作为一项责无旁贷的政治任务来抓，将其纳入日常工作整体布局中通盘考虑，坚持“两手抓，两手硬”的工作方针，把党风廉政建设和公司经营业务工作一起认真抓好落实，真正做到“四个不忘”和“四个一起”。即研究工作方案时不忘党风廉政建设，指导工作开展时不忘党风廉政建设，汇报工作进度时不忘党风廉政建设，考核工作时不忘党风廉政建设。</w:t>
      </w:r>
    </w:p>
    <w:p>
      <w:pPr/>
      <w:br/>
    </w:p>
    <w:p>
      <w:pPr>
        <w:jc w:val="left"/>
        <w:ind w:left="0" w:right="0" w:firstLine="640"/>
        <w:spacing w:line="288" w:lineRule="auto"/>
      </w:pPr>
      <w:r>
        <w:rPr>
          <w:sz w:val="28"/>
          <w:szCs w:val="28"/>
        </w:rPr>
        <w:t xml:space="preserve">三、明确主体责任，层层落实到人</w:t>
      </w:r>
    </w:p>
    <w:p>
      <w:pPr/>
      <w:br/>
    </w:p>
    <w:p>
      <w:pPr>
        <w:jc w:val="left"/>
        <w:ind w:left="0" w:right="0" w:firstLine="640"/>
        <w:spacing w:line="288" w:lineRule="auto"/>
      </w:pPr>
      <w:r>
        <w:rPr>
          <w:sz w:val="28"/>
          <w:szCs w:val="28"/>
        </w:rPr>
        <w:t xml:space="preserve">为确保党风廉政建设主体责任落到实处，我们按照“一岗双责”、“一把手”负总责、“谁主管谁负责”的原则，对涉及我司党风廉政建设方面的工作任务认真进行梳理，并逐项进行分解，具体落实到人。做到每项工作有责任领导，有具体责任人，充分发挥党支部每位成员的作用。同时，明确党支部书记为党风廉政建设主体责任第一责任人，对我司的党风廉政建设负总责，并按“四个亲自”要求，做到“重要工作亲自部署，重大问题亲自过问，重点环节亲自协调，重要案件亲自督办”。凡责任范围内发生违纪违规问题的，除追究当事人的责任外，还要追究分管领导的责任，这样一来，就会增强领导抓党风廉政建设的责任感、紧迫感，极大地调动其积极性、主动性，从而形成上下同心、齐抓共管的大好局面。</w:t>
      </w:r>
    </w:p>
    <w:p>
      <w:pPr/>
      <w:br/>
    </w:p>
    <w:p>
      <w:pPr>
        <w:jc w:val="left"/>
        <w:ind w:left="0" w:right="0" w:firstLine="640"/>
        <w:spacing w:line="288" w:lineRule="auto"/>
      </w:pPr>
      <w:r>
        <w:rPr>
          <w:sz w:val="28"/>
          <w:szCs w:val="28"/>
        </w:rPr>
        <w:t xml:space="preserve">四、加强作风建设，促进制度落实</w:t>
      </w:r>
    </w:p>
    <w:p>
      <w:pPr/>
      <w:br/>
    </w:p>
    <w:p>
      <w:pPr>
        <w:jc w:val="left"/>
        <w:ind w:left="0" w:right="0" w:firstLine="640"/>
        <w:spacing w:line="288" w:lineRule="auto"/>
      </w:pPr>
      <w:r>
        <w:rPr>
          <w:sz w:val="28"/>
          <w:szCs w:val="28"/>
        </w:rPr>
        <w:t xml:space="preserve">认真贯彻落实中央“八项规定”及《中国共产党廉洁自律准则》等廉政法律法规，并将其贯穿于干部的日常管理和考核的全过程。一是改进工作作风。领导带头深入基层广泛听取意见和建议，及时掌握业务工作开展情况。二是精简会议活动。坚决杜绝以会议落实会议，坚持开短会、开小会、开并会，力求讲短话，注重会议实效。三是规范公务接待，严格执行公务接待规定。四是厉行勤俭节约。倡导干部职工养成勤俭节约的良好风气，从节约每一度电、每一张纸、每一滴水做起，不搞铺张浪费，不讲排场、比阔气。五是严肃工作纪律。在严格执行中央八项规定的基础上，认真抓好上下班签到制度、请销假制度等公司各项制度的落实，做到自我管理、自我约束、自我规范。五是严格执行财务制度，坚决执行公司财务制度要求，从根源上杜绝犯错的发生。</w:t>
      </w:r>
    </w:p>
    <w:p>
      <w:pPr/>
      <w:br/>
    </w:p>
    <w:p>
      <w:pPr/>
      <w:r>
        <w:rPr>
          <w:color w:val="red"/>
          <w:sz w:val="32"/>
          <w:szCs w:val="32"/>
          <w:b w:val="1"/>
          <w:bCs w:val="1"/>
        </w:rPr>
        <w:t xml:space="preserve">篇4：公司党风廉政建设总结</w:t>
      </w:r>
    </w:p>
    <w:p>
      <w:pPr/>
      <w:br/>
    </w:p>
    <w:p>
      <w:pPr>
        <w:jc w:val="left"/>
        <w:ind w:left="0" w:right="0" w:firstLine="640"/>
        <w:spacing w:line="288" w:lineRule="auto"/>
      </w:pPr>
      <w:r>
        <w:rPr>
          <w:sz w:val="28"/>
          <w:szCs w:val="28"/>
        </w:rPr>
        <w:t xml:space="preserve">x年，x在公司党委正确领导下，以十八大精神为指导，以抓教育、抓制度、抓监督为重点，狠抓党风廉政建设责任制落实，切实履行好党委主体责任和纪委监督责任，不断提升党员干部素质，持续培育严“严细实”作风，为行政工作顺利开展保驾护航。</w:t>
      </w:r>
    </w:p>
    <w:p>
      <w:pPr/>
      <w:br/>
    </w:p>
    <w:p>
      <w:pPr>
        <w:jc w:val="left"/>
        <w:ind w:left="0" w:right="0" w:firstLine="640"/>
        <w:spacing w:line="288" w:lineRule="auto"/>
      </w:pPr>
      <w:r>
        <w:rPr>
          <w:sz w:val="28"/>
          <w:szCs w:val="28"/>
        </w:rPr>
        <w:t xml:space="preserve">一、党委主体责任落实情况</w:t>
      </w:r>
    </w:p>
    <w:p>
      <w:pPr/>
      <w:br/>
    </w:p>
    <w:p>
      <w:pPr>
        <w:jc w:val="left"/>
        <w:ind w:left="0" w:right="0" w:firstLine="640"/>
        <w:spacing w:line="288" w:lineRule="auto"/>
      </w:pPr>
      <w:r>
        <w:rPr>
          <w:sz w:val="28"/>
          <w:szCs w:val="28"/>
        </w:rPr>
        <w:t xml:space="preserve">(一)注重教育，提高干部职工廉洁自律意识。今年以来，x坚持预防为主，强化廉政教育，促进党员干部始终绷紧“廉政弦”。</w:t>
      </w:r>
    </w:p>
    <w:p>
      <w:pPr/>
      <w:br/>
    </w:p>
    <w:p>
      <w:pPr>
        <w:jc w:val="left"/>
        <w:ind w:left="0" w:right="0" w:firstLine="640"/>
        <w:spacing w:line="288" w:lineRule="auto"/>
      </w:pPr>
      <w:r>
        <w:rPr>
          <w:sz w:val="28"/>
          <w:szCs w:val="28"/>
        </w:rPr>
        <w:t xml:space="preserve">一是扎实开展主题教育，积极查摆在思想、工作、作风方面的“不严不实”问题x项，并明确责任人和整改期限，促进问题查摆整改形成有效闭环。</w:t>
      </w:r>
    </w:p>
    <w:p>
      <w:pPr/>
      <w:br/>
    </w:p>
    <w:p>
      <w:pPr>
        <w:jc w:val="left"/>
        <w:ind w:left="0" w:right="0" w:firstLine="640"/>
        <w:spacing w:line="288" w:lineRule="auto"/>
      </w:pPr>
      <w:r>
        <w:rPr>
          <w:sz w:val="28"/>
          <w:szCs w:val="28"/>
        </w:rPr>
        <w:t xml:space="preserve">二是全年累计组织反腐倡廉会议、培训以及活动x次，重点学习贯彻《中国共产党廉洁自律准则》、《中国共产党纪律处分条例》等，基本实现了全员全覆盖、学习无死角。</w:t>
      </w:r>
    </w:p>
    <w:p>
      <w:pPr/>
      <w:br/>
    </w:p>
    <w:p>
      <w:pPr>
        <w:jc w:val="left"/>
        <w:ind w:left="0" w:right="0" w:firstLine="640"/>
        <w:spacing w:line="288" w:lineRule="auto"/>
      </w:pPr>
      <w:r>
        <w:rPr>
          <w:sz w:val="28"/>
          <w:szCs w:val="28"/>
        </w:rPr>
        <w:t xml:space="preserve">三是党员干部共撰写心得体会x余篇，做好了学有所悟、悟有所为。</w:t>
      </w:r>
    </w:p>
    <w:p>
      <w:pPr/>
      <w:br/>
    </w:p>
    <w:p>
      <w:pPr>
        <w:jc w:val="left"/>
        <w:ind w:left="0" w:right="0" w:firstLine="640"/>
        <w:spacing w:line="288" w:lineRule="auto"/>
      </w:pPr>
      <w:r>
        <w:rPr>
          <w:sz w:val="28"/>
          <w:szCs w:val="28"/>
        </w:rPr>
        <w:t xml:space="preserve">四是以x网站、宣传栏、标语标牌等形式，大力宣传《规范领导干部操办婚丧喜庆事宜规定》以及《关于开展公款吃喝、公款旅游、公款送礼专项治理和自查自纠工作的通知》，并建立相应台账。</w:t>
      </w:r>
    </w:p>
    <w:p>
      <w:pPr/>
      <w:br/>
    </w:p>
    <w:p>
      <w:pPr>
        <w:jc w:val="left"/>
        <w:ind w:left="0" w:right="0" w:firstLine="640"/>
        <w:spacing w:line="288" w:lineRule="auto"/>
      </w:pPr>
      <w:r>
        <w:rPr>
          <w:sz w:val="28"/>
          <w:szCs w:val="28"/>
        </w:rPr>
        <w:t xml:space="preserve">(二)加强领导，全面落实党风建设责任制。x党委严格落实“一岗2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w:t>
      </w:r>
    </w:p>
    <w:p>
      <w:pPr/>
      <w:br/>
    </w:p>
    <w:p>
      <w:pPr>
        <w:jc w:val="left"/>
        <w:ind w:left="0" w:right="0" w:firstLine="640"/>
        <w:spacing w:line="288" w:lineRule="auto"/>
      </w:pPr>
      <w:r>
        <w:rPr>
          <w:sz w:val="28"/>
          <w:szCs w:val="28"/>
        </w:rPr>
        <w:t xml:space="preserve">二是狠抓落实。今年以来，x党委与新任职领导人员廉洁谈话达x人次，召开党风廉政建设联席会议x次，并x次听取各单位党风廉政建设和反腐败工作情况汇报。</w:t>
      </w:r>
    </w:p>
    <w:p>
      <w:pPr/>
      <w:br/>
    </w:p>
    <w:p>
      <w:pPr>
        <w:jc w:val="left"/>
        <w:ind w:left="0" w:right="0" w:firstLine="640"/>
        <w:spacing w:line="288" w:lineRule="auto"/>
      </w:pPr>
      <w:r>
        <w:rPr>
          <w:sz w:val="28"/>
          <w:szCs w:val="28"/>
        </w:rPr>
        <w:t xml:space="preserve">三是严格督导。x党委通过季度岗检和基层联系点活动，先后x次对基层单位领导班子进行督查，并将考核结果与年终评优评先挂钩，增强了基层单位抓好党风廉政建设的责任性。</w:t>
      </w:r>
    </w:p>
    <w:p>
      <w:pPr/>
      <w:br/>
    </w:p>
    <w:p>
      <w:pPr>
        <w:jc w:val="left"/>
        <w:ind w:left="0" w:right="0" w:firstLine="640"/>
        <w:spacing w:line="288" w:lineRule="auto"/>
      </w:pPr>
      <w:r>
        <w:rPr>
          <w:sz w:val="28"/>
          <w:szCs w:val="28"/>
        </w:rPr>
        <w:t xml:space="preserve">(三)完善制度，扎实构建拒腐防变的保障机制。今年以来，x不断加强和推进党风廉政制度建设，坚持用制度管人，按程序办事，从源头上杜绝腐败。一是在人员管理上建立了《领导班子管理实施细则》、《基层领导人员绩效考核实施细则》、《因私出国(境)管理实施细则》等多项规章制度。</w:t>
      </w:r>
    </w:p>
    <w:p>
      <w:pPr/>
      <w:br/>
    </w:p>
    <w:p>
      <w:pPr>
        <w:jc w:val="left"/>
        <w:ind w:left="0" w:right="0" w:firstLine="640"/>
        <w:spacing w:line="288" w:lineRule="auto"/>
      </w:pPr>
      <w:r>
        <w:rPr>
          <w:sz w:val="28"/>
          <w:szCs w:val="28"/>
        </w:rPr>
        <w:t xml:space="preserve">二是在信访稳定工作方面完善党务公开制度，设立公告栏，在党员群众反映问题的处理、反馈情况，重大建设项目资金使用等方面加强了公开。</w:t>
      </w:r>
    </w:p>
    <w:p>
      <w:pPr/>
      <w:br/>
    </w:p>
    <w:p>
      <w:pPr>
        <w:jc w:val="left"/>
        <w:ind w:left="0" w:right="0" w:firstLine="640"/>
        <w:spacing w:line="288" w:lineRule="auto"/>
      </w:pPr>
      <w:r>
        <w:rPr>
          <w:sz w:val="28"/>
          <w:szCs w:val="28"/>
        </w:rPr>
        <w:t xml:space="preserve">三是在项目管理上严格落实监管制度，对今年签订项目合同严格把关，并对项目建设程序、施工进度、工程质量和项目资金全过程监督。</w:t>
      </w:r>
    </w:p>
    <w:p>
      <w:pPr/>
      <w:br/>
    </w:p>
    <w:p>
      <w:pPr>
        <w:jc w:val="left"/>
        <w:ind w:left="0" w:right="0" w:firstLine="640"/>
        <w:spacing w:line="288" w:lineRule="auto"/>
      </w:pPr>
      <w:r>
        <w:rPr>
          <w:sz w:val="28"/>
          <w:szCs w:val="28"/>
        </w:rPr>
        <w:t xml:space="preserve">四是按照相关要求，严格请假、考勤、签到等管理制度，并对违规违纪的x名人员进行了考核。</w:t>
      </w:r>
    </w:p>
    <w:p>
      <w:pPr/>
      <w:br/>
    </w:p>
    <w:p>
      <w:pPr>
        <w:jc w:val="left"/>
        <w:ind w:left="0" w:right="0" w:firstLine="640"/>
        <w:spacing w:line="288" w:lineRule="auto"/>
      </w:pPr>
      <w:r>
        <w:rPr>
          <w:sz w:val="28"/>
          <w:szCs w:val="28"/>
        </w:rPr>
        <w:t xml:space="preserve">(四)狠抓落实，确保相关工作取得实效。今年以来，x建设项目多、内部优化调整多、工作业务出差多。在保障制度落地的基础上，x在狠抓落实上下功夫，确保党风廉政建设取得实效。一是加强干部出差管理，在出差审批、标准待遇、费用报销等方面严格要求。今年因公出差全部实现了公开、阳光、透明化。二是加强机关作风建设，对科室人员在言谈举止、待人接物、业务流程等方面提出了严格要求。三是加强信访稳定工作，x党委与基层职工一对一引导教育，把问题和矛盾化解在萌芽状态。四是密切联系群众，x党委多次前往基层开展联系点活动，及时解决了基层职工关心的热点、难点问题。</w:t>
      </w:r>
    </w:p>
    <w:p>
      <w:pPr/>
      <w:br/>
    </w:p>
    <w:p>
      <w:pPr>
        <w:jc w:val="left"/>
        <w:ind w:left="0" w:right="0" w:firstLine="640"/>
        <w:spacing w:line="288" w:lineRule="auto"/>
      </w:pPr>
      <w:r>
        <w:rPr>
          <w:sz w:val="28"/>
          <w:szCs w:val="28"/>
        </w:rPr>
        <w:t xml:space="preserve">二、纪委监督责任落实情况</w:t>
      </w:r>
    </w:p>
    <w:p>
      <w:pPr/>
      <w:br/>
    </w:p>
    <w:p>
      <w:pPr>
        <w:jc w:val="left"/>
        <w:ind w:left="0" w:right="0" w:firstLine="640"/>
        <w:spacing w:line="288" w:lineRule="auto"/>
      </w:pPr>
      <w:r>
        <w:rPr>
          <w:sz w:val="28"/>
          <w:szCs w:val="28"/>
        </w:rPr>
        <w:t xml:space="preserve">(一)深入开展效能监察，促进项目管理提升。针对x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br/>
    </w:p>
    <w:p>
      <w:pPr>
        <w:jc w:val="left"/>
        <w:ind w:left="0" w:right="0" w:firstLine="640"/>
        <w:spacing w:line="288" w:lineRule="auto"/>
      </w:pPr>
      <w:r>
        <w:rPr>
          <w:sz w:val="28"/>
          <w:szCs w:val="28"/>
        </w:rPr>
        <w:t xml:space="preserve">(二)严格落实“八项规定”，促进工作作风提升。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br/>
    </w:p>
    <w:p>
      <w:pPr>
        <w:jc w:val="left"/>
        <w:ind w:left="0" w:right="0" w:firstLine="640"/>
        <w:spacing w:line="288" w:lineRule="auto"/>
      </w:pPr>
      <w:r>
        <w:rPr>
          <w:sz w:val="28"/>
          <w:szCs w:val="28"/>
        </w:rPr>
        <w:t xml:space="preserve">(三)切实强化监督检查，促进党员干部执行力提升。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br/>
    </w:p>
    <w:p>
      <w:pPr>
        <w:jc w:val="left"/>
        <w:ind w:left="0" w:right="0" w:firstLine="640"/>
        <w:spacing w:line="288" w:lineRule="auto"/>
      </w:pPr>
      <w:r>
        <w:rPr>
          <w:sz w:val="28"/>
          <w:szCs w:val="28"/>
        </w:rPr>
        <w:t xml:space="preserve">(四)推进惩防体系建设，完善廉洁风险防控体系。x纪委按照惩防体系建设x-x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br/>
    </w:p>
    <w:p>
      <w:pPr>
        <w:jc w:val="left"/>
        <w:ind w:left="0" w:right="0" w:firstLine="640"/>
        <w:spacing w:line="288" w:lineRule="auto"/>
      </w:pPr>
      <w:r>
        <w:rPr>
          <w:sz w:val="28"/>
          <w:szCs w:val="28"/>
        </w:rPr>
        <w:t xml:space="preserve">今年以来，x按照上级部署和要求，全面加强了党风廉政建设工作，但仍然不同程度地存在一些不足，主要体现在以下几个方面：</w:t>
      </w:r>
    </w:p>
    <w:p>
      <w:pPr/>
      <w:br/>
    </w:p>
    <w:p>
      <w:pPr>
        <w:jc w:val="left"/>
        <w:ind w:left="0" w:right="0" w:firstLine="640"/>
        <w:spacing w:line="288" w:lineRule="auto"/>
      </w:pPr>
      <w:r>
        <w:rPr>
          <w:sz w:val="28"/>
          <w:szCs w:val="28"/>
        </w:rPr>
        <w:t xml:space="preserve">一是个别单位负责人对党风廉政建设和反腐败工作的重要性和必要性认识不足、工作不力;</w:t>
      </w:r>
    </w:p>
    <w:p>
      <w:pPr/>
      <w:br/>
    </w:p>
    <w:p>
      <w:pPr>
        <w:jc w:val="left"/>
        <w:ind w:left="0" w:right="0" w:firstLine="640"/>
        <w:spacing w:line="288" w:lineRule="auto"/>
      </w:pPr>
      <w:r>
        <w:rPr>
          <w:sz w:val="28"/>
          <w:szCs w:val="28"/>
        </w:rPr>
        <w:t xml:space="preserve">二是部分干部职工对党风廉政行风建设和反腐败工作意识比较淡薄，认为都是领导的事，与自己无关;</w:t>
      </w:r>
    </w:p>
    <w:p>
      <w:pPr/>
      <w:br/>
    </w:p>
    <w:p>
      <w:pPr>
        <w:jc w:val="left"/>
        <w:ind w:left="0" w:right="0" w:firstLine="640"/>
        <w:spacing w:line="288" w:lineRule="auto"/>
      </w:pPr>
      <w:r>
        <w:rPr>
          <w:sz w:val="28"/>
          <w:szCs w:val="28"/>
        </w:rPr>
        <w:t xml:space="preserve">三是少数单位对开展风廉政建设工作与业务工作的关系处理得不好，落实不到位，尚存在重业务轻党建的现象;</w:t>
      </w:r>
    </w:p>
    <w:p>
      <w:pPr/>
      <w:br/>
    </w:p>
    <w:p>
      <w:pPr>
        <w:jc w:val="left"/>
        <w:ind w:left="0" w:right="0" w:firstLine="640"/>
        <w:spacing w:line="288" w:lineRule="auto"/>
      </w:pPr>
      <w:r>
        <w:rPr>
          <w:sz w:val="28"/>
          <w:szCs w:val="28"/>
        </w:rPr>
        <w:t xml:space="preserve">四是违纪违规行为仍有发生，对其违纪违规行为的监督和打击力度有待加强。</w:t>
      </w:r>
    </w:p>
    <w:p>
      <w:pPr/>
      <w:br/>
    </w:p>
    <w:p>
      <w:pPr>
        <w:jc w:val="left"/>
        <w:ind w:left="0" w:right="0" w:firstLine="640"/>
        <w:spacing w:line="288" w:lineRule="auto"/>
      </w:pPr>
      <w:r>
        <w:rPr>
          <w:sz w:val="28"/>
          <w:szCs w:val="28"/>
        </w:rPr>
        <w:t xml:space="preserve">五是一些单位党风廉政建设责任制落实不够好，敷衍塞责，作风漂浮，流于形式;</w:t>
      </w:r>
    </w:p>
    <w:p>
      <w:pPr/>
      <w:br/>
    </w:p>
    <w:p>
      <w:pPr>
        <w:jc w:val="left"/>
        <w:ind w:left="0" w:right="0" w:firstLine="640"/>
        <w:spacing w:line="288" w:lineRule="auto"/>
      </w:pPr>
      <w:r>
        <w:rPr>
          <w:sz w:val="28"/>
          <w:szCs w:val="28"/>
        </w:rPr>
        <w:t xml:space="preserve">三、x年党风廉政建设的思路措施</w:t>
      </w:r>
    </w:p>
    <w:p>
      <w:pPr/>
      <w:br/>
    </w:p>
    <w:p>
      <w:pPr>
        <w:jc w:val="left"/>
        <w:ind w:left="0" w:right="0" w:firstLine="640"/>
        <w:spacing w:line="288" w:lineRule="auto"/>
      </w:pPr>
      <w:r>
        <w:rPr>
          <w:sz w:val="28"/>
          <w:szCs w:val="28"/>
        </w:rPr>
        <w:t xml:space="preserve">一是深化效能监察工作。针对重点项目，专门建立效能监察小组，从项目谈判、施工、验收实行全方位、全过程督查，规范程序，堵塞漏洞，形成闭环式效能监察。</w:t>
      </w:r>
    </w:p>
    <w:p>
      <w:pPr/>
      <w:br/>
    </w:p>
    <w:p>
      <w:pPr>
        <w:jc w:val="left"/>
        <w:ind w:left="0" w:right="0" w:firstLine="640"/>
        <w:spacing w:line="288" w:lineRule="auto"/>
      </w:pPr>
      <w:r>
        <w:rPr>
          <w:sz w:val="28"/>
          <w:szCs w:val="28"/>
        </w:rPr>
        <w:t xml:space="preserve">二是以《中国共产党廉洁自律准则》和《中国共产党纪律处分条例》为主线，紧扣党的政治、廉洁、组织、群众、工作和生活“六大纪律”，全面落实党委主体责任和纪委监督责任。</w:t>
      </w:r>
    </w:p>
    <w:p>
      <w:pPr/>
      <w:br/>
    </w:p>
    <w:p>
      <w:pPr>
        <w:jc w:val="left"/>
        <w:ind w:left="0" w:right="0" w:firstLine="640"/>
        <w:spacing w:line="288" w:lineRule="auto"/>
      </w:pPr>
      <w:r>
        <w:rPr>
          <w:sz w:val="28"/>
          <w:szCs w:val="28"/>
        </w:rPr>
        <w:t xml:space="preserve">三是探索党风廉政建设长效机制。总结回顾自身不足，借鉴兄弟单位好的做法和典型经验，坚持抓源头、抓根本，在制度建设上下功夫，健全和完善规范的管理制度、广泛的监督制度、科学的考评制度。通过制度约束，把廉洁从业变成党员干部的自觉行为，形成党风廉政建设长效机制。</w:t>
      </w:r>
    </w:p>
    <w:p>
      <w:pPr/>
      <w:br/>
    </w:p>
    <w:p>
      <w:pPr>
        <w:jc w:val="left"/>
        <w:ind w:left="0" w:right="0" w:firstLine="640"/>
        <w:spacing w:line="288" w:lineRule="auto"/>
      </w:pPr>
      <w:r>
        <w:rPr>
          <w:sz w:val="28"/>
          <w:szCs w:val="28"/>
        </w:rPr>
        <w:t xml:space="preserve">四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四风”问题。</w:t>
      </w:r>
    </w:p>
    <w:p>
      <w:pPr/>
      <w:br/>
    </w:p>
    <w:p>
      <w:pPr/>
      <w:r>
        <w:rPr>
          <w:color w:val="red"/>
          <w:sz w:val="32"/>
          <w:szCs w:val="32"/>
          <w:b w:val="1"/>
          <w:bCs w:val="1"/>
        </w:rPr>
        <w:t xml:space="preserve">篇5：公司党风廉政建设总结</w:t>
      </w:r>
    </w:p>
    <w:p>
      <w:pPr/>
      <w:br/>
    </w:p>
    <w:p>
      <w:pPr>
        <w:jc w:val="left"/>
        <w:ind w:left="0" w:right="0" w:firstLine="640"/>
        <w:spacing w:line="288" w:lineRule="auto"/>
      </w:pPr>
      <w:r>
        <w:rPr>
          <w:sz w:val="28"/>
          <w:szCs w:val="28"/>
        </w:rPr>
        <w:t xml:space="preserve">为进一步推动党风党风廉政建设和反腐败工作开展，加大执纪监督制度问责力度，我公司党委深入习近平总书记系列重要讲话精神，继续加强党风廉政教育，完善监督机制，结合公司实际全面贯彻落实党风廉政责任制，现将2018年上半年我公司工作党风廉政建设工作取得成效总结如下：</w:t>
      </w:r>
    </w:p>
    <w:p>
      <w:pPr/>
      <w:br/>
    </w:p>
    <w:p>
      <w:pPr>
        <w:jc w:val="left"/>
        <w:ind w:left="0" w:right="0" w:firstLine="640"/>
        <w:spacing w:line="288" w:lineRule="auto"/>
      </w:pPr>
      <w:r>
        <w:rPr>
          <w:sz w:val="28"/>
          <w:szCs w:val="28"/>
        </w:rPr>
        <w:t xml:space="preserve">一、“两个责任落实”较好，反腐制度防线初显成效</w:t>
      </w:r>
    </w:p>
    <w:p>
      <w:pPr/>
      <w:br/>
    </w:p>
    <w:p>
      <w:pPr>
        <w:jc w:val="left"/>
        <w:ind w:left="0" w:right="0" w:firstLine="640"/>
        <w:spacing w:line="288" w:lineRule="auto"/>
      </w:pPr>
      <w:r>
        <w:rPr>
          <w:sz w:val="28"/>
          <w:szCs w:val="28"/>
        </w:rPr>
        <w:t xml:space="preserve">贯彻落实《党风廉政建设责任制实施办法》和《党风廉政建设责任制检查考核办法》文件精神，完善了党风廉政建设分业、分级责任体系，明确“第一责任人”为分级领导班子主要负责人，突出班子第一责任承担党风廉政建设主要责任，对各部门廉政建设任务下发明确文件指导划分。密切联系群众开展了党的路线实践教育活动，紧密联系各部门开展狠抓“四风”专项整治活动，完善修订责任制度X项加强了反腐责任制度建设。严格要求各级领导人员及各部门领导下属人员签订廉洁从业承诺书共X人，组织领导人员开展廉洁自律公开承诺自述X人次，各级领导人员任职诫勉谈话X人次，每季度纪委对公司廉政反腐建设进行考核并且为所有领导人员及下属人员建立考核结果收录整理建立个人廉洁档案作为年末人事考评、任职升迁和奖励惩处的参考依据。</w:t>
      </w:r>
    </w:p>
    <w:p>
      <w:pPr/>
      <w:br/>
    </w:p>
    <w:p>
      <w:pPr>
        <w:jc w:val="left"/>
        <w:ind w:left="0" w:right="0" w:firstLine="640"/>
        <w:spacing w:line="288" w:lineRule="auto"/>
      </w:pPr>
      <w:r>
        <w:rPr>
          <w:sz w:val="28"/>
          <w:szCs w:val="28"/>
        </w:rPr>
        <w:t xml:space="preserve">二、创新教育方式，廉洁自律警钟长鸣</w:t>
      </w:r>
    </w:p>
    <w:p>
      <w:pPr/>
      <w:br/>
    </w:p>
    <w:p>
      <w:pPr>
        <w:jc w:val="left"/>
        <w:ind w:left="0" w:right="0" w:firstLine="640"/>
        <w:spacing w:line="288" w:lineRule="auto"/>
      </w:pPr>
      <w:r>
        <w:rPr>
          <w:sz w:val="28"/>
          <w:szCs w:val="28"/>
        </w:rPr>
        <w:t xml:space="preserve">定期以部门组织为单位召开“廉洁自律”为主题座谈会，班子成员强化学习党委、纪委领导关于落实中央八项规定的讲话，加强各级部门成员及领导人员党风党纪教；开展了以廉洁从业、谨记宗旨为主题的反腐倡廉教育宣传活动，加强对领导人员及全体党员党风党纪教育。组织观看学习《人民的名义》《蜕变》《破晓》《国家行动》等警示教育片；制作发放了《廉洁从业指导》《反腐精神纲要》《廉洁自律计划》等教育文件并组织各级领导及下属成员定期学习心得交流；每季度各级纪委开展专项廉洁自律教育考核，全体党员干部共计X人次接受党风党纪考试。</w:t>
      </w:r>
    </w:p>
    <w:p>
      <w:pPr/>
      <w:br/>
    </w:p>
    <w:p>
      <w:pPr>
        <w:jc w:val="left"/>
        <w:ind w:left="0" w:right="0" w:firstLine="640"/>
        <w:spacing w:line="288" w:lineRule="auto"/>
      </w:pPr>
      <w:r>
        <w:rPr>
          <w:sz w:val="28"/>
          <w:szCs w:val="28"/>
        </w:rPr>
        <w:t xml:space="preserve">三、加强专项治理，日常监督效果明显</w:t>
      </w:r>
    </w:p>
    <w:p>
      <w:pPr/>
      <w:br/>
    </w:p>
    <w:p>
      <w:pPr>
        <w:jc w:val="left"/>
        <w:ind w:left="0" w:right="0" w:firstLine="640"/>
        <w:spacing w:line="288" w:lineRule="auto"/>
      </w:pPr>
      <w:r>
        <w:rPr>
          <w:sz w:val="28"/>
          <w:szCs w:val="28"/>
        </w:rPr>
        <w:t xml:space="preserve">在专项治理上，对中央八项规定、集团公司和北方华锦相关规定贯彻落实情况进行监督检查，总部各部门、子公司以自检自查为契机，对存在问题进行整改;对两级班子领导人员有关从业行为开展监督检查，调查人员X人，受到自查报告X份，两个子公司对X名中层干部也开展自查并上交了自查报告和报表;进行了节日期间、子女升学期间加强廉洁自律专项检查，有X名党员干部向组织进行了不操办承诺;在总部各部门开展了贯彻国务院第一次廉政工作会议精神的专项检查;开展了禁止个人及家属、子女同本单位做生意或参与买卖本单位废旧物资等事项的领导人员有关从业行为专项检查;对“四风”突出问题进行专项整治，提出了X项整治措施，和X项制度修订计划。编制了廉洁风险防控工作实施方案。全年共查找腐败风险点269个，采取防范措施269条，排除腐败风险202个，进行了腐败风险分析评估，建立了腐败风险信息库，为2018年推行防控工作打下良好基础。</w:t>
      </w:r>
    </w:p>
    <w:p>
      <w:pPr/>
      <w:br/>
    </w:p>
    <w:p>
      <w:pPr>
        <w:jc w:val="left"/>
        <w:ind w:left="0" w:right="0" w:firstLine="640"/>
        <w:spacing w:line="288" w:lineRule="auto"/>
      </w:pPr>
      <w:r>
        <w:rPr>
          <w:sz w:val="28"/>
          <w:szCs w:val="28"/>
        </w:rPr>
        <w:t xml:space="preserve">四、制度建设日臻完善，廉政意识逐渐牢固</w:t>
      </w:r>
    </w:p>
    <w:p>
      <w:pPr/>
      <w:br/>
    </w:p>
    <w:p>
      <w:pPr>
        <w:jc w:val="left"/>
        <w:ind w:left="0" w:right="0" w:firstLine="640"/>
        <w:spacing w:line="288" w:lineRule="auto"/>
      </w:pPr>
      <w:r>
        <w:rPr>
          <w:sz w:val="28"/>
          <w:szCs w:val="28"/>
        </w:rPr>
        <w:t xml:space="preserve">按照上级部门出政策、定制度、拿思路、抓检查、下级公司抓落实的工作定位和纪检监察工作思路，上半年继续加强制度建设，对近几年的规章制度进行了梳理分类，整章建制，制定和修订了包括教育、制度、监督、惩处、检查、考核、自身建设等6个方面24项制度，形成了比较严密、管用的惩治和预防腐败体系。其中包括《党委改进工作作风密切联系群众实施意见》《党员干部廉洁自律五要五不要准则》等13项新制定的制度和8项修订的制度，每季度为整治“四风”突出问题，由纪委牵头组织总部部室对相关制度进行了修订。为保证制度合规、严谨具有可操作性，纪委书记亲自把关，认真审核，使同志们以更加严谨的工作作风对待制度修订工作，使每项制度更加准确，缜密、合规、合理，适应了发展战略的需要。在抓制度贯彻落实中，上半年重点对招投标监督、废旧物资集中竞价销售、党风廉政建设责任制等重要制度进行了随机抽查，对其他制度的执行要求各级部门进行自检自查。经过检查，对制度执行中存在的问题提出了整改意见，制度建设日臻完善。</w:t>
      </w:r>
    </w:p>
    <w:p>
      <w:pPr/>
      <w:br/>
    </w:p>
    <w:p>
      <w:pPr>
        <w:jc w:val="left"/>
        <w:ind w:left="0" w:right="0" w:firstLine="640"/>
        <w:spacing w:line="288" w:lineRule="auto"/>
      </w:pPr>
      <w:r>
        <w:rPr>
          <w:sz w:val="28"/>
          <w:szCs w:val="28"/>
        </w:rPr>
        <w:t xml:space="preserve">五、畅通举报通道，推进作风纠正</w:t>
      </w:r>
    </w:p>
    <w:p>
      <w:pPr/>
      <w:br/>
    </w:p>
    <w:p>
      <w:pPr>
        <w:jc w:val="left"/>
        <w:ind w:left="0" w:right="0" w:firstLine="640"/>
        <w:spacing w:line="288" w:lineRule="auto"/>
      </w:pPr>
      <w:r>
        <w:rPr>
          <w:sz w:val="28"/>
          <w:szCs w:val="28"/>
        </w:rPr>
        <w:t xml:space="preserve">严肃查处违规违纪案件，既能教育群众，也对违纪者起到震慑作用，更是纪委工作取信广大职工的方式。通过在局域网建立网上举报信箱和举报电话，建立职工信访接待日制度，畅通了信访举报渠道。严肃查办举报案件，凡是涉及面广、问题比复杂的举报信件，由纪委书记始终亲自指挥部署，上级转办件及重要案件及时向党委报告。2018年，公司各级级纪委共接到举报15件，初核14件，其中，查无实据3件，举报失实2件，上级转办件3件，信访举报案件初核率100%。针对管理漏洞，提出监察建议13项，发挥了查办案件的治本功能。</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我公司上半年党风廉政建设工作初步取得成效但离总体计划尚有一丝差距，也暴露出部分工作失误问题：一是各项规章制度修订幅度较大但具体落实还不到位；二是个别职能部门党风建设工作与总体进程不同步，全局规划工作存在一定缺陷；三是个别基层人员思想认识不到位，服务效率存在拖沓现象，思想教育工作未能全面深入；四是个别领导人员党风廉政建设松懈，全局配合不足为能起到积极带头作用;五是个别职工干部实际服务工作上还需进一步落实，加强廉洁自律意识。针对上诉问题下半年党风廉政建设工作任务还很重，有待进一步改进克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2025-03-14T21:16:28+08:00</dcterms:created>
  <dcterms:modified xsi:type="dcterms:W3CDTF">2025-03-14T21:16:28+08:00</dcterms:modified>
</cp:coreProperties>
</file>

<file path=docProps/custom.xml><?xml version="1.0" encoding="utf-8"?>
<Properties xmlns="http://schemas.openxmlformats.org/officeDocument/2006/custom-properties" xmlns:vt="http://schemas.openxmlformats.org/officeDocument/2006/docPropsVTypes"/>
</file>