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医生进修个人学习总结</w:t>
      </w:r>
      <w:bookmarkEnd w:id="2"/>
    </w:p>
    <w:p>
      <w:pPr/>
      <w:br/>
    </w:p>
    <w:p>
      <w:pPr/>
      <w:r>
        <w:rPr>
          <w:color w:val="red"/>
          <w:sz w:val="32"/>
          <w:szCs w:val="32"/>
          <w:b w:val="1"/>
          <w:bCs w:val="1"/>
        </w:rPr>
        <w:t xml:space="preserve">篇1：医生进修个人学习总结</w:t>
      </w:r>
    </w:p>
    <w:p>
      <w:pPr/>
      <w:br/>
    </w:p>
    <w:p>
      <w:pPr>
        <w:jc w:val="left"/>
        <w:ind w:left="0" w:right="0" w:firstLine="640"/>
        <w:spacing w:line="288" w:lineRule="auto"/>
      </w:pPr>
      <w:r>
        <w:rPr>
          <w:sz w:val="28"/>
          <w:szCs w:val="28"/>
        </w:rPr>
        <w:t xml:space="preserve">特别感谢医院领导让我到xx市中心医院进修，我知道这是领导对我的关心与信任并寄予了我殷切的期望。这次进修是我来之不易的学习时机，也是对自身的一次挑战。进修时我带着明确的学习目的，时刻牢记领导对我的叮嘱，学到了先进的临床理念和技术。通过四个月的进修学习，使自己开阔了视野，拓展了思路，提高了业务技能。总结这四个月的学习，xx市中心医院给我留下深刻的印象。这里的工作节奏快而有序，人员职责明确，学习气氛深厚。</w:t>
      </w:r>
    </w:p>
    <w:p>
      <w:pPr/>
      <w:br/>
    </w:p>
    <w:p>
      <w:pPr>
        <w:jc w:val="left"/>
        <w:ind w:left="0" w:right="0" w:firstLine="640"/>
        <w:spacing w:line="288" w:lineRule="auto"/>
      </w:pPr>
      <w:r>
        <w:rPr>
          <w:sz w:val="28"/>
          <w:szCs w:val="28"/>
        </w:rPr>
        <w:t xml:space="preserve">通过在呼吸内科、心血管内科的系统学习，进一步了解了呼吸系统、心血管系统的根底学问、最新的诊疗技术，全面娴熟把握了呼吸科、心血管内科及相关科室常见病、多发病的诊断治疗，熟识了呼吸科常规操作如胸膜腔闭式引流、胸膜活检、经超声、CT引导下经皮肺穿，根本了解支气管镜、胸腔镜等操作要领。</w:t>
      </w:r>
    </w:p>
    <w:p>
      <w:pPr/>
      <w:br/>
    </w:p>
    <w:p>
      <w:pPr>
        <w:jc w:val="left"/>
        <w:ind w:left="0" w:right="0" w:firstLine="640"/>
        <w:spacing w:line="288" w:lineRule="auto"/>
      </w:pPr>
      <w:r>
        <w:rPr>
          <w:sz w:val="28"/>
          <w:szCs w:val="28"/>
        </w:rPr>
        <w:t xml:space="preserve">他们科室主任每周查房1-2次。查房时感觉气氛和谐，讲求实事求是、重视循证医学证据，许多原则性的问题已达成共识，但允许不违反原则的分歧。中心医院一向强调综合治疗，查房时，先由一线或进修医生报告病史;上级医生认真阅片，分析可能诊断，进一步检查及治疗方案。这样能系统的有打算的使患者得到合理治疗，同时年轻医生了解许多相关学问。合理的综合治疗是xx市中心医院高诊疗水平的重要因素之一。</w:t>
      </w:r>
    </w:p>
    <w:p>
      <w:pPr/>
      <w:br/>
    </w:p>
    <w:p>
      <w:pPr>
        <w:jc w:val="left"/>
        <w:ind w:left="0" w:right="0" w:firstLine="640"/>
        <w:spacing w:line="288" w:lineRule="auto"/>
      </w:pPr>
      <w:r>
        <w:rPr>
          <w:sz w:val="28"/>
          <w:szCs w:val="28"/>
        </w:rPr>
        <w:t xml:space="preserve">科室要进展，必需重视再训练、再学习及后备人才的培育。每周1次理论学习、治疗新进展;每周1次科内学术争论;长期高强度、自觉的学习、沟通也是他们长盛不衰的”重要因素。</w:t>
      </w:r>
    </w:p>
    <w:p>
      <w:pPr/>
      <w:br/>
    </w:p>
    <w:p>
      <w:pPr>
        <w:jc w:val="left"/>
        <w:ind w:left="0" w:right="0" w:firstLine="640"/>
        <w:spacing w:line="288" w:lineRule="auto"/>
      </w:pPr>
      <w:r>
        <w:rPr>
          <w:sz w:val="28"/>
          <w:szCs w:val="28"/>
        </w:rPr>
        <w:t xml:space="preserve">各学科人员的通力协作是提高诊治水平的保证。各个科室都有技术专长，每位医生也有技术专长，才能使科室的诊疗水平得到保证。光有好的临床医生还不够，必需有先进的设备和完善的帮助检查，才能设计出抱负的治疗方案。同时医院各科室间的协作也很重要，如手术科室、病理科、诊断科等。综合实力的突出，才能有诊疗高水平。</w:t>
      </w:r>
    </w:p>
    <w:p>
      <w:pPr/>
      <w:br/>
    </w:p>
    <w:p>
      <w:pPr>
        <w:jc w:val="left"/>
        <w:ind w:left="0" w:right="0" w:firstLine="640"/>
        <w:spacing w:line="288" w:lineRule="auto"/>
      </w:pPr>
      <w:r>
        <w:rPr>
          <w:sz w:val="28"/>
          <w:szCs w:val="28"/>
        </w:rPr>
        <w:t xml:space="preserve">先进的设备及技术也给我留下很深的印象。在我们基层医院有很多困扰我们的难题，有了先进医疗设备及技术，会让我们迎刃而解，豁然开朗。尽管如此，常规治疗仍是最常使用的治疗手段。我觉得，依靠我院目前的技术、设备，只要能标准的、合理的运用常规技术，开展力所能及的新业务、新技术，也可以使大多数患者获得满足的疗效。</w:t>
      </w:r>
    </w:p>
    <w:p>
      <w:pPr/>
      <w:br/>
    </w:p>
    <w:p>
      <w:pPr>
        <w:jc w:val="left"/>
        <w:ind w:left="0" w:right="0" w:firstLine="640"/>
        <w:spacing w:line="288" w:lineRule="auto"/>
      </w:pPr>
      <w:r>
        <w:rPr>
          <w:sz w:val="28"/>
          <w:szCs w:val="28"/>
        </w:rPr>
        <w:t xml:space="preserve">在科室工作时，能够感觉到他们的自我爱护意识特别剧烈，对病患提出的各种疑问都能合理的解释并明确告知病情进展及预后。在中心医院心内科学习期间，极大的开阔了我的视野，特殊是他们深厚的学习气氛、探究精神，不断鼓励着我尽快地把握新的理论学问及技术。</w:t>
      </w:r>
    </w:p>
    <w:p>
      <w:pPr/>
      <w:br/>
    </w:p>
    <w:p>
      <w:pPr>
        <w:jc w:val="left"/>
        <w:ind w:left="0" w:right="0" w:firstLine="640"/>
        <w:spacing w:line="288" w:lineRule="auto"/>
      </w:pPr>
      <w:r>
        <w:rPr>
          <w:sz w:val="28"/>
          <w:szCs w:val="28"/>
        </w:rPr>
        <w:t xml:space="preserve">4个月的进修时间是短暂的，进修生活是充实而开心的。虽然进修生活很快完毕了，但学习是无止境的，还有许很多多的学问要我在今后的工作中去仔细学习和讨论。在进修的日子里，学习过程里随时都伴随着很多新的体验以及收获，给我在这里的生活增加了丰富的内容。我回首这段时间，端详自身的转变。我的专业学问得到了稳固和增长，学会了许多先进的技术和方法;但是对我来说，最重要的收获还是观念上的转变。我现在为自己的付出和收获感到欢乐。我决心要把学到的学问和理念带回到自己的工作岗位中，并在工作中影响带动同事们，使我院内科的工作水平更上新台阶。</w:t>
      </w:r>
    </w:p>
    <w:p>
      <w:pPr/>
      <w:br/>
    </w:p>
    <w:p>
      <w:pPr/>
      <w:r>
        <w:rPr>
          <w:color w:val="red"/>
          <w:sz w:val="32"/>
          <w:szCs w:val="32"/>
          <w:b w:val="1"/>
          <w:bCs w:val="1"/>
        </w:rPr>
        <w:t xml:space="preserve">篇2：医生进修个人学习总结</w:t>
      </w:r>
    </w:p>
    <w:p>
      <w:pPr/>
      <w:br/>
    </w:p>
    <w:p>
      <w:pPr>
        <w:jc w:val="left"/>
        <w:ind w:left="0" w:right="0" w:firstLine="640"/>
        <w:spacing w:line="288" w:lineRule="auto"/>
      </w:pPr>
      <w:r>
        <w:rPr>
          <w:sz w:val="28"/>
          <w:szCs w:val="28"/>
        </w:rPr>
        <w:t xml:space="preserve">本人特别荣幸在主任和院领导的支持和支配下，于2022.9.1-2021.3.1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br/>
    </w:p>
    <w:p>
      <w:pPr>
        <w:jc w:val="left"/>
        <w:ind w:left="0" w:right="0" w:firstLine="640"/>
        <w:spacing w:line="288" w:lineRule="auto"/>
      </w:pPr>
      <w:r>
        <w:rPr>
          <w:sz w:val="28"/>
          <w:szCs w:val="28"/>
        </w:rPr>
        <w:t xml:space="preserve">北京航天中心医院原名航天721医院，其前身为闻名的北京道陪医院，包括试验室诊断中心及临床中心，其中临床中心分血液科一般病区和移植病区，拥有百级移植仓16个，总共床位120余张，能收治患者在120-150人，试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许多已近乎无望的血液肿瘤患者带来了生的盼望，目前数据表明，该医院采纳个体化方案移植治疗难治性白血病患者，长期存活率在40%以上，这是个惊人的数据，也是我来该院进修学习移植技术的动力和初衷。</w:t>
      </w:r>
    </w:p>
    <w:p>
      <w:pPr/>
      <w:br/>
    </w:p>
    <w:p>
      <w:pPr>
        <w:jc w:val="left"/>
        <w:ind w:left="0" w:right="0" w:firstLine="640"/>
        <w:spacing w:line="288" w:lineRule="auto"/>
      </w:pPr>
      <w:r>
        <w:rPr>
          <w:sz w:val="28"/>
          <w:szCs w:val="28"/>
        </w:rPr>
        <w:t xml:space="preserve">在本年的进修期间，我先后在血液科一般病房及移植病区轮转，每天参加移植病区的早交班，每日跟随病区移植小组治疗组进步行2次查房，每周四固定跟值血液科门诊，学习了异基因造血干细胞移植前预备工作(包括异基因干细胞移植适应症选择、患者评估、供者评估、移植前三级医师谈话内容)、预处理方案的制定、用药规范、全身放疗及预处理化疗药物不良反应的观看及处置措施、移植后并发症的管理等多项内容。</w:t>
      </w:r>
    </w:p>
    <w:p>
      <w:pPr/>
      <w:br/>
    </w:p>
    <w:p>
      <w:pPr>
        <w:jc w:val="left"/>
        <w:ind w:left="0" w:right="0" w:firstLine="640"/>
        <w:spacing w:line="288" w:lineRule="auto"/>
      </w:pPr>
      <w:r>
        <w:rPr>
          <w:sz w:val="28"/>
          <w:szCs w:val="28"/>
        </w:rPr>
        <w:t xml:space="preserve">航天医院目前娴熟开展包括自体移植、异基因亲缘全相合、半相合、非血缘、脐血移植等多项移植技术，众所周知，半相合移植风险大，移植后并发症多，在半年的进修学习中，发觉航天医院之所以能在复发难治性白血病移植治疗后占有重要的一席之地，与其严谨的工作精神、完备的临床管理制度、科研思维的培育密不行分。"移植无小事"，这是常挂在航天医院各位老师口中的一句话，临床工作中，患者的每一项特别结果都会得到最准时的处理，每一个不适主诉都会得到极大地重视，刚进修学习时，我还颇不以为然，觉得她们过于紧急，稍有病重患者就鸡飞狗跳，但随着学习的深化，发觉临床工作中细节的处理正是移植高胜利率的重要保障。</w:t>
      </w:r>
    </w:p>
    <w:p>
      <w:pPr/>
      <w:br/>
    </w:p>
    <w:p>
      <w:pPr>
        <w:jc w:val="left"/>
        <w:ind w:left="0" w:right="0" w:firstLine="640"/>
        <w:spacing w:line="288" w:lineRule="auto"/>
      </w:pPr>
      <w:r>
        <w:rPr>
          <w:sz w:val="28"/>
          <w:szCs w:val="28"/>
        </w:rPr>
        <w:t xml:space="preserve">科室管理层有着严格的要求：每周一雷打不动的进行主任大查房，一般一查就是整整一天，中午不休息，参与人员包括本院移植病区的医师、讨论生、进修生及试验室人员，在查房过程中会对每个病人的治疗和目前的问题提出见解及解决方案，并在查房后督促主管医师准时完成。上级医院身为表率，极其敬业，带组医师可能是刚晋升不久的主治医师，也可能是阅历丰富的主任医师，但每位老师对细节的追求都达到极致，每天全部的治疗组上下午都会各查房一次，下午查房的具体程度不亚于上午，当天的特别检查结果，需要处理的绝不会留到其次天。每位医师早晨很早就会赶到病房，如遇门诊，即使门诊结束已经很晚了，查房也是绝不会省略的。航天医院实行患者负责究竟制度，即使患者出院，院外期间发生任何需要处理的状况，曾经的主管医师都是第一责任人，因此，患者与主管医师之间会保持亲密的联系，常常在半夜三更接到患者及家属电话，这样也极大保证了移植相关并发症的准时处理，削减了移植相关死亡率。另外，上级对住院医师的执行力要求也是特别严格，当天需要做的和急查的检查，要追的结果，要请的会诊，必需完成，不接受任何解释，而且在其次天的交班中会在全科中再次追问检查结果及有无做过相应处理。</w:t>
      </w:r>
    </w:p>
    <w:p>
      <w:pPr/>
      <w:br/>
    </w:p>
    <w:p>
      <w:pPr>
        <w:jc w:val="left"/>
        <w:ind w:left="0" w:right="0" w:firstLine="640"/>
        <w:spacing w:line="288" w:lineRule="auto"/>
      </w:pPr>
      <w:r>
        <w:rPr>
          <w:sz w:val="28"/>
          <w:szCs w:val="28"/>
        </w:rPr>
        <w:t xml:space="preserve">除每周一常规大查房以外，周三是科室大交班的日子，护士常规交完班之后，每个治疗组再梳理各自的疑难危重病人，提出全科争论看法及下一步治疗方案，然后每个住院大夫具体介绍目前自己主管的病人，因此交班持续时间比较长，一般为一上午的时间，在交班中，还需要把每个组移植+6天的患者汇报一下，并汇报下一个接仓的患者，保证移植病人准时顺当尽快接受移植，缩短等待的时间。周四为电脑大查房时间，主任会在会议室对各组全部的病人进行梳理，这个时候主管医师会把病人全部需要解决的问题提出来，周五常规进行移植前预处理争论，在这之前由需要进行移植患者的主管住院医师会细心制作简洁的PPT汇报(包含患者初诊资料、既往全部的治疗方案、供者的状况等)，然后主任和组内各级医师共同商定预处理方案，每次移植预处理争论都会让人受益匪浅。</w:t>
      </w:r>
    </w:p>
    <w:p>
      <w:pPr/>
      <w:br/>
    </w:p>
    <w:p>
      <w:pPr>
        <w:jc w:val="left"/>
        <w:ind w:left="0" w:right="0" w:firstLine="640"/>
        <w:spacing w:line="288" w:lineRule="auto"/>
      </w:pPr>
      <w:r>
        <w:rPr>
          <w:sz w:val="28"/>
          <w:szCs w:val="28"/>
        </w:rPr>
        <w:t xml:space="preserve">在进修结束回归医院后，我打算规范干细胞移植技术的管理是当务之急。造血干细胞移植技术属于15个限制临床应用的医疗技术之一，依据造血干细胞移植技术管理规范(2022年版)，开展造血干细胞移植治疗技术的科室需要具备多项条件，包括百级层流病房床位、经过造血干细胞移植技术培训合格的执业医师、存活率、严峻移植相关并发症比例等，并要求数据真实完整上报，目前我科移植数量有限，没有专人负责移植技术，缺乏具体的移植流程，此次学习中，我收集了航天医院在整个移植过程中的各种宣教资料、知情同意书模板、各类并发症详细处理方案、移植后管理等相关资料，拟进一步与科主任争论用于我科今后的移植工作中。</w:t>
      </w:r>
    </w:p>
    <w:p>
      <w:pPr/>
      <w:br/>
    </w:p>
    <w:p>
      <w:pPr>
        <w:jc w:val="left"/>
        <w:ind w:left="0" w:right="0" w:firstLine="640"/>
        <w:spacing w:line="288" w:lineRule="auto"/>
      </w:pPr>
      <w:r>
        <w:rPr>
          <w:sz w:val="28"/>
          <w:szCs w:val="28"/>
        </w:rPr>
        <w:t xml:space="preserve">半年的进修学习，虽然时间不长，但学到了许多新技术和新方法，使自己在造血干细胞移植的常规诊疗技术得到了长足的进步。盼望这次的学习体会不仅让我技术更加全面、心态更加成熟，也能为整个科室的进展带来新的动力。再次感谢医院领导和同事们。</w:t>
      </w:r>
    </w:p>
    <w:p>
      <w:pPr/>
      <w:br/>
    </w:p>
    <w:p>
      <w:pPr/>
      <w:r>
        <w:rPr>
          <w:color w:val="red"/>
          <w:sz w:val="32"/>
          <w:szCs w:val="32"/>
          <w:b w:val="1"/>
          <w:bCs w:val="1"/>
        </w:rPr>
        <w:t xml:space="preserve">篇3：医生进修个人学习总结</w:t>
      </w:r>
    </w:p>
    <w:p>
      <w:pPr/>
      <w:br/>
    </w:p>
    <w:p>
      <w:pPr>
        <w:jc w:val="left"/>
        <w:ind w:left="0" w:right="0" w:firstLine="640"/>
        <w:spacing w:line="288" w:lineRule="auto"/>
      </w:pPr>
      <w:r>
        <w:rPr>
          <w:sz w:val="28"/>
          <w:szCs w:val="28"/>
        </w:rPr>
        <w:t xml:space="preserve">20xx年5月我十分荣幸了参加了xx医院药剂科进修，在为期一个月的进修中我学到了很多的东西，也使自己的能力得到了很大的提高，颇有感触。</w:t>
      </w:r>
    </w:p>
    <w:p>
      <w:pPr/>
      <w:br/>
    </w:p>
    <w:p>
      <w:pPr>
        <w:jc w:val="left"/>
        <w:ind w:left="0" w:right="0" w:firstLine="640"/>
        <w:spacing w:line="288" w:lineRule="auto"/>
      </w:pPr>
      <w:r>
        <w:rPr>
          <w:sz w:val="28"/>
          <w:szCs w:val="28"/>
        </w:rPr>
        <w:t xml:space="preserve">1、先进的电脑系统软件给工作带来了很多便利。</w:t>
      </w:r>
    </w:p>
    <w:p>
      <w:pPr/>
      <w:br/>
    </w:p>
    <w:p>
      <w:pPr>
        <w:jc w:val="left"/>
        <w:ind w:left="0" w:right="0" w:firstLine="640"/>
        <w:spacing w:line="288" w:lineRule="auto"/>
      </w:pPr>
      <w:r>
        <w:rPr>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br/>
    </w:p>
    <w:p>
      <w:pPr>
        <w:jc w:val="left"/>
        <w:ind w:left="0" w:right="0" w:firstLine="640"/>
        <w:spacing w:line="288" w:lineRule="auto"/>
      </w:pPr>
      <w:r>
        <w:rPr>
          <w:sz w:val="28"/>
          <w:szCs w:val="28"/>
        </w:rPr>
        <w:t xml:space="preserve">2、药品实行货柜号摆放。</w:t>
      </w:r>
    </w:p>
    <w:p>
      <w:pPr/>
      <w:br/>
    </w:p>
    <w:p>
      <w:pPr>
        <w:jc w:val="left"/>
        <w:ind w:left="0" w:right="0" w:firstLine="640"/>
        <w:spacing w:line="288" w:lineRule="auto"/>
      </w:pPr>
      <w:r>
        <w:rPr>
          <w:sz w:val="28"/>
          <w:szCs w:val="28"/>
        </w:rPr>
        <w:t xml:space="preserve">每个药品有自己的货柜号，货柜号存入电脑系统应用软件，当不知道或忘记药品的摆放位置时可以通过查电脑就知道位置了。有利于调配和X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br/>
    </w:p>
    <w:p>
      <w:pPr>
        <w:jc w:val="left"/>
        <w:ind w:left="0" w:right="0" w:firstLine="640"/>
        <w:spacing w:line="288" w:lineRule="auto"/>
      </w:pPr>
      <w:r>
        <w:rPr>
          <w:sz w:val="28"/>
          <w:szCs w:val="28"/>
        </w:rPr>
        <w:t xml:space="preserve">3、小针剂拆零摆放。</w:t>
      </w:r>
    </w:p>
    <w:p>
      <w:pPr/>
      <w:br/>
    </w:p>
    <w:p>
      <w:pPr>
        <w:jc w:val="left"/>
        <w:ind w:left="0" w:right="0" w:firstLine="640"/>
        <w:spacing w:line="288" w:lineRule="auto"/>
      </w:pPr>
      <w:r>
        <w:rPr>
          <w:sz w:val="28"/>
          <w:szCs w:val="28"/>
        </w:rPr>
        <w:t xml:space="preserve">空闲时对于常用的或用量大的小针剂拆零放在适当的大盒子，方便繁忙时药师调配，减少拆包装的麻烦。</w:t>
      </w:r>
    </w:p>
    <w:p>
      <w:pPr/>
      <w:br/>
    </w:p>
    <w:p>
      <w:pPr>
        <w:jc w:val="left"/>
        <w:ind w:left="0" w:right="0" w:firstLine="640"/>
        <w:spacing w:line="288" w:lineRule="auto"/>
      </w:pPr>
      <w:r>
        <w:rPr>
          <w:sz w:val="28"/>
          <w:szCs w:val="28"/>
        </w:rPr>
        <w:t xml:space="preserve">还有好多细节方法都是可以降低差错率，提高工作效率，减少病人等候时间，降低病人投诉率。</w:t>
      </w:r>
    </w:p>
    <w:p>
      <w:pPr/>
      <w:br/>
    </w:p>
    <w:p>
      <w:pPr>
        <w:jc w:val="left"/>
        <w:ind w:left="0" w:right="0" w:firstLine="640"/>
        <w:spacing w:line="288" w:lineRule="auto"/>
      </w:pPr>
      <w:r>
        <w:rPr>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br/>
    </w:p>
    <w:p>
      <w:pPr>
        <w:jc w:val="left"/>
        <w:ind w:left="0" w:right="0" w:firstLine="640"/>
        <w:spacing w:line="288" w:lineRule="auto"/>
      </w:pPr>
      <w:r>
        <w:rPr>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br/>
    </w:p>
    <w:p>
      <w:pPr>
        <w:jc w:val="left"/>
        <w:ind w:left="0" w:right="0" w:firstLine="640"/>
        <w:spacing w:line="288" w:lineRule="auto"/>
      </w:pPr>
      <w:r>
        <w:rPr>
          <w:sz w:val="28"/>
          <w:szCs w:val="28"/>
        </w:rPr>
        <w:t xml:space="preserve">进修的完成不是终点，而是你奔向新目标的起点，学以致用，把学到的最新技术通过实践运用到实际的治疗中去，为我院增添新的活力和技术。</w:t>
      </w:r>
    </w:p>
    <w:p>
      <w:pPr/>
      <w:br/>
    </w:p>
    <w:p>
      <w:pPr/>
      <w:r>
        <w:rPr>
          <w:color w:val="red"/>
          <w:sz w:val="32"/>
          <w:szCs w:val="32"/>
          <w:b w:val="1"/>
          <w:bCs w:val="1"/>
        </w:rPr>
        <w:t xml:space="preserve">篇4：医生进修个人学习总结</w:t>
      </w:r>
    </w:p>
    <w:p>
      <w:pPr/>
      <w:br/>
    </w:p>
    <w:p>
      <w:pPr>
        <w:jc w:val="left"/>
        <w:ind w:left="0" w:right="0" w:firstLine="640"/>
        <w:spacing w:line="288" w:lineRule="auto"/>
      </w:pPr>
      <w:r>
        <w:rPr>
          <w:sz w:val="28"/>
          <w:szCs w:val="28"/>
        </w:rPr>
        <w:t xml:space="preserve">带着一份希翼和一份茫然来到了楚雄州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br/>
    </w:p>
    <w:p>
      <w:pPr>
        <w:jc w:val="left"/>
        <w:ind w:left="0" w:right="0" w:firstLine="640"/>
        <w:spacing w:line="288" w:lineRule="auto"/>
      </w:pPr>
      <w:r>
        <w:rPr>
          <w:sz w:val="28"/>
          <w:szCs w:val="28"/>
        </w:rPr>
        <w:t xml:space="preserve">手术室一个让人听了感觉很恐怖又很神秘的名词，手术室的一道门将里外分割成两个世界。让它披上了一层神秘的面纱。所有科室中手术室是另我最向往的科室，正因手术室对我来说很神秘，我带着好奇心来到手术室实习。</w:t>
      </w:r>
    </w:p>
    <w:p>
      <w:pPr/>
      <w:br/>
    </w:p>
    <w:p>
      <w:pPr>
        <w:jc w:val="left"/>
        <w:ind w:left="0" w:right="0" w:firstLine="640"/>
        <w:spacing w:line="288" w:lineRule="auto"/>
      </w:pPr>
      <w:r>
        <w:rPr>
          <w:sz w:val="28"/>
          <w:szCs w:val="28"/>
        </w:rPr>
        <w:t xml:space="preserve">每一天早晨八点上班，更换好鞋戴好帽子口罩，换好手术室衣服才能进入限制区，更加增强了自己的无菌观念，进入手术室的第一天，老师便对手术室的环境于器械向我们做了大致的说，让我认识到了解环境和认识器械的重要好处一一让我们在最短的时刻内找到所需的物品，同时使我们认识到时刻就是生命。我们务必争分夺秒！</w:t>
      </w:r>
    </w:p>
    <w:p>
      <w:pPr/>
      <w:br/>
    </w:p>
    <w:p>
      <w:pPr>
        <w:jc w:val="left"/>
        <w:ind w:left="0" w:right="0" w:firstLine="640"/>
        <w:spacing w:line="288" w:lineRule="auto"/>
      </w:pPr>
      <w:r>
        <w:rPr>
          <w:sz w:val="28"/>
          <w:szCs w:val="28"/>
        </w:rPr>
        <w:t xml:space="preserve">在手术室实习期间很荣幸上了两台手术，是剖宫产，我仅仅是帮忙持吸引器为了更好的节约手术时刻，但是从内心里还是感觉机会的来之不易，从每一个小步骤中我深刻体会到了手术过程中无菌要求的严格程度。我从刷手学起到穿手术衣，戴无菌手套。每一步都严格要求自己，以到达无菌的要求。在手术室我还学会了扎套管针，打大包，打器械包等。</w:t>
      </w:r>
    </w:p>
    <w:p>
      <w:pPr/>
      <w:br/>
    </w:p>
    <w:p>
      <w:pPr>
        <w:jc w:val="left"/>
        <w:ind w:left="0" w:right="0" w:firstLine="640"/>
        <w:spacing w:line="288" w:lineRule="auto"/>
      </w:pPr>
      <w:r>
        <w:rPr>
          <w:sz w:val="28"/>
          <w:szCs w:val="28"/>
        </w:rPr>
        <w:t xml:space="preserve">在手术室的实习中，强化了我的无菌观念，增加了无菌原则意识，让我对洗手护士和巡迪I护士的工作任务有了深刻地认识和了解，使我加懂得工作之间与护士地配合，与医生配合的重要性。</w:t>
      </w:r>
    </w:p>
    <w:p>
      <w:pPr/>
      <w:br/>
    </w:p>
    <w:p>
      <w:pPr>
        <w:jc w:val="left"/>
        <w:ind w:left="0" w:right="0" w:firstLine="640"/>
        <w:spacing w:line="288" w:lineRule="auto"/>
      </w:pPr>
      <w:r>
        <w:rPr>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w:t>
      </w:r>
    </w:p>
    <w:p>
      <w:pPr/>
      <w:br/>
    </w:p>
    <w:p>
      <w:pPr>
        <w:jc w:val="left"/>
        <w:ind w:left="0" w:right="0" w:firstLine="640"/>
        <w:spacing w:line="288" w:lineRule="auto"/>
      </w:pPr>
      <w:r>
        <w:rPr>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2025-03-14T20:38:08+08:00</dcterms:created>
  <dcterms:modified xsi:type="dcterms:W3CDTF">2025-03-14T20:38:08+08:00</dcterms:modified>
</cp:coreProperties>
</file>

<file path=docProps/custom.xml><?xml version="1.0" encoding="utf-8"?>
<Properties xmlns="http://schemas.openxmlformats.org/officeDocument/2006/custom-properties" xmlns:vt="http://schemas.openxmlformats.org/officeDocument/2006/docPropsVTypes"/>
</file>