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技师学院创先争优活动总结</w:t>
      </w:r>
      <w:bookmarkEnd w:id="2"/>
    </w:p>
    <w:p>
      <w:pPr/>
      <w:br/>
    </w:p>
    <w:p>
      <w:pPr/>
      <w:r>
        <w:rPr>
          <w:color w:val="red"/>
          <w:sz w:val="32"/>
          <w:szCs w:val="32"/>
          <w:b w:val="1"/>
          <w:bCs w:val="1"/>
        </w:rPr>
        <w:t xml:space="preserve">篇1：技师学院创先争优活动总结</w:t>
      </w:r>
    </w:p>
    <w:p>
      <w:pPr/>
      <w:br/>
    </w:p>
    <w:p>
      <w:pPr>
        <w:jc w:val="left"/>
        <w:ind w:left="0" w:right="0" w:firstLine="640"/>
        <w:spacing w:line="288" w:lineRule="auto"/>
      </w:pPr>
      <w:r>
        <w:rPr>
          <w:sz w:val="28"/>
          <w:szCs w:val="28"/>
        </w:rPr>
        <w:t xml:space="preserve">在基层党组织和广大党员中深入开展创先争优活动，是党的十七届五中全会提出的一项重要政治任务。胡锦涛总书记在中央创先争优活动座谈会上指出，“深入开展创建先进基层党组织、争当优秀共产党员活动，是加强党的基层组织建设的一项经常性工作，也是新形势下加强党的先进性建设的有效载体和有力抓手”。</w:t>
      </w:r>
    </w:p>
    <w:p>
      <w:pPr/>
      <w:br/>
    </w:p>
    <w:p>
      <w:pPr>
        <w:jc w:val="left"/>
        <w:ind w:left="0" w:right="0" w:firstLine="640"/>
        <w:spacing w:line="288" w:lineRule="auto"/>
      </w:pPr>
      <w:r>
        <w:rPr>
          <w:sz w:val="28"/>
          <w:szCs w:val="28"/>
        </w:rPr>
        <w:t xml:space="preserve">农林系党支部，作为xx职业技术学院的一个基层党支部，如何开展好创先争优活动？农林系的党员们深入思考，做出了响亮的回答：创先争优建骨干，农林教育树标干。</w:t>
      </w:r>
    </w:p>
    <w:p>
      <w:pPr/>
      <w:br/>
    </w:p>
    <w:p>
      <w:pPr>
        <w:jc w:val="left"/>
        <w:ind w:left="0" w:right="0" w:firstLine="640"/>
        <w:spacing w:line="288" w:lineRule="auto"/>
      </w:pPr>
      <w:r>
        <w:rPr>
          <w:sz w:val="28"/>
          <w:szCs w:val="28"/>
        </w:rPr>
        <w:t xml:space="preserve">袁贵仁在“在推动教育事业科学发展中开展创先争优”讲话中指出：“创先争优活动要始终围绕中心、突出重点，把党建活动的创先争优转化为推动教育事业科学发展的动力和保障。党组织创先争优，就是要带领党员、群众在本单位工作中创造一流成果，争当先进单位；党员创先争优，就是要在自己的本职岗位上创造优秀业绩，争当先进个人，争做优秀共产党员。”袁部长非常明确地告诉了我们，创先争优，不是空洞的政治，作为高校要落实在推动教育事业科学发展上，创造一流成果，创造优秀业绩。</w:t>
      </w:r>
    </w:p>
    <w:p>
      <w:pPr/>
      <w:br/>
    </w:p>
    <w:p>
      <w:pPr>
        <w:jc w:val="left"/>
        <w:ind w:left="0" w:right="0" w:firstLine="640"/>
        <w:spacing w:line="288" w:lineRule="auto"/>
      </w:pPr>
      <w:r>
        <w:rPr>
          <w:sz w:val="28"/>
          <w:szCs w:val="28"/>
        </w:rPr>
        <w:t xml:space="preserve">xx职业技术学院，经过“x职人”几年的奋斗，从“优秀”到“示范”，从“示范”再到“骨干”，正是体现了创先争优的实干精神，在地方高职院校的建设中创造了一流的成果、创造了优秀的业绩。成就了全国百强高职，进入了高职院校的第一方阵，成为了地方高职的典型。</w:t>
      </w:r>
    </w:p>
    <w:p>
      <w:pPr/>
      <w:br/>
    </w:p>
    <w:p>
      <w:pPr>
        <w:jc w:val="left"/>
        <w:ind w:left="0" w:right="0" w:firstLine="640"/>
        <w:spacing w:line="288" w:lineRule="auto"/>
      </w:pPr>
      <w:r>
        <w:rPr>
          <w:sz w:val="28"/>
          <w:szCs w:val="28"/>
        </w:rPr>
        <w:t xml:space="preserve">农林系三年多来，从无到有，教育教学，服务地方经济建设，取得了不可忽视的成绩，但是，我们依然还是个弱系、小系。虽然，畜牧兽医专业、园林专业都列入了骨干院校建设的重点专业，但是招生的形势非常严峻，我们的人才培养质量在社会上还没有树立真正的品牌。我们面临着生存的危机，我们也拥有最好的机遇。</w:t>
      </w:r>
    </w:p>
    <w:p>
      <w:pPr/>
      <w:br/>
    </w:p>
    <w:p>
      <w:pPr>
        <w:jc w:val="left"/>
        <w:ind w:left="0" w:right="0" w:firstLine="640"/>
        <w:spacing w:line="288" w:lineRule="auto"/>
      </w:pPr>
      <w:r>
        <w:rPr>
          <w:sz w:val="28"/>
          <w:szCs w:val="28"/>
        </w:rPr>
        <w:t xml:space="preserve">农林系支部是不是先进，标准其实很简单，能将农林系的两个专业办成有强大生命力的专业、办成招生的品牌专业，能将农林系由小系变大系，那就是真正的先进。农林系的党员是不是优秀，标准其实也很简单，能为骨干专业的建设做出亮点，把自己打造成真正双师型的骨干教师、名师，把自己任教的课程建设成院级、省级精品课程，把学生培养成创业能手、技能高手，为当地新农村建设服务干出了实绩，那就是真正的优秀。我们是国家骨干院校中承担两个重点建设项目的系部，我们绝不能得过且过，我们要以抓住骨干院校建设的最好的机遇，高标准要求自己，我们目前虽然弱小，但是我们要有在全省高职农林教育中树立标干的追求。</w:t>
      </w:r>
    </w:p>
    <w:p>
      <w:pPr/>
      <w:br/>
    </w:p>
    <w:p>
      <w:pPr>
        <w:jc w:val="left"/>
        <w:ind w:left="0" w:right="0" w:firstLine="640"/>
        <w:spacing w:line="288" w:lineRule="auto"/>
      </w:pPr>
      <w:r>
        <w:rPr>
          <w:sz w:val="28"/>
          <w:szCs w:val="28"/>
        </w:rPr>
        <w:t xml:space="preserve">创先争优，是创先进、争优秀的争创过程，更是一个干实事、出实效的工作过程，创先争优活动最终必须体现于行动、落脚于实效。先进不是评出来的，是要靠行动创出来；优秀不是推出来的，是要靠行动争出来。要使一个靠政策扶持的弱质专业办到具有自身吸引力的品牌专业，要把一个只有一百多学生、老师课时都严重不足、生存都有危机的小系，办到能吸引优秀学生、吸引名师的强系，艰难是可想而知的。只有加倍地付出智慧和心血才有可能成功。</w:t>
      </w:r>
    </w:p>
    <w:p>
      <w:pPr/>
      <w:br/>
    </w:p>
    <w:p>
      <w:pPr>
        <w:jc w:val="left"/>
        <w:ind w:left="0" w:right="0" w:firstLine="640"/>
        <w:spacing w:line="288" w:lineRule="auto"/>
      </w:pPr>
      <w:r>
        <w:rPr>
          <w:sz w:val="28"/>
          <w:szCs w:val="28"/>
        </w:rPr>
        <w:t xml:space="preserve">创先争优，支部建设、系领导班子建设是关键。没有一个有号召力和战斗力的领导班子，就不可能凝聚全系师生的人心，不可能完成骨干建设的艰巨任务。领导班子，团结很重要，只有团结才没有内耗，只有团结才能一心一意，只有团结才能抓住机遇，只有团结才能发挥各自的优势。为此，作为党员、作为支部成员、作为领导班子成员，必须加强党性修养，坚持民主集中的组织原则。既讲民主，也要讲集中。</w:t>
      </w:r>
    </w:p>
    <w:p>
      <w:pPr/>
      <w:br/>
    </w:p>
    <w:p>
      <w:pPr>
        <w:jc w:val="left"/>
        <w:ind w:left="0" w:right="0" w:firstLine="640"/>
        <w:spacing w:line="288" w:lineRule="auto"/>
      </w:pPr>
      <w:r>
        <w:rPr>
          <w:sz w:val="28"/>
          <w:szCs w:val="28"/>
        </w:rPr>
        <w:t xml:space="preserve">创先争优，开创精神、实干精神是核心。平平庸庸不可能建设出骨干，空谈更不可能建设出骨干。为此，要加强学习、改革创新，必须有新思维、新观念、新办法。外树形象、内抓管理。加大招生宣传力度，加大教学改革力度，加大校企合作力度，提升科研与服务水平、提高教育教学质量，培养优秀的人才。只有改革创新和实干巧干，专业才能强大，系部才能发展。</w:t>
      </w:r>
    </w:p>
    <w:p>
      <w:pPr/>
      <w:br/>
    </w:p>
    <w:p>
      <w:pPr>
        <w:jc w:val="left"/>
        <w:ind w:left="0" w:right="0" w:firstLine="640"/>
        <w:spacing w:line="288" w:lineRule="auto"/>
      </w:pPr>
      <w:r>
        <w:rPr>
          <w:sz w:val="28"/>
          <w:szCs w:val="28"/>
        </w:rPr>
        <w:t xml:space="preserve">创先争优，必须调动全系师生的积极性。只有师生齐心协力，艰巨的骨干建设任务才能一项项地去完成。一个人、几个人的力量终究是有限的。调动师生的积极性，党员的奉献和表率是重要的，同时也不能忽视师生的利益。系部的发展，最终是要培养优秀的人才，学生学有所成、就业无忧是学生最大的利益。系部的发展，主要依靠老师，老师在建设骨干的过程中，人人都有所作为、人人都有所成就，名师辈出，也是老师最大的利益。因此，对于学生而言，建设良好的学风、系风是保障学生的利益；提高教学质量，是保障学生的利益；与优秀大型企业合作，解决学生的实习与就业是保障学生的利益。对于老师而言，提供实践与进修机会，提高师资水平是保障老师利益的体现；在建设骨干中给老师项目、完成项目给名利，是保障老师的利益；在教学与培训、服务中给任务，分享成果是保障教师的利益。</w:t>
      </w:r>
    </w:p>
    <w:p>
      <w:pPr/>
      <w:br/>
    </w:p>
    <w:p>
      <w:pPr/>
      <w:r>
        <w:rPr>
          <w:color w:val="red"/>
          <w:sz w:val="32"/>
          <w:szCs w:val="32"/>
          <w:b w:val="1"/>
          <w:bCs w:val="1"/>
        </w:rPr>
        <w:t xml:space="preserve">篇2：技师学院创先争优活动总结</w:t>
      </w:r>
    </w:p>
    <w:p>
      <w:pPr/>
      <w:br/>
    </w:p>
    <w:p>
      <w:pPr>
        <w:jc w:val="left"/>
        <w:ind w:left="0" w:right="0" w:firstLine="640"/>
        <w:spacing w:line="288" w:lineRule="auto"/>
      </w:pPr>
      <w:r>
        <w:rPr>
          <w:sz w:val="28"/>
          <w:szCs w:val="28"/>
        </w:rPr>
        <w:t xml:space="preserve">自2010年6月技师学院全面开展“创先争优”活动及学习型党组织建设以来，院党委围绕“一名党员一面旗，奉献职教创佳绩”活动主题，组织全院各基层党组织和广大党员对照“五个好”的要求、“五带头”的标准，以推动教学、服务教工、建设队伍、改进作风、促进和谐为重点，不断创新活动形式、活动载体，扎实开展各项工作，充分发挥基层党组织和共产党员的示范带头作用，推动了学院科学发展、创新发展、和谐发展。学院各基层党组织纷纷开展了各具特色的创建活动。开展创先争优活动及学习型党组织建设的核心任务是为推动中心工作提供可持续的动力。如何将这两项工作落到实处，把“落地生根”这篇文章做实、做透、做好，是院党委始终在研究和探索的一个问题。自活动开展以来，学院党委围绕创先争优活动，做了大量的探索和尝试，就目前各项工作推进落实情况来看，活动开展得比较实、比较透、比较好，实现了“高起点开局、高标准推进、高水平凝练”的阶段性目标，为各项工作的可持续推进奠定了基础。</w:t>
      </w:r>
    </w:p>
    <w:p>
      <w:pPr/>
      <w:br/>
    </w:p>
    <w:p>
      <w:pPr>
        <w:jc w:val="left"/>
        <w:ind w:left="0" w:right="0" w:firstLine="640"/>
        <w:spacing w:line="288" w:lineRule="auto"/>
      </w:pPr>
      <w:r>
        <w:rPr>
          <w:sz w:val="28"/>
          <w:szCs w:val="28"/>
        </w:rPr>
        <w:t xml:space="preserve">主要做法：</w:t>
      </w:r>
    </w:p>
    <w:p>
      <w:pPr/>
      <w:br/>
    </w:p>
    <w:p>
      <w:pPr>
        <w:jc w:val="left"/>
        <w:ind w:left="0" w:right="0" w:firstLine="640"/>
        <w:spacing w:line="288" w:lineRule="auto"/>
      </w:pPr>
      <w:r>
        <w:rPr>
          <w:sz w:val="28"/>
          <w:szCs w:val="28"/>
        </w:rPr>
        <w:t xml:space="preserve">（一）注重创先争优思想发动</w:t>
      </w:r>
    </w:p>
    <w:p>
      <w:pPr/>
      <w:br/>
    </w:p>
    <w:p>
      <w:pPr>
        <w:jc w:val="left"/>
        <w:ind w:left="0" w:right="0" w:firstLine="640"/>
        <w:spacing w:line="288" w:lineRule="auto"/>
      </w:pPr>
      <w:r>
        <w:rPr>
          <w:sz w:val="28"/>
          <w:szCs w:val="28"/>
        </w:rPr>
        <w:t xml:space="preserve">通过召开创先争优活动动员大会、专题研讨会、座谈会等多种形式开展讨论。让广大党员充分认识到创先争优活动是党中央为迎接十八大召开在党内开展的一个大型主题活动；是强化党的建设的一个有效载体；是推进学习型党组织建设的重要手段；是塑造党组织、共产党员、党务工作者形象的有效措施。</w:t>
      </w:r>
    </w:p>
    <w:p>
      <w:pPr/>
      <w:br/>
    </w:p>
    <w:p>
      <w:pPr>
        <w:jc w:val="left"/>
        <w:ind w:left="0" w:right="0" w:firstLine="640"/>
        <w:spacing w:line="288" w:lineRule="auto"/>
      </w:pPr>
      <w:r>
        <w:rPr>
          <w:sz w:val="28"/>
          <w:szCs w:val="28"/>
        </w:rPr>
        <w:t xml:space="preserve">（二）注重广开创先争优言论</w:t>
      </w:r>
    </w:p>
    <w:p>
      <w:pPr/>
      <w:br/>
    </w:p>
    <w:p>
      <w:pPr>
        <w:jc w:val="left"/>
        <w:ind w:left="0" w:right="0" w:firstLine="640"/>
        <w:spacing w:line="288" w:lineRule="auto"/>
      </w:pPr>
      <w:r>
        <w:rPr>
          <w:sz w:val="28"/>
          <w:szCs w:val="28"/>
        </w:rPr>
        <w:t xml:space="preserve">学院党委提出以“创先争优活动抓点什么？教工期望我们干点什么？我能为教工做点什么？”为主题展开大讨论。通过大讨论促进层层发动、让全院教工思想和行动迅速统一到学院的安排部署上来。</w:t>
      </w:r>
    </w:p>
    <w:p>
      <w:pPr/>
      <w:br/>
    </w:p>
    <w:p>
      <w:pPr>
        <w:jc w:val="left"/>
        <w:ind w:left="0" w:right="0" w:firstLine="640"/>
        <w:spacing w:line="288" w:lineRule="auto"/>
      </w:pPr>
      <w:r>
        <w:rPr>
          <w:sz w:val="28"/>
          <w:szCs w:val="28"/>
        </w:rPr>
        <w:t xml:space="preserve">（三）注重培训创先争优团队</w:t>
      </w:r>
    </w:p>
    <w:p>
      <w:pPr/>
      <w:br/>
    </w:p>
    <w:p>
      <w:pPr>
        <w:jc w:val="left"/>
        <w:ind w:left="0" w:right="0" w:firstLine="640"/>
        <w:spacing w:line="288" w:lineRule="auto"/>
      </w:pPr>
      <w:r>
        <w:rPr>
          <w:sz w:val="28"/>
          <w:szCs w:val="28"/>
        </w:rPr>
        <w:t xml:space="preserve">创先争优活动中院党委着重培训两支骨干队伍。一是培训一支创先争优的领导骨干队伍。院党委聘请市委党校孙艳教授对全院党支部委员、科级以上干部进行创先争优活动的专门辅导，让领导骨干先学一步，为全面开展创先争优活动奠定基础。二是培训一支创先争优的宣传骨干队伍。组织各总支、支部的宣传、组织委员、院报编辑部、校园网成员集中培训，使20多名宣传员受到教育和提高。</w:t>
      </w:r>
    </w:p>
    <w:p>
      <w:pPr/>
      <w:br/>
    </w:p>
    <w:p>
      <w:pPr>
        <w:jc w:val="left"/>
        <w:ind w:left="0" w:right="0" w:firstLine="640"/>
        <w:spacing w:line="288" w:lineRule="auto"/>
      </w:pPr>
      <w:r>
        <w:rPr>
          <w:sz w:val="28"/>
          <w:szCs w:val="28"/>
        </w:rPr>
        <w:t xml:space="preserve">（四）注重设计创先争优载体</w:t>
      </w:r>
    </w:p>
    <w:p>
      <w:pPr/>
      <w:br/>
    </w:p>
    <w:p>
      <w:pPr>
        <w:jc w:val="left"/>
        <w:ind w:left="0" w:right="0" w:firstLine="640"/>
        <w:spacing w:line="288" w:lineRule="auto"/>
      </w:pPr>
      <w:r>
        <w:rPr>
          <w:sz w:val="28"/>
          <w:szCs w:val="28"/>
        </w:rPr>
        <w:t xml:space="preserve">院党委主要围绕以下五个方面设计创先争优活动载体：一是在党员教师中开展“争当师德标兵”活动。对广大教职工党员普遍进行师德师风教育，使一批优秀共产党员成为师德师风标兵；二是在学生党、团员中开展“争做成才表率”活动。在院青年、学生党员中牢固树立共产主义远大理想和中国特色社会主义坚定信念，使其成为学生中的表率；三是在基层党支部中开展“争创坚强堡垒”活动。强化基层组织功能，广泛开展创建学习型党组织活动；四是在机关处室中开展“争创先锋团队”活动。加强团队建设，崇尚团队协作，倡导团队攻关，为职业人才培养做贡献；五是在全体党员中开展“争在岗位奉献”活动。基层党员从本职岗位特点出发，深入开展调查研究、社会实践、志愿服务、结对帮扶等活动，在本职岗位上创一流业绩。</w:t>
      </w:r>
    </w:p>
    <w:p>
      <w:pPr/>
      <w:br/>
    </w:p>
    <w:p>
      <w:pPr>
        <w:jc w:val="left"/>
        <w:ind w:left="0" w:right="0" w:firstLine="640"/>
        <w:spacing w:line="288" w:lineRule="auto"/>
      </w:pPr>
      <w:r>
        <w:rPr>
          <w:sz w:val="28"/>
          <w:szCs w:val="28"/>
        </w:rPr>
        <w:t xml:space="preserve">（五）注重选树创先争优典型</w:t>
      </w:r>
    </w:p>
    <w:p>
      <w:pPr/>
      <w:br/>
    </w:p>
    <w:p>
      <w:pPr>
        <w:jc w:val="left"/>
        <w:ind w:left="0" w:right="0" w:firstLine="640"/>
        <w:spacing w:line="288" w:lineRule="auto"/>
      </w:pPr>
      <w:r>
        <w:rPr>
          <w:sz w:val="28"/>
          <w:szCs w:val="28"/>
        </w:rPr>
        <w:t xml:space="preserve">组织党员观看了郭明义同志的事迹报告片，并展开了热烈的讨论。“向郭明义同志学什么？怎么学？”党员群众纷纷讨论并写了感想。2010年、2011年学院分别召开了纪念中国共产党成立89、90周年两届大型“创先争优”总结表彰会暨红歌演唱会，并在大会上表彰了学院的先进党组织和先进个人。发布了《关于向田文武同志学习的决定》。在我院还涌现了向郭明义同志学习的先进典型田文武、朱明家、兰云潮、李真、杨秀双、周明鉴等同志。充分发挥典型示范引领作用，形成学习先进、崇尚先进、争当先进的良好风气。</w:t>
      </w:r>
    </w:p>
    <w:p>
      <w:pPr/>
      <w:br/>
    </w:p>
    <w:p>
      <w:pPr>
        <w:jc w:val="left"/>
        <w:ind w:left="0" w:right="0" w:firstLine="640"/>
        <w:spacing w:line="288" w:lineRule="auto"/>
      </w:pPr>
      <w:r>
        <w:rPr>
          <w:sz w:val="28"/>
          <w:szCs w:val="28"/>
        </w:rPr>
        <w:t xml:space="preserve">取得成效</w:t>
      </w:r>
    </w:p>
    <w:p>
      <w:pPr/>
      <w:br/>
    </w:p>
    <w:p>
      <w:pPr>
        <w:jc w:val="left"/>
        <w:ind w:left="0" w:right="0" w:firstLine="640"/>
        <w:spacing w:line="288" w:lineRule="auto"/>
      </w:pPr>
      <w:r>
        <w:rPr>
          <w:sz w:val="28"/>
          <w:szCs w:val="28"/>
        </w:rPr>
        <w:t xml:space="preserve">（一）基层党组织战斗堡垒作用进一步增强。各基层党组织在创先争优活动中抓创新、抓落实，呈现出千帆竞发、百舸争流的良好态势。其中院部机关、冶金分院、艺术分院成立了“爱心助学基金会”，启动基金5120元，资助了36名品学兼优的贫困学生。学团党支部请郭明义为全院师生上德育课，成立郭明义爱心团队鞍山技师学院爱心分队。有70多名师生签订了捐献造血干细胞的自愿书，并现场为身患白血病的贾明伟同学捐款3200元。通过“党员日”活动使党员带头参加公益和结对帮扶活动，把党员身份亮出来，从而促进党员发挥先锋模范作用。艺术分院成立了学习郭明义爱心小分队，涌现出一批好人好事:党员蔡万丽和韩翠同志作为鞍山市慈善总会组织的义工，经常去市儿童福利院献工；党员郭春光是市“车友爱心联队”队员，常去福利院、敬老院参加扶贫济困活动。</w:t>
      </w:r>
    </w:p>
    <w:p>
      <w:pPr/>
      <w:br/>
    </w:p>
    <w:p>
      <w:pPr>
        <w:jc w:val="left"/>
        <w:ind w:left="0" w:right="0" w:firstLine="640"/>
        <w:spacing w:line="288" w:lineRule="auto"/>
      </w:pPr>
      <w:r>
        <w:rPr>
          <w:sz w:val="28"/>
          <w:szCs w:val="28"/>
        </w:rPr>
        <w:t xml:space="preserve">（二）党员先锋模范作用进一步凸显。通过创先争优活动的开展，党员的先进性得到了具体生动的体现：张宏宇老师创新教学将相关教学理论分解融入到了“一体化”教学中，提速技能训练，教学效果显著。何瑛华老师是机械专业带头人，积极组织策划培训方案和题目，课余时间，对担任公差、维修课程的教师进行培训。一个月，十个题目的培训使年轻教师对公差测量的方法和手段有了精准的掌握、对零部件的安装和维修有了初步了解。陈冰鸣老师在“结合专业特点，探索教学改革”研讨会上提出了职业教育的集团化，企业用工的订单化，技工教育工厂化，教学形式多样化的教育改革设想，让我院教学走在了创先争优最前沿。杨秀双老师主张理实一体化的创新式教学法，坚持“实训室车间化”的教学管理模式，以企业中的小项目作为教学课题，她的教学改革成果得到了各级领导和专家的充分肯定。商饮分院共产党员韩春英同志，作为辽宁省唯一的一名国家级创业培训师，经常不辞辛苦受派遣到他省、市，为想创业的学员进行培训。</w:t>
      </w:r>
    </w:p>
    <w:p>
      <w:pPr/>
      <w:br/>
    </w:p>
    <w:p>
      <w:pPr>
        <w:jc w:val="left"/>
        <w:ind w:left="0" w:right="0" w:firstLine="640"/>
        <w:spacing w:line="288" w:lineRule="auto"/>
      </w:pPr>
      <w:r>
        <w:rPr>
          <w:sz w:val="28"/>
          <w:szCs w:val="28"/>
        </w:rPr>
        <w:t xml:space="preserve">（三）人民群众满意度进一步提高。通过前一段开展创先争优活动，有力地推进了我院各项工作的开展。评出了群众最满意的成果：一是招生工作换新貌。学院今年共招收新生540人，其中，高级工及预备技师报名432人，报名比例占到80%以上，这是学院自组建以来，高级工报名比例最高的一年。也标志着学院的人才培养结构发生了根本性改变，实现了质的飞跃，符合学院发展方向。二是对外交流拓新路。学院共派出熊瑛、任新刚等10名教师，参加了国家教育部组织的全国中职学校骨干教师培训，培训涉及电气、机械等专业。派出16名教师分别参加了人社部、教育部和省人社厅组织的高技能人才培训和班主任培训。选送杨秀双老师参加国家人社部组织的专业教师培训，培训后将入选国家专业技能人才库。三是示范校工作谱新篇。学院计划2012年6月至2014年6月为期两年的时间完成示范校建设，要不断完善学院发展中的薄弱环节，以“创新两种模式，建设两个平台，突出四大专业，打造一流基地”的核心建设任务，实现学院的大发展。四是人才培训新突破。2012年5月17日，鞍山技师学院首批预备技师班的12名学员，经过省人社厅的考核，最终全部通过了数控技师的技能等级鉴定，取得了数控（预备）技师技能等级证书，成为鞍山市首批学生技师，也成为我省高技能人才领域中年龄最小的技师。五是省普惠制培训新品牌。成功申报了焊工和电工电子专业等10个品牌专业，并被评为全省首席。上半年成功完成了117名军队转业干部培训工作。也为鞍钢集团、市煤炭办、天兴集团的462名职工开展了涉及餐饮、煤质化验等专业的短期培训，培训后的技能鉴定合格率达到了99.7%。六是抗洪救灾新做为。按照鞍山市委、市政府的安排和要求，成立以院长为首的“鞍山技师学院抗洪救灾对口帮扶工作领导小组”，深入到海城市岔沟镇侯家村，对366户村民逐一进行走访、帮扶。并充分利用自身优势，制定了免除受灾村招收新生的吃、住和学费的优惠政策。</w:t>
      </w:r>
    </w:p>
    <w:p>
      <w:pPr/>
      <w:br/>
    </w:p>
    <w:p>
      <w:pPr>
        <w:jc w:val="left"/>
        <w:ind w:left="0" w:right="0" w:firstLine="640"/>
        <w:spacing w:line="288" w:lineRule="auto"/>
      </w:pPr>
      <w:r>
        <w:rPr>
          <w:sz w:val="28"/>
          <w:szCs w:val="28"/>
        </w:rPr>
        <w:t xml:space="preserve">几点启示</w:t>
      </w:r>
    </w:p>
    <w:p>
      <w:pPr/>
      <w:br/>
    </w:p>
    <w:p>
      <w:pPr>
        <w:jc w:val="left"/>
        <w:ind w:left="0" w:right="0" w:firstLine="640"/>
        <w:spacing w:line="288" w:lineRule="auto"/>
      </w:pPr>
      <w:r>
        <w:rPr>
          <w:sz w:val="28"/>
          <w:szCs w:val="28"/>
        </w:rPr>
        <w:t xml:space="preserve">（一）明确主题，树立目标是搞好创先争优活动的前提。坚持把创先争优活动的总体要求落到具体行动中，是一种相对科学的管理方法，使创先争优真正成为基层党组织加强自身建设、推动创新发展的有力举措。</w:t>
      </w:r>
    </w:p>
    <w:p>
      <w:pPr/>
      <w:br/>
    </w:p>
    <w:p>
      <w:pPr>
        <w:jc w:val="left"/>
        <w:ind w:left="0" w:right="0" w:firstLine="640"/>
        <w:spacing w:line="288" w:lineRule="auto"/>
      </w:pPr>
      <w:r>
        <w:rPr>
          <w:sz w:val="28"/>
          <w:szCs w:val="28"/>
        </w:rPr>
        <w:t xml:space="preserve">（二）激发活力，调动积极性是搞好创先争优活动的重要基础。坚持以人为本、分类指导的原则，让党员在服务群众、奉献职教中彰显先进性，让党组织增强了凝聚力、战斗力和感召力。</w:t>
      </w:r>
    </w:p>
    <w:p>
      <w:pPr/>
      <w:br/>
    </w:p>
    <w:p>
      <w:pPr>
        <w:jc w:val="left"/>
        <w:ind w:left="0" w:right="0" w:firstLine="640"/>
        <w:spacing w:line="288" w:lineRule="auto"/>
      </w:pPr>
      <w:r>
        <w:rPr>
          <w:sz w:val="28"/>
          <w:szCs w:val="28"/>
        </w:rPr>
        <w:t xml:space="preserve">（三）量化考核，科学评价是搞好创先争优活动的根本保障。坚持量化考核与科学评价相结合，把落实目标承诺转化为党组织和党员的内在要求和自觉行动，使创先争优符合实际需要、取得实际效果。</w:t>
      </w:r>
    </w:p>
    <w:p>
      <w:pPr/>
      <w:br/>
    </w:p>
    <w:p>
      <w:pPr/>
      <w:r>
        <w:rPr>
          <w:color w:val="red"/>
          <w:sz w:val="32"/>
          <w:szCs w:val="32"/>
          <w:b w:val="1"/>
          <w:bCs w:val="1"/>
        </w:rPr>
        <w:t xml:space="preserve">篇3：技师学院创先争优活动总结</w:t>
      </w:r>
    </w:p>
    <w:p>
      <w:pPr/>
      <w:br/>
    </w:p>
    <w:p>
      <w:pPr>
        <w:jc w:val="left"/>
        <w:ind w:left="0" w:right="0" w:firstLine="640"/>
        <w:spacing w:line="288" w:lineRule="auto"/>
      </w:pPr>
      <w:r>
        <w:rPr>
          <w:sz w:val="28"/>
          <w:szCs w:val="28"/>
        </w:rPr>
        <w:t xml:space="preserve">按照局党委的统一部署，学院党委创先争优活动正在扎实推进，现将此项活动的开展情况向局党委汇报。阶段工作总结如下：</w:t>
      </w:r>
    </w:p>
    <w:p>
      <w:pPr/>
      <w:br/>
    </w:p>
    <w:p>
      <w:pPr>
        <w:jc w:val="left"/>
        <w:ind w:left="0" w:right="0" w:firstLine="640"/>
        <w:spacing w:line="288" w:lineRule="auto"/>
      </w:pPr>
      <w:r>
        <w:rPr>
          <w:sz w:val="28"/>
          <w:szCs w:val="28"/>
        </w:rPr>
        <w:t xml:space="preserve">一、加强领导，建立创先争优工作机制</w:t>
      </w:r>
    </w:p>
    <w:p>
      <w:pPr/>
      <w:br/>
    </w:p>
    <w:p>
      <w:pPr>
        <w:jc w:val="left"/>
        <w:ind w:left="0" w:right="0" w:firstLine="640"/>
        <w:spacing w:line="288" w:lineRule="auto"/>
      </w:pPr>
      <w:r>
        <w:rPr>
          <w:sz w:val="28"/>
          <w:szCs w:val="28"/>
        </w:rPr>
        <w:t xml:space="preserve">为贯彻落实局党委创先争优活动的有关要求，学院非常重视此项工作，学院党委及时召开党委会，认真学习上级创先争优活动的有关文件精神，结合学院工作实际和深化教学改革，构建”自主高效课堂”这项重点工作，研究制定学院的创先争优活动实施方案。此方案在征求各支部和全体党员意见的基础上确定，成立以党委书记、院长为组长的领导小组，办公室负责日常管理工作。在全院大会做发动，党委书记、院长巴彦久同志亲自做了动员报告。研究决定紧紧围绕创先争优活动中的”五个好”、”五个带头”、”五个强”三个五为重点，扎实开展各项工作，在活动中创建基层先进党委、支部，争做优秀共产党，争做优秀党务工作者。在活动中提升党员干部的素质，发挥党员干部的先锋模范作用。在过去的基础上，完善党员学习制度、党员参加创先争优活动制度、党员帮扶制度等。</w:t>
      </w:r>
    </w:p>
    <w:p>
      <w:pPr/>
      <w:br/>
    </w:p>
    <w:p>
      <w:pPr>
        <w:jc w:val="left"/>
        <w:ind w:left="0" w:right="0" w:firstLine="640"/>
        <w:spacing w:line="288" w:lineRule="auto"/>
      </w:pPr>
      <w:r>
        <w:rPr>
          <w:sz w:val="28"/>
          <w:szCs w:val="28"/>
        </w:rPr>
        <w:t xml:space="preserve">二、围绕”三个五”创造性地开展活动</w:t>
      </w:r>
    </w:p>
    <w:p>
      <w:pPr/>
      <w:br/>
    </w:p>
    <w:p>
      <w:pPr>
        <w:jc w:val="left"/>
        <w:ind w:left="0" w:right="0" w:firstLine="640"/>
        <w:spacing w:line="288" w:lineRule="auto"/>
      </w:pPr>
      <w:r>
        <w:rPr>
          <w:sz w:val="28"/>
          <w:szCs w:val="28"/>
        </w:rPr>
        <w:t xml:space="preserve">1、深化教学改革，构建自主高效课堂</w:t>
      </w:r>
    </w:p>
    <w:p>
      <w:pPr/>
      <w:br/>
    </w:p>
    <w:p>
      <w:pPr>
        <w:jc w:val="left"/>
        <w:ind w:left="0" w:right="0" w:firstLine="640"/>
        <w:spacing w:line="288" w:lineRule="auto"/>
      </w:pPr>
      <w:r>
        <w:rPr>
          <w:sz w:val="28"/>
          <w:szCs w:val="28"/>
        </w:rPr>
        <w:t xml:space="preserve">从xxxx年8月起在教育局的领导下，在全市开展深化教学改革，构建自主高效课堂，学洋思、杜郎口、东芦、凤城六中等地的经验，结合阜新教育的实际，经过反复的研究论证，最终形成符合阜新地区课堂教学改革实际的”导学评练、学教结合”为基本课堂教学模式的自主高效课堂。目的促进每一位学生全面自主发展。在xxxx年初中稳步推进的基础上，从xxxx年开始在高中、小学阶段全面实施。目前十六中、铁中、彰武三中、二十七中试点校已见成效。我们把创先争优活动和构建自主高效课堂、读书学习活动、学习调研成果交流、提升党员干部和研训教师队伍素质相结合，互相促进，互相提高，共同发展。</w:t>
      </w:r>
    </w:p>
    <w:p>
      <w:pPr/>
      <w:br/>
    </w:p>
    <w:p>
      <w:pPr>
        <w:jc w:val="left"/>
        <w:ind w:left="0" w:right="0" w:firstLine="640"/>
        <w:spacing w:line="288" w:lineRule="auto"/>
      </w:pPr>
      <w:r>
        <w:rPr>
          <w:sz w:val="28"/>
          <w:szCs w:val="28"/>
        </w:rPr>
        <w:t xml:space="preserve">深入开展读书学习活动。学院工作的宗旨是促进全市除高等教育之外一切教育的高质量发展，所以提高教职工整体素质是学院发展建设的一个主要目标。而提高整体素质的重要途径和载体是读书学习和调研实践，还要体现创造性，具有前瞻性和前沿性，也就是新理念、新知识、新技术。</w:t>
      </w:r>
    </w:p>
    <w:p>
      <w:pPr/>
      <w:br/>
    </w:p>
    <w:p>
      <w:pPr>
        <w:jc w:val="left"/>
        <w:ind w:left="0" w:right="0" w:firstLine="640"/>
        <w:spacing w:line="288" w:lineRule="auto"/>
      </w:pPr>
      <w:r>
        <w:rPr>
          <w:sz w:val="28"/>
          <w:szCs w:val="28"/>
        </w:rPr>
        <w:t xml:space="preserve">通过开展创先争优活动，我们进一步强化读书学习活动的工作力度，以创新为着眼点，以提升素质为目的，以服务教学改革为落脚点，全力打造阜新市基础教育学术高地和人才高地。</w:t>
      </w:r>
    </w:p>
    <w:p>
      <w:pPr/>
      <w:br/>
    </w:p>
    <w:p>
      <w:pPr>
        <w:jc w:val="left"/>
        <w:ind w:left="0" w:right="0" w:firstLine="640"/>
        <w:spacing w:line="288" w:lineRule="auto"/>
      </w:pPr>
      <w:r>
        <w:rPr>
          <w:sz w:val="28"/>
          <w:szCs w:val="28"/>
        </w:rPr>
        <w:t xml:space="preserve">学院经过长期的学习、研究、交流，形成了浓厚的学习氛围，并在创先争优活动中完善五级学习管理制度：一是班子学习制度，二是党员干部学习制度，三是学院集中学习制度，四是部门互助学习制度，五是教职工自主学习制度。在读书学习活动中做到三个结合，两个带头，两种形式。三个结合：一是集中、互助、自学、研讨、交流相结合，二是外出学习和院内学习相结合，三是理论学习和业务提升相结合。二个带头：一是班子成员带头，二是中层、党员、干部带头。每个班子成员为教职工做理论辅导，主要部室主任做专题报告。学习成果交流汇报的两种形式：一是读书成果汇报，二是考察调研成果汇报。每个部门外出考察、调研、学习回来之后，推出一名代表在全院大会做成果汇报，特别是在深化课堂教学改革，构建自主高效课堂活动中，开展学习调研指导，大家讨论交流有声有色，卓有成效（学洋思、东卢、杜郎口、昌乐二中），有的研训教师被邀请为市企事业单位、两县五区和各基层学校做专题讲座或报告。大兴学习之风，研究之气，达到读研相长，相互学习，成果共享，共同提高的目的。</w:t>
      </w:r>
    </w:p>
    <w:p>
      <w:pPr/>
      <w:br/>
    </w:p>
    <w:p>
      <w:pPr>
        <w:jc w:val="left"/>
        <w:ind w:left="0" w:right="0" w:firstLine="640"/>
        <w:spacing w:line="288" w:lineRule="auto"/>
      </w:pPr>
      <w:r>
        <w:rPr>
          <w:sz w:val="28"/>
          <w:szCs w:val="28"/>
        </w:rPr>
        <w:t xml:space="preserve">2、以”一岗双责”为载体，搞好扶困助学</w:t>
      </w:r>
    </w:p>
    <w:p>
      <w:pPr/>
      <w:br/>
    </w:p>
    <w:p>
      <w:pPr>
        <w:jc w:val="left"/>
        <w:ind w:left="0" w:right="0" w:firstLine="640"/>
        <w:spacing w:line="288" w:lineRule="auto"/>
      </w:pPr>
      <w:r>
        <w:rPr>
          <w:sz w:val="28"/>
          <w:szCs w:val="28"/>
        </w:rPr>
        <w:t xml:space="preserve">学院现有教职工106人，党员82人，十六个部门，九个党支部。学院教职工除非党员工人之外，全部参加此项活动。</w:t>
      </w:r>
    </w:p>
    <w:p>
      <w:pPr/>
      <w:br/>
    </w:p>
    <w:p>
      <w:pPr>
        <w:jc w:val="left"/>
        <w:ind w:left="0" w:right="0" w:firstLine="640"/>
        <w:spacing w:line="288" w:lineRule="auto"/>
      </w:pPr>
      <w:r>
        <w:rPr>
          <w:sz w:val="28"/>
          <w:szCs w:val="28"/>
        </w:rPr>
        <w:t xml:space="preserve">自xxxx年以来，学院党员干部坚持开展”一岗双责”、”党员工程”、”扶贫帮困”、”送教下乡”、”蹲点指导”等活动。注重把各项活动有机结合，相互促进，相互提高，在开展活动中结合帮扶学校和学生的实际，充分发挥学院和研训教师的优势，给予精神、物质、能力的支助。通过创先争优活动更深刻认识到”一岗双责”重要性及意义，更增强参加活动的自觉性和主动性。</w:t>
      </w:r>
    </w:p>
    <w:p>
      <w:pPr/>
      <w:br/>
    </w:p>
    <w:p>
      <w:pPr>
        <w:jc w:val="left"/>
        <w:ind w:left="0" w:right="0" w:firstLine="640"/>
        <w:spacing w:line="288" w:lineRule="auto"/>
      </w:pPr>
      <w:r>
        <w:rPr>
          <w:sz w:val="28"/>
          <w:szCs w:val="28"/>
        </w:rPr>
        <w:t xml:space="preserve">学院每个支部帮扶一所学校，每个党员干部帮扶一名贫困学生，每年两次大型活动（上半年一次，下半年一次），小型活动不限，坚持每年给贫困学生100—200元钱或衣物学习用品，每所学校送去两次优秀课或讲座，优秀课从”教学标兵”、”市长杯”、”三新课堂”、”万人百例”、”四个一”竞赛中优胜者中选送，同时请全市教育专家、优秀班主任做讲座，现场评课、现场讲学、师生互动，专家和教师互动，收到良好效果，受到各学校的赞誉。高中支部帮扶二高中，初中支部帮扶十八中，科研所支部帮扶阜新镇学校，科研支部书记任翠红帮扶学生王旭从小学五年级一直帮到高二。继续教育支部，送课、讲座每年二次，单主任、何主任到现场评课讲学，机关支部帮扶启智学校，干训教务支部帮扶孤儿院，继续教育支部帮扶大五家中心校。</w:t>
      </w:r>
    </w:p>
    <w:p>
      <w:pPr/>
      <w:br/>
    </w:p>
    <w:p>
      <w:pPr>
        <w:jc w:val="left"/>
        <w:ind w:left="0" w:right="0" w:firstLine="640"/>
        <w:spacing w:line="288" w:lineRule="auto"/>
      </w:pPr>
      <w:r>
        <w:rPr>
          <w:sz w:val="28"/>
          <w:szCs w:val="28"/>
        </w:rPr>
        <w:t xml:space="preserve">仅xxxx年送去现金近八千元，学习用品近两千余件，送课36节，讲座5次。自xxxx年至现在总计捐现金近八万元，学习用品一万余件，送课一百余节，讲座15次。收到锦旗3面，媒体报道10次，通过开展创先争优，使”一岗双责”活动开展更扎实有效。</w:t>
      </w:r>
    </w:p>
    <w:p>
      <w:pPr/>
      <w:br/>
    </w:p>
    <w:p>
      <w:pPr>
        <w:jc w:val="left"/>
        <w:ind w:left="0" w:right="0" w:firstLine="640"/>
        <w:spacing w:line="288" w:lineRule="auto"/>
      </w:pPr>
      <w:r>
        <w:rPr>
          <w:sz w:val="28"/>
          <w:szCs w:val="28"/>
        </w:rPr>
        <w:t xml:space="preserve">三、安排布署下一阶段活动</w:t>
      </w:r>
    </w:p>
    <w:p>
      <w:pPr/>
      <w:br/>
    </w:p>
    <w:p>
      <w:pPr>
        <w:jc w:val="left"/>
        <w:ind w:left="0" w:right="0" w:firstLine="640"/>
        <w:spacing w:line="288" w:lineRule="auto"/>
      </w:pPr>
      <w:r>
        <w:rPr>
          <w:sz w:val="28"/>
          <w:szCs w:val="28"/>
        </w:rPr>
        <w:t xml:space="preserve">1、重点工作假期开展社会实践活动。主题：各支部确定。</w:t>
      </w:r>
    </w:p>
    <w:p>
      <w:pPr/>
      <w:br/>
    </w:p>
    <w:p>
      <w:pPr>
        <w:jc w:val="left"/>
        <w:ind w:left="0" w:right="0" w:firstLine="640"/>
        <w:spacing w:line="288" w:lineRule="auto"/>
      </w:pPr>
      <w:r>
        <w:rPr>
          <w:sz w:val="28"/>
          <w:szCs w:val="28"/>
        </w:rPr>
        <w:t xml:space="preserve">2、结合构建自主高效课堂开展交流活动。</w:t>
      </w:r>
    </w:p>
    <w:p>
      <w:pPr/>
      <w:br/>
    </w:p>
    <w:p>
      <w:pPr>
        <w:jc w:val="left"/>
        <w:ind w:left="0" w:right="0" w:firstLine="640"/>
        <w:spacing w:line="288" w:lineRule="auto"/>
      </w:pPr>
      <w:r>
        <w:rPr>
          <w:sz w:val="28"/>
          <w:szCs w:val="28"/>
        </w:rPr>
        <w:t xml:space="preserve">3、评选先进集体、先进个人。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2025-03-15T07:27:58+08:00</dcterms:created>
  <dcterms:modified xsi:type="dcterms:W3CDTF">2025-03-15T07:27:58+08:00</dcterms:modified>
</cp:coreProperties>
</file>

<file path=docProps/custom.xml><?xml version="1.0" encoding="utf-8"?>
<Properties xmlns="http://schemas.openxmlformats.org/officeDocument/2006/custom-properties" xmlns:vt="http://schemas.openxmlformats.org/officeDocument/2006/docPropsVTypes"/>
</file>