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语文教师新课标学习总结</w:t>
      </w:r>
      <w:bookmarkEnd w:id="2"/>
    </w:p>
    <w:p>
      <w:pPr/>
      <w:br/>
    </w:p>
    <w:p>
      <w:pPr/>
      <w:r>
        <w:rPr>
          <w:color w:val="red"/>
          <w:sz w:val="32"/>
          <w:szCs w:val="32"/>
          <w:b w:val="1"/>
          <w:bCs w:val="1"/>
        </w:rPr>
        <w:t xml:space="preserve">篇1：语文教师新课标学习总结</w:t>
      </w:r>
    </w:p>
    <w:p>
      <w:pPr/>
      <w:br/>
    </w:p>
    <w:p>
      <w:pPr>
        <w:jc w:val="left"/>
        <w:ind w:left="0" w:right="0" w:firstLine="640"/>
        <w:spacing w:line="288" w:lineRule="auto"/>
      </w:pPr>
      <w:r>
        <w:rPr>
          <w:sz w:val="28"/>
          <w:szCs w:val="28"/>
        </w:rPr>
        <w:t xml:space="preserve">通过学习《新课标》我再一次更清楚的熟悉到小学语文，首先姓语，其性质的核心是工具性和人文性的统一。其次，小学文姓小，是儿童的语文训练，是儿童学习母语、运用母语为主的训练。我们的语文课应上出以下几个特点。</w:t>
      </w:r>
    </w:p>
    <w:p>
      <w:pPr/>
      <w:br/>
    </w:p>
    <w:p>
      <w:pPr>
        <w:jc w:val="left"/>
        <w:ind w:left="0" w:right="0" w:firstLine="640"/>
        <w:spacing w:line="288" w:lineRule="auto"/>
      </w:pPr>
      <w:r>
        <w:rPr>
          <w:sz w:val="28"/>
          <w:szCs w:val="28"/>
        </w:rPr>
        <w:t xml:space="preserve">一、表达语文味</w:t>
      </w:r>
    </w:p>
    <w:p>
      <w:pPr/>
      <w:br/>
    </w:p>
    <w:p>
      <w:pPr>
        <w:jc w:val="left"/>
        <w:ind w:left="0" w:right="0" w:firstLine="640"/>
        <w:spacing w:line="288" w:lineRule="auto"/>
      </w:pPr>
      <w:r>
        <w:rPr>
          <w:sz w:val="28"/>
          <w:szCs w:val="28"/>
        </w:rPr>
        <w:t xml:space="preserve">所谓的语文味即是语文的文学藴味，包括语文、文学、形象、构思、意境、哲学、情趣等藴味，也即是语文美。所以，语文课就要应有深厚的语文味。而语文教学的过程，就是引导学生去体验、去发觉、去感悟语言文字之美，情感之美、文章意境之美。首先，语文教学必需从语言文字入手，引领学生对语文作品反复涵咏体会。给学生制造充分阅读的时间，让学生在琅琅书声中，专心灵去拥抱语言，和的心灵直接对话，在思维和情感的剧烈震撼中领悟宏大的人格、深邃的思想和美妙的情操。教师引导学生反复朗读、大量阅读、细细品读、深情诵读中反复涵咏体会，让学生领悟语言文字之美，从而领悟的言外之意，意外之境。其次，要围绕语文本体引导学生在充分的思维空间中，多角度、多层面，甚至是有创意地去理解、观赏作品，产生对文本的情感美、语言美、形象美、构思美、意境美、哲理美和情趣美的认同与欣赏，并产生剧烈的求知欲、创作欲，从而更加喜爱祖国的语言文字。</w:t>
      </w:r>
    </w:p>
    <w:p>
      <w:pPr/>
      <w:br/>
    </w:p>
    <w:p>
      <w:pPr>
        <w:jc w:val="left"/>
        <w:ind w:left="0" w:right="0" w:firstLine="640"/>
        <w:spacing w:line="288" w:lineRule="auto"/>
      </w:pPr>
      <w:r>
        <w:rPr>
          <w:sz w:val="28"/>
          <w:szCs w:val="28"/>
        </w:rPr>
        <w:t xml:space="preserve">二、表达儿童味</w:t>
      </w:r>
    </w:p>
    <w:p>
      <w:pPr/>
      <w:br/>
    </w:p>
    <w:p>
      <w:pPr>
        <w:jc w:val="left"/>
        <w:ind w:left="0" w:right="0" w:firstLine="640"/>
        <w:spacing w:line="288" w:lineRule="auto"/>
      </w:pPr>
      <w:r>
        <w:rPr>
          <w:sz w:val="28"/>
          <w:szCs w:val="28"/>
        </w:rPr>
        <w:t xml:space="preserve">小学的语文是儿童的语文。语文教师的任务，主要不是教育学生和掌握学生，而是通过文本向学生供应一个更活泼、更开阔的语文实践平台。在还的过程中，语文教师应当自起至终、自觉自愿地成为学生实践的组织者、效劳者和帮忙者。激发学生的阅读愿望和激情;洞察学生在语文实践过程中可能遇到的困难和障碍;诱发学生作为一名读者的进展和创见;带着学生经由语文课走向一片新的语文天地。要在语文课表达儿童味，更重要的是凸现儿童的主体地位，把儿童的精神融入语文课，让童声、童心、童趣在教师的唤醒、鼓励和鼓舞中真实表达。在教学中儿童自有儿童的感动，儿童自有儿童的诠释，儿童自有儿童的情怀，儿童自有儿童的幻想。语文的仆人是儿童，我们要敬重儿童的原始表达，要体会语言的真意，要让儿童真情流露，语文课就要敬重儿童的语文世界，上出儿童味来。</w:t>
      </w:r>
    </w:p>
    <w:p>
      <w:pPr/>
      <w:br/>
    </w:p>
    <w:p>
      <w:pPr>
        <w:jc w:val="left"/>
        <w:ind w:left="0" w:right="0" w:firstLine="640"/>
        <w:spacing w:line="288" w:lineRule="auto"/>
      </w:pPr>
      <w:r>
        <w:rPr>
          <w:sz w:val="28"/>
          <w:szCs w:val="28"/>
        </w:rPr>
        <w:t xml:space="preserve">三、表达个人味</w:t>
      </w:r>
    </w:p>
    <w:p>
      <w:pPr/>
      <w:br/>
    </w:p>
    <w:p>
      <w:pPr>
        <w:jc w:val="left"/>
        <w:ind w:left="0" w:right="0" w:firstLine="640"/>
        <w:spacing w:line="288" w:lineRule="auto"/>
      </w:pPr>
      <w:r>
        <w:rPr>
          <w:sz w:val="28"/>
          <w:szCs w:val="28"/>
        </w:rPr>
        <w:t xml:space="preserve">语文课的语文味，一般是说语文教师在教学过程中处理教材、组织教学活动、选择教学手段、运用教学语言以及教师的仪表风度等诸种因素，分散之后显示出来的审美风貌，审美风貌表现为真(真实可信)、诚(真诚肤浅)、新(新奇独特)。这种审美风貌表达于教学的全过程，并为学生所品评体验，或深或浅或长或短地吸引着学生。古人云：文如其人。今人说：上课如作文。可见课如其人的说法也符合规律，正如大自然里没有两片完全一样的树叶一样，世界上也没有两个共性肯定一样的教师，由于即使他们的”年龄、学历一样，但每个人的性格、气质、感情、特长等总是千差万别的。那如何使语文课富有个人味呢?</w:t>
      </w:r>
    </w:p>
    <w:p>
      <w:pPr/>
      <w:br/>
    </w:p>
    <w:p>
      <w:pPr>
        <w:jc w:val="left"/>
        <w:ind w:left="0" w:right="0" w:firstLine="640"/>
        <w:spacing w:line="288" w:lineRule="auto"/>
      </w:pPr>
      <w:r>
        <w:rPr>
          <w:sz w:val="28"/>
          <w:szCs w:val="28"/>
        </w:rPr>
        <w:t xml:space="preserve">第一、教学时做到胸中有书，目中有人，也就是教材要如出自己之口，如出自己之心。在讨论教材时也要讨论学生，熟识学生。</w:t>
      </w:r>
    </w:p>
    <w:p>
      <w:pPr/>
      <w:br/>
    </w:p>
    <w:p>
      <w:pPr>
        <w:jc w:val="left"/>
        <w:ind w:left="0" w:right="0" w:firstLine="640"/>
        <w:spacing w:line="288" w:lineRule="auto"/>
      </w:pPr>
      <w:r>
        <w:rPr>
          <w:sz w:val="28"/>
          <w:szCs w:val="28"/>
        </w:rPr>
        <w:t xml:space="preserve">其次、突现优势，形成共性化教学风格。每位教师都有自己的特长和短处，扬长避短，即突出人无我有，在语文课上显出与众不同的共性。</w:t>
      </w:r>
    </w:p>
    <w:p>
      <w:pPr/>
      <w:br/>
    </w:p>
    <w:p>
      <w:pPr>
        <w:jc w:val="left"/>
        <w:ind w:left="0" w:right="0" w:firstLine="640"/>
        <w:spacing w:line="288" w:lineRule="auto"/>
      </w:pPr>
      <w:r>
        <w:rPr>
          <w:sz w:val="28"/>
          <w:szCs w:val="28"/>
        </w:rPr>
        <w:t xml:space="preserve">在新课程改革的进程里，有滋有味的语文课，应能让听者如沐春风，别有一番味道在心头。</w:t>
      </w:r>
    </w:p>
    <w:p>
      <w:pPr/>
      <w:br/>
    </w:p>
    <w:p>
      <w:pPr/>
      <w:r>
        <w:rPr>
          <w:color w:val="red"/>
          <w:sz w:val="32"/>
          <w:szCs w:val="32"/>
          <w:b w:val="1"/>
          <w:bCs w:val="1"/>
        </w:rPr>
        <w:t xml:space="preserve">篇2：语文教师新课标学习总结</w:t>
      </w:r>
    </w:p>
    <w:p>
      <w:pPr/>
      <w:br/>
    </w:p>
    <w:p>
      <w:pPr>
        <w:jc w:val="left"/>
        <w:ind w:left="0" w:right="0" w:firstLine="640"/>
        <w:spacing w:line="288" w:lineRule="auto"/>
      </w:pPr>
      <w:r>
        <w:rPr>
          <w:sz w:val="28"/>
          <w:szCs w:val="28"/>
        </w:rPr>
        <w:t xml:space="preserve">我学习了学校语文新课程标准。学习新课程这段时间，我对过去的教学思想和行为进行了反思，用新课程的理念，对曾经被视为阅历的观点和做法进行了重新端详，这给我在学校语文教学上带来了新的挑战和机遇。现将这次新课程学习总结如下：</w:t>
      </w:r>
    </w:p>
    <w:p>
      <w:pPr/>
      <w:br/>
    </w:p>
    <w:p>
      <w:pPr>
        <w:jc w:val="left"/>
        <w:ind w:left="0" w:right="0" w:firstLine="640"/>
        <w:spacing w:line="288" w:lineRule="auto"/>
      </w:pPr>
      <w:r>
        <w:rPr>
          <w:sz w:val="28"/>
          <w:szCs w:val="28"/>
        </w:rPr>
        <w:t xml:space="preserve">(1)通过学习我深刻体会到新的课程标准是依据时代的需要，对义务教育阶段的语文教学提出一些新的要求：比如，要求同学会略读和阅览，掌控搜集和处理信息的技能;将听说技能整合为口语交际技能，特别提出了口头沟通和沟通的要求。提出了写作和生活实践紧密结合的要求。提出阅读、书写与写作的速度要求，并有量化指标。更重要的是着重了学习方法和学习习惯的养成，并将其作为了学习目标。</w:t>
      </w:r>
    </w:p>
    <w:p>
      <w:pPr/>
      <w:br/>
    </w:p>
    <w:p>
      <w:pPr>
        <w:jc w:val="left"/>
        <w:ind w:left="0" w:right="0" w:firstLine="640"/>
        <w:spacing w:line="288" w:lineRule="auto"/>
      </w:pPr>
      <w:r>
        <w:rPr>
          <w:sz w:val="28"/>
          <w:szCs w:val="28"/>
        </w:rPr>
        <w:t xml:space="preserve">(2)通过学习，我真正确立语文教育的新理念，克服以往在语文教学中忽视同学的主体地位、忽视人文精神和科学精神的培育、过分追求学科知识系统的错误倾向。我们应积极提倡、促进同学主动进展的学习方法，拓宽学习和运用的领域，着重联系生活、跨学科的学习和探究式学习，使同学获得现代社会所需要的终身受用的语文技能。</w:t>
      </w:r>
    </w:p>
    <w:p>
      <w:pPr/>
      <w:br/>
    </w:p>
    <w:p>
      <w:pPr>
        <w:jc w:val="left"/>
        <w:ind w:left="0" w:right="0" w:firstLine="640"/>
        <w:spacing w:line="288" w:lineRule="auto"/>
      </w:pPr>
      <w:r>
        <w:rPr>
          <w:sz w:val="28"/>
          <w:szCs w:val="28"/>
        </w:rPr>
        <w:t xml:space="preserve">(3)教学中，我们应从“师道尊严”的架子中走出来，成为同学学习的参加者。老师参加同学学习活动的行为方式主要是：观测、倾听、沟通。老师观测同学的学习状态，可以调控教学，照看差异，发觉“火花”。老师倾听同学的心声，是尊敬同学的表现。老师与同学之间的沟通，既有认知的沟通，更有情感的沟通，既可以通过语言进行沟通，也可以通过表情、动作来实现沟通。</w:t>
      </w:r>
    </w:p>
    <w:p>
      <w:pPr/>
      <w:br/>
    </w:p>
    <w:p>
      <w:pPr>
        <w:jc w:val="left"/>
        <w:ind w:left="0" w:right="0" w:firstLine="640"/>
        <w:spacing w:line="288" w:lineRule="auto"/>
      </w:pPr>
      <w:r>
        <w:rPr>
          <w:sz w:val="28"/>
          <w:szCs w:val="28"/>
        </w:rPr>
        <w:t xml:space="preserve">(4)在教学进程中，着重培育同学的创新精神。《语文课程标准》首次对义务教育阶段提出了综合性学习的方式。即要求语文知识的综合运用、听说读写技能的整体进展、语文课程与其他课程的沟通、书本学习与实践活动的紧密结合。强调在综合性学习中具有合作精神，培育策划、组织、协调和实施的技能。除此之外，对阅读、写作和学习方法三方面也有很明确的表述。提倡独立阅读、自主阅读、探究性阅读、制造性阅读。鼓舞自主写作、自由表达，有创意的表达。在学习方法上，鼓舞有独到的见解，鼓舞用适合自己的方法和策略学习。</w:t>
      </w:r>
    </w:p>
    <w:p>
      <w:pPr/>
      <w:br/>
    </w:p>
    <w:p>
      <w:pPr>
        <w:jc w:val="left"/>
        <w:ind w:left="0" w:right="0" w:firstLine="640"/>
        <w:spacing w:line="288" w:lineRule="auto"/>
      </w:pPr>
      <w:r>
        <w:rPr>
          <w:sz w:val="28"/>
          <w:szCs w:val="28"/>
        </w:rPr>
        <w:t xml:space="preserve">时代给予我们的是机遇、是挑战。我会更加努力，构建和楷的新课堂。</w:t>
      </w:r>
    </w:p>
    <w:p>
      <w:pPr/>
      <w:br/>
    </w:p>
    <w:p>
      <w:pPr/>
      <w:r>
        <w:rPr>
          <w:color w:val="red"/>
          <w:sz w:val="32"/>
          <w:szCs w:val="32"/>
          <w:b w:val="1"/>
          <w:bCs w:val="1"/>
        </w:rPr>
        <w:t xml:space="preserve">篇3：语文教师新课标学习总结</w:t>
      </w:r>
    </w:p>
    <w:p>
      <w:pPr/>
      <w:br/>
    </w:p>
    <w:p>
      <w:pPr>
        <w:jc w:val="left"/>
        <w:ind w:left="0" w:right="0" w:firstLine="640"/>
        <w:spacing w:line="288" w:lineRule="auto"/>
      </w:pPr>
      <w:r>
        <w:rPr>
          <w:sz w:val="28"/>
          <w:szCs w:val="28"/>
        </w:rPr>
        <w:t xml:space="preserve">通过对新课标的学习，我受到的启示很大。新课改是一项综合性改革，在语文学科中实施新课标，进行课改，不论是思想观念，还是具体操作层面上都在发生着巨大的转变。与过去的教学大纲相比，新课标致力于全面提高学生的语文素养，在强调培养语文能力的同时，更注重语文课的人文性，注重语文学科的文化内涵。作为初中语文教师我觉得须实现以下几个方面的转变：</w:t>
      </w:r>
    </w:p>
    <w:p>
      <w:pPr/>
      <w:br/>
    </w:p>
    <w:p>
      <w:pPr>
        <w:jc w:val="left"/>
        <w:ind w:left="0" w:right="0" w:firstLine="640"/>
        <w:spacing w:line="288" w:lineRule="auto"/>
      </w:pPr>
      <w:r>
        <w:rPr>
          <w:sz w:val="28"/>
          <w:szCs w:val="28"/>
        </w:rPr>
        <w:t xml:space="preserve">1、树立新型的教学观、课程观</w:t>
      </w:r>
    </w:p>
    <w:p>
      <w:pPr/>
      <w:br/>
    </w:p>
    <w:p>
      <w:pPr>
        <w:jc w:val="left"/>
        <w:ind w:left="0" w:right="0" w:firstLine="640"/>
        <w:spacing w:line="288" w:lineRule="auto"/>
      </w:pPr>
      <w:r>
        <w:rPr>
          <w:sz w:val="28"/>
          <w:szCs w:val="28"/>
        </w:rPr>
        <w:t xml:space="preserve">教学是师生合作、探究的过程，自主、合作、探究是教学的根本方法。教学中，应重视语感、发展语感，让学生有话说、放心说、开心地说、有时间说，应以讨论性的语言激励学生去说，而不是加以限制，要让学生学会发现问题、提出问题，而不是简单地回答问题;应关注师生互动，尤其是学生的动，不是一二个或浅层次的回答，而是大多数学生的深层次的思维的动，并应鼓励学生大胆地讨论，对于答案，求同的时候，更要求异，不可强求统一标准;应养成学生学习语文的良好习惯;应经常性地开展活动，努力实现学科的三维目标。</w:t>
      </w:r>
    </w:p>
    <w:p>
      <w:pPr/>
      <w:br/>
    </w:p>
    <w:p>
      <w:pPr>
        <w:jc w:val="left"/>
        <w:ind w:left="0" w:right="0" w:firstLine="640"/>
        <w:spacing w:line="288" w:lineRule="auto"/>
      </w:pPr>
      <w:r>
        <w:rPr>
          <w:sz w:val="28"/>
          <w:szCs w:val="28"/>
        </w:rPr>
        <w:t xml:space="preserve">2、树立全面的学生观</w:t>
      </w:r>
    </w:p>
    <w:p>
      <w:pPr/>
      <w:br/>
    </w:p>
    <w:p>
      <w:pPr>
        <w:jc w:val="left"/>
        <w:ind w:left="0" w:right="0" w:firstLine="640"/>
        <w:spacing w:line="288" w:lineRule="auto"/>
      </w:pPr>
      <w:r>
        <w:rPr>
          <w:sz w:val="28"/>
          <w:szCs w:val="28"/>
        </w:rPr>
        <w:t xml:space="preserve">学生是发展中的人，是独特的人，是语文学习的主体，教师必须树立正确的学生观，不能只关心“优等生”，冷落“后进生”，而是要关爱每一个学生，充分相信每一个学生。“后进生”身上也有特长，问题是老师能不能发现这些学生的特长，并指导他们发挥特长，逐步成才。总之，学生是有情感的、有潜能的、有个性的、独立发展的人，而不是被管的、不懂事的、任意摆布的人。老师是学生的伙伴，师生是平等的，老师应最大限度地理解、宽容、善待学生。</w:t>
      </w:r>
    </w:p>
    <w:p>
      <w:pPr/>
      <w:br/>
    </w:p>
    <w:p>
      <w:pPr>
        <w:jc w:val="left"/>
        <w:ind w:left="0" w:right="0" w:firstLine="640"/>
        <w:spacing w:line="288" w:lineRule="auto"/>
      </w:pPr>
      <w:r>
        <w:rPr>
          <w:sz w:val="28"/>
          <w:szCs w:val="28"/>
        </w:rPr>
        <w:t xml:space="preserve">3、树立现代的教师观</w:t>
      </w:r>
    </w:p>
    <w:p>
      <w:pPr/>
      <w:br/>
    </w:p>
    <w:p>
      <w:pPr>
        <w:jc w:val="left"/>
        <w:ind w:left="0" w:right="0" w:firstLine="640"/>
        <w:spacing w:line="288" w:lineRule="auto"/>
      </w:pPr>
      <w:r>
        <w:rPr>
          <w:sz w:val="28"/>
          <w:szCs w:val="28"/>
        </w:rPr>
        <w:t xml:space="preserve">要搞好素质教育，教师要树立现代的教师观。首先更要重视改善师生关系。因为教师的劳动最终是要通过学生体现出来，而作为教学过程的主体——学生，如果与教师有一定的隔阂，或者配合的不好，其主动性不能得到充分发挥，那么他学习的效果一定不会太好。因此树立现代教师观，建立民主平等的、和谐的师生关系，是教师的职责，是任何一名教师取得良好教育效果的前提和保证。民主和谐，是师生关系健康发展的前提条件。我们在教学中要充分发扬民主作风，要经常征求学生的意见;一些班团活动、文体活动，要让学生自己设计组织，多给他们一些展示自己价值的机会，使学生享受成功的喜悦;课堂上要鼓励学生大胆提问，积极发表自己的观点和看法，培养学生的自主参与意识。同时，我们要注意在教学中注意师生之间的平等合作关系，他要求我们在教学中不必把自己的观点强加给学生。在教育教学中，教师只有摈弃过时的师生观，树立新型的师生观，才能为学生的健康发展提供更加广阔的发展空间。</w:t>
      </w:r>
    </w:p>
    <w:p>
      <w:pPr/>
      <w:br/>
    </w:p>
    <w:p>
      <w:pPr>
        <w:jc w:val="left"/>
        <w:ind w:left="0" w:right="0" w:firstLine="640"/>
        <w:spacing w:line="288" w:lineRule="auto"/>
      </w:pPr>
      <w:r>
        <w:rPr>
          <w:sz w:val="28"/>
          <w:szCs w:val="28"/>
        </w:rPr>
        <w:t xml:space="preserve">4、树立科学的评价观</w:t>
      </w:r>
    </w:p>
    <w:p>
      <w:pPr/>
      <w:br/>
    </w:p>
    <w:p>
      <w:pPr>
        <w:jc w:val="left"/>
        <w:ind w:left="0" w:right="0" w:firstLine="640"/>
        <w:spacing w:line="288" w:lineRule="auto"/>
      </w:pPr>
      <w:r>
        <w:rPr>
          <w:sz w:val="28"/>
          <w:szCs w:val="28"/>
        </w:rPr>
        <w:t xml:space="preserve">新课程标准指出语文课程评价的根本目的是为了促进学生学习，改善教师教学。语文课程评价应准确反映学生的学习水平和学习状况，全面落实语文课程目标。应充分发挥语文课程评价的多重功能，恰当运用多种评价方式，注重评价主体的多元与互动，突出语文课程评价的整体性和综合性。正确的评价观需要把形成性评价与终结性评价相结合。评价立足于教师对学生的尊重上。新课标对教师来说也是一个崭新的课题，需要教师与学生共同完成，学习中存在的问题，不能只责怪学生。教学活动中，对学生的学习行为、热情、存在问题、学习效果，教师都要做出有效的评价，予以认可、鼓励、给予希望，激励奋进，为学生的发展服务。同时，评价主体要由单一化向多元化发展，要改变教师包办评价的状况，增加学生自评、互评以及学生对教师的评价。对于学习效果，教师应以激励其更加努力为出发点。</w:t>
      </w:r>
    </w:p>
    <w:p>
      <w:pPr/>
      <w:br/>
    </w:p>
    <w:p>
      <w:pPr>
        <w:jc w:val="left"/>
        <w:ind w:left="0" w:right="0" w:firstLine="640"/>
        <w:spacing w:line="288" w:lineRule="auto"/>
      </w:pPr>
      <w:r>
        <w:rPr>
          <w:sz w:val="28"/>
          <w:szCs w:val="28"/>
        </w:rPr>
        <w:t xml:space="preserve">我深知，实施新课程标准任重道远。我将一如既往地更新观念，创新思想，总结经验，开拓进取，为促进学生全面发展、全面提高教育质量而不懈努力。</w:t>
      </w:r>
    </w:p>
    <w:p>
      <w:pPr/>
      <w:br/>
    </w:p>
    <w:p>
      <w:pPr>
        <w:jc w:val="left"/>
        <w:ind w:left="0" w:right="0" w:firstLine="640"/>
        <w:spacing w:line="288" w:lineRule="auto"/>
      </w:pPr>
      <w:r>
        <w:rPr>
          <w:sz w:val="28"/>
          <w:szCs w:val="28"/>
        </w:rPr>
        <w:t xml:space="preserve">20xx年，国家启动了新世纪基础教育课程改革。经过十年的实践探索，课程改革取得显著成效，构建了有中国特色、反映时代精神、体现素质教育理念的基础教育课程体系，各学科课程标准得到中小学教师的广泛认同。同时，在课程标准执行过程中，也发现一些标准的内容、要求有待调整和完善。为贯彻落实《国家中长期教育改革和发展规划纲要(2xx0-2020年)》，适应新时期全面实施素质教育的要求，深化基础教育课程改革，提高教育质量，我部组织专家对义务教育各学科课程标准进行了修订完善。</w:t>
      </w:r>
    </w:p>
    <w:p>
      <w:pPr/>
      <w:br/>
    </w:p>
    <w:p>
      <w:pPr/>
      <w:r>
        <w:rPr>
          <w:color w:val="red"/>
          <w:sz w:val="32"/>
          <w:szCs w:val="32"/>
          <w:b w:val="1"/>
          <w:bCs w:val="1"/>
        </w:rPr>
        <w:t xml:space="preserve">篇4：语文教师新课标学习总结</w:t>
      </w:r>
    </w:p>
    <w:p>
      <w:pPr/>
      <w:br/>
    </w:p>
    <w:p>
      <w:pPr>
        <w:jc w:val="left"/>
        <w:ind w:left="0" w:right="0" w:firstLine="640"/>
        <w:spacing w:line="288" w:lineRule="auto"/>
      </w:pPr>
      <w:r>
        <w:rPr>
          <w:sz w:val="28"/>
          <w:szCs w:val="28"/>
        </w:rPr>
        <w:t xml:space="preserve">新课程理念的核心是"为了每一位学生的发展"，我想这就是评价新课程课堂教学的唯一标准。通过学习新课标，慢慢理出一点头绪，下面谈谈自己的一点体会。</w:t>
      </w:r>
    </w:p>
    <w:p>
      <w:pPr/>
      <w:br/>
    </w:p>
    <w:p>
      <w:pPr>
        <w:jc w:val="left"/>
        <w:ind w:left="0" w:right="0" w:firstLine="640"/>
        <w:spacing w:line="288" w:lineRule="auto"/>
      </w:pPr>
      <w:r>
        <w:rPr>
          <w:sz w:val="28"/>
          <w:szCs w:val="28"/>
        </w:rPr>
        <w:t xml:space="preserve">一、进一步增强了对小学语文教学大纲的理解。小学语文教学大纲是指导我们小学语文教学的内容、标准和要求的准则。目前，尽管我国全国上下使用的语文教材不尽相同，但是都是在同一个教学大纲的引领下的语文教学。这次再一次进行学习，进一步增强了我对语文教学大纲的理解。进一步明确了语文这门学科的工具性、工具性与思想性、工具性与人文性。也更明确了现行小学语文教学大纲对语文教学目的的规定较以往的大纲有了很大程度的改变，具体体现在以下几方面：(1)着眼于学生的发展，将语文教育与终身发展联系了起来。提出要加强学生自主的语文实践活动，以激发其学习兴趣、开发学习潜能、发展个性;(2)突出语文教育中的文化因素，主张使学生潜移默化的受到熏陶感染;(3)强调培育学生的创新精神，发展学生的创造力;(4)注重非智力因素的培养，发展学生的个性，形成良好的意志品格;(5)提出语感的培养，在语文教育中注重语言的感悟、积累和运用;(6)在语文教学过程中，要注意知识、能力、情感之间的联系，注意听说读写之间的联系，加强综合。</w:t>
      </w:r>
    </w:p>
    <w:p>
      <w:pPr/>
      <w:br/>
    </w:p>
    <w:p>
      <w:pPr>
        <w:jc w:val="left"/>
        <w:ind w:left="0" w:right="0" w:firstLine="640"/>
        <w:spacing w:line="288" w:lineRule="auto"/>
      </w:pPr>
      <w:r>
        <w:rPr>
          <w:sz w:val="28"/>
          <w:szCs w:val="28"/>
        </w:rPr>
        <w:t xml:space="preserve">二、进一步明确了小学语文教师自身素质的提高对教学的影响。过去曾有人说"只要能认识字就能教学语文"。这是对语文教师的极大的贬低，但同时说明语文教师是比较容易当的。但现在我要说的是小学语文教学并不是大家所理解的那样。小学语文教师自身素质的高低将直接影响到学生现在的学习及将来的发展。还有就是真正让我们认识到的现在有人可能不太注重自身素质的提高，认为小学语文教学并不需要教师进行多大的提高，其实不是这样，如果有这样的想法那只能说明这样的教师的职业素质还需要进一步提高。现在的小学语文教师要做好本质工作也并不易。也要我们小学语文教师先要有良好的职业理想;其次还要有过硬的教育教学本领;再次，还需要我们不断的提高自身的素养，要不断与时俱进。我们小学语文教师也要树立终身学习的理念，不断提高自身素养才能更好地进行好小学语文的教学。</w:t>
      </w:r>
    </w:p>
    <w:p>
      <w:pPr/>
      <w:br/>
    </w:p>
    <w:p>
      <w:pPr>
        <w:jc w:val="left"/>
        <w:ind w:left="0" w:right="0" w:firstLine="640"/>
        <w:spacing w:line="288" w:lineRule="auto"/>
      </w:pPr>
      <w:r>
        <w:rPr>
          <w:sz w:val="28"/>
          <w:szCs w:val="28"/>
        </w:rPr>
        <w:t xml:space="preserve">三、让我更进一步系统地了解小学语文几大教学板块的一些基本特征和发展。通过这次学习，让我更进一步地了解了口语交际教学、阅读教学、习作教学、活动教学的特征以及这几大板块教学的国内外发展趋势。真可谓是受益匪浅。以前我们教学时大多只注重阅读和习作教学，这次学习让我进一步懂得了其实这几大板块的教学都是非常重要的。重要的是教师在每一个板块都为我们呈现了这个板块教学要求、学生学习时的能力特征、影响学生学习的因素、学生能力的建构以及能力的培养等。可以说是从理论到实践都给我们指出了该如何做。</w:t>
      </w:r>
    </w:p>
    <w:p>
      <w:pPr/>
      <w:br/>
    </w:p>
    <w:p>
      <w:pPr>
        <w:jc w:val="left"/>
        <w:ind w:left="0" w:right="0" w:firstLine="640"/>
        <w:spacing w:line="288" w:lineRule="auto"/>
      </w:pPr>
      <w:r>
        <w:rPr>
          <w:sz w:val="28"/>
          <w:szCs w:val="28"/>
        </w:rPr>
        <w:t xml:space="preserve">四、为我们指明了小学语文改革的方向。在这些资料中教师们特别提到了我们小学语文改革的过去和发展，更重要的是为我们分析了小学语文改革的现状，还向我们传达了小学语文在未来的改革和发展方向。</w:t>
      </w:r>
    </w:p>
    <w:p>
      <w:pPr/>
      <w:br/>
    </w:p>
    <w:p>
      <w:pPr>
        <w:jc w:val="left"/>
        <w:ind w:left="0" w:right="0" w:firstLine="640"/>
        <w:spacing w:line="288" w:lineRule="auto"/>
      </w:pPr>
      <w:r>
        <w:rPr>
          <w:sz w:val="28"/>
          <w:szCs w:val="28"/>
        </w:rPr>
        <w:t xml:space="preserve">通过学习新课标，我会努力改进自己的教学方法，以使学生在课堂上踊跃发言，积极主动的学习，让学生对语文课的兴趣有较大的提高。在实践工作中，我将不断总结反思，撰写教学日记、教学案例、教育随笔等;努力把课改工作做得更好，使课堂教学呈现出民主、和谐、师生互动、生动活泼的新面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2025-03-14T14:25:02+08:00</dcterms:created>
  <dcterms:modified xsi:type="dcterms:W3CDTF">2025-03-14T14:25:02+08:00</dcterms:modified>
</cp:coreProperties>
</file>

<file path=docProps/custom.xml><?xml version="1.0" encoding="utf-8"?>
<Properties xmlns="http://schemas.openxmlformats.org/officeDocument/2006/custom-properties" xmlns:vt="http://schemas.openxmlformats.org/officeDocument/2006/docPropsVTypes"/>
</file>