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骨干教师学习总结范文</w:t>
      </w:r>
      <w:bookmarkEnd w:id="2"/>
    </w:p>
    <w:p>
      <w:pPr/>
      <w:br/>
    </w:p>
    <w:p>
      <w:pPr/>
      <w:r>
        <w:rPr>
          <w:color w:val="red"/>
          <w:sz w:val="32"/>
          <w:szCs w:val="32"/>
          <w:b w:val="1"/>
          <w:bCs w:val="1"/>
        </w:rPr>
        <w:t xml:space="preserve">篇1：骨干教师学习总结范文</w:t>
      </w:r>
    </w:p>
    <w:p>
      <w:pPr/>
      <w:br/>
    </w:p>
    <w:p>
      <w:pPr>
        <w:jc w:val="left"/>
        <w:ind w:left="0" w:right="0" w:firstLine="640"/>
        <w:spacing w:line="288" w:lineRule="auto"/>
      </w:pPr>
      <w:r>
        <w:rPr>
          <w:sz w:val="28"/>
          <w:szCs w:val="28"/>
        </w:rPr>
        <w:t xml:space="preserve">半个月来，分别听取了XX等专家学者的不同风格的精彩报告，收获很大。可以说，每一天都听到不同类型的讲座，每一天都能感受到思想火花的冲击。作为一名教育者，我受益匪浅、感想颇深。他们的讲座为我今后的工作起到了很好的指导作用。学习教师叙事研究的理论与实践，学习新课程实施中的教学设计、教学策略、教学评价以及如何评课。所有这些都针对目前教育教学中教师存在的问题与困惑、教师自我发展能力的培养与提升、新课程新理念等方面做出了具体的理论性的指导，使我深受启发。“问渠那得清如许，为有源头活水来。”在这次培训中，我的教育教学观念进一步得到了升华，我的教学技能也得到了进一步的提升。同时也逐渐体会到了为人师者的真正价值所在。下面是我这几天来学习的一些心得与体会，希望能和大家交流，共同学习、共同进步。</w:t>
      </w:r>
    </w:p>
    <w:p>
      <w:pPr/>
      <w:br/>
    </w:p>
    <w:p>
      <w:pPr>
        <w:jc w:val="left"/>
        <w:ind w:left="0" w:right="0" w:firstLine="640"/>
        <w:spacing w:line="288" w:lineRule="auto"/>
      </w:pPr>
      <w:r>
        <w:rPr>
          <w:sz w:val="28"/>
          <w:szCs w:val="28"/>
        </w:rPr>
        <w:t xml:space="preserve">一、增强修养，提高技能</w:t>
      </w:r>
    </w:p>
    <w:p>
      <w:pPr/>
      <w:br/>
    </w:p>
    <w:p>
      <w:pPr>
        <w:jc w:val="left"/>
        <w:ind w:left="0" w:right="0" w:firstLine="640"/>
        <w:spacing w:line="288" w:lineRule="auto"/>
      </w:pPr>
      <w:r>
        <w:rPr>
          <w:sz w:val="28"/>
          <w:szCs w:val="28"/>
        </w:rPr>
        <w:t xml:space="preserve">作为一名人民教师，要努力做到师德高尚、师能全面、教艺精湛、教技突出。这将成为每一位教师毕生的追求。那么怎样才能具有高尚的师德呢？长春教育学院的万有礼老师给我们做了详细的讲解：</w:t>
      </w:r>
    </w:p>
    <w:p>
      <w:pPr/>
      <w:br/>
    </w:p>
    <w:p>
      <w:pPr>
        <w:jc w:val="left"/>
        <w:ind w:left="0" w:right="0" w:firstLine="640"/>
        <w:spacing w:line="288" w:lineRule="auto"/>
      </w:pPr>
      <w:r>
        <w:rPr>
          <w:sz w:val="28"/>
          <w:szCs w:val="28"/>
        </w:rPr>
        <w:t xml:space="preserve">1．终生学习，陶冶情操</w:t>
      </w:r>
    </w:p>
    <w:p>
      <w:pPr/>
      <w:br/>
    </w:p>
    <w:p>
      <w:pPr>
        <w:jc w:val="left"/>
        <w:ind w:left="0" w:right="0" w:firstLine="640"/>
        <w:spacing w:line="288" w:lineRule="auto"/>
      </w:pPr>
      <w:r>
        <w:rPr>
          <w:sz w:val="28"/>
          <w:szCs w:val="28"/>
        </w:rPr>
        <w:t xml:space="preserve">2．身体力行，注重修养</w:t>
      </w:r>
    </w:p>
    <w:p>
      <w:pPr/>
      <w:br/>
    </w:p>
    <w:p>
      <w:pPr>
        <w:jc w:val="left"/>
        <w:ind w:left="0" w:right="0" w:firstLine="640"/>
        <w:spacing w:line="288" w:lineRule="auto"/>
      </w:pPr>
      <w:r>
        <w:rPr>
          <w:sz w:val="28"/>
          <w:szCs w:val="28"/>
        </w:rPr>
        <w:t xml:space="preserve">3．人格魅力，实至名归</w:t>
      </w:r>
    </w:p>
    <w:p>
      <w:pPr/>
      <w:br/>
    </w:p>
    <w:p>
      <w:pPr>
        <w:jc w:val="left"/>
        <w:ind w:left="0" w:right="0" w:firstLine="640"/>
        <w:spacing w:line="288" w:lineRule="auto"/>
      </w:pPr>
      <w:r>
        <w:rPr>
          <w:sz w:val="28"/>
          <w:szCs w:val="28"/>
        </w:rPr>
        <w:t xml:space="preserve">作为一名人民教师，师德与职业技能都很重要。本次培训班的学习中，我们分别学习了新课程下如何评课，新课程下的教学设计及教学策略。还有新课程下的教学评价。所有这些都为提高我们的专业技能给予了指导和引领。在今后的教学中，我相信我会将老师的理论付诸实践，在这些专家的指导下，我相信我会有更大的进步，会取得更大的成绩。</w:t>
      </w:r>
    </w:p>
    <w:p>
      <w:pPr/>
      <w:br/>
    </w:p>
    <w:p>
      <w:pPr>
        <w:jc w:val="left"/>
        <w:ind w:left="0" w:right="0" w:firstLine="640"/>
        <w:spacing w:line="288" w:lineRule="auto"/>
      </w:pPr>
      <w:r>
        <w:rPr>
          <w:sz w:val="28"/>
          <w:szCs w:val="28"/>
        </w:rPr>
        <w:t xml:space="preserve">二、细心积累，厚积薄发</w:t>
      </w:r>
    </w:p>
    <w:p>
      <w:pPr/>
      <w:br/>
    </w:p>
    <w:p>
      <w:pPr>
        <w:jc w:val="left"/>
        <w:ind w:left="0" w:right="0" w:firstLine="640"/>
        <w:spacing w:line="288" w:lineRule="auto"/>
      </w:pPr>
      <w:r>
        <w:rPr>
          <w:sz w:val="28"/>
          <w:szCs w:val="28"/>
        </w:rPr>
        <w:t xml:space="preserve">XX老师给我们讲述了教师叙事报告的写作方法，给我的启示最大。</w:t>
      </w:r>
    </w:p>
    <w:p>
      <w:pPr/>
      <w:br/>
    </w:p>
    <w:p>
      <w:pPr>
        <w:jc w:val="left"/>
        <w:ind w:left="0" w:right="0" w:firstLine="640"/>
        <w:spacing w:line="288" w:lineRule="auto"/>
      </w:pPr>
      <w:r>
        <w:rPr>
          <w:sz w:val="28"/>
          <w:szCs w:val="28"/>
        </w:rPr>
        <w:t xml:space="preserve">正向他所说的那样，我们的一线教师正应该在“且思且行”中实现自己的专业成长。以前每当我校的教科研室布置写教学随笔、教学反思、教学案例等材料时，我都会有一种“书到用时方恨少”的感觉，其根本原因就是平时不注重挖掘和积累教学实践中的资源、小故事、小事件以及这些带给自己的思考。这次听了周国韬老师的讲解，真是如同在我混沌的心屋中开启了一扇小窗，使我看到了指引我向前的方向。平时要在教学实践中多观察、多发现、多积累、多思考，这样才能做到厚积薄发，有事可写，有感可言。</w:t>
      </w:r>
    </w:p>
    <w:p>
      <w:pPr/>
      <w:br/>
    </w:p>
    <w:p>
      <w:pPr>
        <w:jc w:val="left"/>
        <w:ind w:left="0" w:right="0" w:firstLine="640"/>
        <w:spacing w:line="288" w:lineRule="auto"/>
      </w:pPr>
      <w:r>
        <w:rPr>
          <w:sz w:val="28"/>
          <w:szCs w:val="28"/>
        </w:rPr>
        <w:t xml:space="preserve">三、聆听专家教诲，感受职业幸福</w:t>
      </w:r>
    </w:p>
    <w:p>
      <w:pPr/>
      <w:br/>
    </w:p>
    <w:p>
      <w:pPr>
        <w:jc w:val="left"/>
        <w:ind w:left="0" w:right="0" w:firstLine="640"/>
        <w:spacing w:line="288" w:lineRule="auto"/>
      </w:pPr>
      <w:r>
        <w:rPr>
          <w:sz w:val="28"/>
          <w:szCs w:val="28"/>
        </w:rPr>
        <w:t xml:space="preserve">教师职业意味着对儿童生命世界的引领和人类民族精神的薪火相传，尽管我们目前的教师职业活动还很难达到这一高度，但至少我们内心中应该怀有一份敬意，不至于使教师职业堕落为纯然谋生的职业，这意味着教师职业的复杂性和心灵性。通过本次培训，让我更深刻的体会到了“职业幸福感”。无论是当迟学为老师提到“形成和谐的教研组内文化”时，还是曹新富老师在讲“新课程下地理教师如何给自己定位”时，我都深切的体会到了“职业幸福感”对一位老师来说，多么重要。其实，幸福是一个过程，精彩的总会精彩，而且会在不经意间显现，就看你有没有善于发现的眼睛，有没有敏感的心灵。珍惜这种过程，感悟学生的成长未尝不是快乐的事。不管压力多大，我们都可以快乐而优雅地追求幸福。就看你有没有一颗平常心。就看你是否愿意走近学生的心灵，和他们做真心的朋友。</w:t>
      </w:r>
    </w:p>
    <w:p>
      <w:pPr/>
      <w:br/>
    </w:p>
    <w:p>
      <w:pPr>
        <w:jc w:val="left"/>
        <w:ind w:left="0" w:right="0" w:firstLine="640"/>
        <w:spacing w:line="288" w:lineRule="auto"/>
      </w:pPr>
      <w:r>
        <w:rPr>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迎接知识挑战，不懂就学，没有就补，学习是我自身提高政治思想素质、补充更新专业知识的最好途径，我将用终身学习来引领自己的专业成长，努力成为一名优秀的人民教师。</w:t>
      </w:r>
    </w:p>
    <w:p>
      <w:pPr/>
      <w:br/>
    </w:p>
    <w:p>
      <w:pPr/>
      <w:r>
        <w:rPr>
          <w:color w:val="red"/>
          <w:sz w:val="32"/>
          <w:szCs w:val="32"/>
          <w:b w:val="1"/>
          <w:bCs w:val="1"/>
        </w:rPr>
        <w:t xml:space="preserve">篇2：骨干教师学习总结范文</w:t>
      </w:r>
    </w:p>
    <w:p>
      <w:pPr/>
      <w:br/>
    </w:p>
    <w:p>
      <w:pPr>
        <w:jc w:val="left"/>
        <w:ind w:left="0" w:right="0" w:firstLine="640"/>
        <w:spacing w:line="288" w:lineRule="auto"/>
      </w:pPr>
      <w:r>
        <w:rPr>
          <w:sz w:val="28"/>
          <w:szCs w:val="28"/>
        </w:rPr>
        <w:t xml:space="preserve">为期四天的专业课学习结束了，这次培训师资股一改以往的培训形式，由燕小燕名师工作室牵头，组织工作室成员对教师进行培训。有力地推动了不同层次教师的专业得到发展。</w:t>
      </w:r>
    </w:p>
    <w:p>
      <w:pPr/>
      <w:br/>
    </w:p>
    <w:p>
      <w:pPr>
        <w:jc w:val="left"/>
        <w:ind w:left="0" w:right="0" w:firstLine="640"/>
        <w:spacing w:line="288" w:lineRule="auto"/>
      </w:pPr>
      <w:r>
        <w:rPr>
          <w:sz w:val="28"/>
          <w:szCs w:val="28"/>
        </w:rPr>
        <w:t xml:space="preserve">本次培训形式多样，内容充实，针对性较强，解决了教师教学中的难点、疑点问题，欣赏了名师的课堂风采，使我感触颇多。</w:t>
      </w:r>
    </w:p>
    <w:p>
      <w:pPr/>
      <w:br/>
    </w:p>
    <w:p>
      <w:pPr>
        <w:jc w:val="left"/>
        <w:ind w:left="0" w:right="0" w:firstLine="640"/>
        <w:spacing w:line="288" w:lineRule="auto"/>
      </w:pPr>
      <w:r>
        <w:rPr>
          <w:sz w:val="28"/>
          <w:szCs w:val="28"/>
        </w:rPr>
        <w:t xml:space="preserve">在这里我要谈谈微型课与微课。上学期，教研室要求制作微课，我感到茫然，自认为微课就是时间短一些，内容少一些，直到今天，我听了燕小燕老师的讲座，才明白了，原来我制作的根本不是微课而是微型课。看起来从名称上是一字之差，内容却千差万别。</w:t>
      </w:r>
    </w:p>
    <w:p>
      <w:pPr/>
      <w:br/>
    </w:p>
    <w:p>
      <w:pPr>
        <w:jc w:val="left"/>
        <w:ind w:left="0" w:right="0" w:firstLine="640"/>
        <w:spacing w:line="288" w:lineRule="auto"/>
      </w:pPr>
      <w:r>
        <w:rPr>
          <w:sz w:val="28"/>
          <w:szCs w:val="28"/>
        </w:rPr>
        <w:t xml:space="preserve">“微课是指老师使用多媒体在五分钟左右时间就一个知识点进行针对性讲解的一段音频或视频。在教育教学中，可以是教材解读、题型精讲、考点归纳;也可以是方法传授、教学经验等技能方面的知识讲解和展示。微课是课堂教学的有效补充形式，微课不仅适合于时代知识的传播、也适合学习者个性化的需要。而微型课就是比正常课时间长度短、教学容量小的课。上课时间一般只有20分钟，其中15分钟用于上课，5分钟用于答辩评委的现场提问；教学内容集中，一般为某一个知识点或一节课内容的某一个方面；教学形式简单，一般没有学生，只是面对评委授课；教学性质上，具有甄别评估功能。现场抽取课题，在规定时间内（1小时）现场备课，现场授课。微型课属于“经济实用”型课，它对教学场地等要求不多，能够在有限的简短时间内，对众多人员的教学能力分别作出甄别与评估，为教师招聘、资格认定、能力评估等工作提供较为快捷实用的可靠依据。”</w:t>
      </w:r>
    </w:p>
    <w:p>
      <w:pPr/>
      <w:br/>
    </w:p>
    <w:p>
      <w:pPr>
        <w:jc w:val="left"/>
        <w:ind w:left="0" w:right="0" w:firstLine="640"/>
        <w:spacing w:line="288" w:lineRule="auto"/>
      </w:pPr>
      <w:r>
        <w:rPr>
          <w:sz w:val="28"/>
          <w:szCs w:val="28"/>
        </w:rPr>
        <w:t xml:space="preserve">尽管现在在微课的制作上还是我的一个疑难问题，但二者之间的概念，我想所有学员已了如指掌，明确了微型课如何去上。这一培训内容如雪中送炭解决了教师教学中的困惑。我将在名师引导之途上自主探究，大胆实践，活学活用，弥补我教学中的不足。</w:t>
      </w:r>
    </w:p>
    <w:p>
      <w:pPr/>
      <w:br/>
    </w:p>
    <w:p>
      <w:pPr/>
      <w:r>
        <w:rPr>
          <w:color w:val="red"/>
          <w:sz w:val="32"/>
          <w:szCs w:val="32"/>
          <w:b w:val="1"/>
          <w:bCs w:val="1"/>
        </w:rPr>
        <w:t xml:space="preserve">篇3：骨干教师学习总结范文</w:t>
      </w:r>
    </w:p>
    <w:p>
      <w:pPr/>
      <w:br/>
    </w:p>
    <w:p>
      <w:pPr>
        <w:jc w:val="left"/>
        <w:ind w:left="0" w:right="0" w:firstLine="640"/>
        <w:spacing w:line="288" w:lineRule="auto"/>
      </w:pPr>
      <w:r>
        <w:rPr>
          <w:sz w:val="28"/>
          <w:szCs w:val="28"/>
        </w:rPr>
        <w:t xml:space="preserve">时光飞逝，转眼间一学期结束了，回顾这忙碌的一期，我收益颇多，在一年的学习中，我坚持按时参加学习活动，作好笔记，勤奋好学，遇到问题多想多问，将自己在学习与一线教学工作中的疑惑和亟待解决的问题及时地提出，充分利用各种机会主动向骨干教师寻求帮助与指导，使自己在理论上得到了进一步的升华，在一定程度上为教育教学实践工作扎下坚实的基础。经过一年的学习，我深刻体会到学习与实践相结合的力量是巨大的。只有不断的在学习中探索，才会使自己的工作得以更顺利的展开，让自己的能力得到更快的提高。</w:t>
      </w:r>
    </w:p>
    <w:p>
      <w:pPr/>
      <w:br/>
    </w:p>
    <w:p>
      <w:pPr>
        <w:jc w:val="left"/>
        <w:ind w:left="0" w:right="0" w:firstLine="640"/>
        <w:spacing w:line="288" w:lineRule="auto"/>
      </w:pPr>
      <w:r>
        <w:rPr>
          <w:sz w:val="28"/>
          <w:szCs w:val="28"/>
        </w:rPr>
        <w:t xml:space="preserve">1、转变教学方式，提高教学效率。</w:t>
      </w:r>
    </w:p>
    <w:p>
      <w:pPr/>
      <w:br/>
    </w:p>
    <w:p>
      <w:pPr>
        <w:jc w:val="left"/>
        <w:ind w:left="0" w:right="0" w:firstLine="640"/>
        <w:spacing w:line="288" w:lineRule="auto"/>
      </w:pPr>
      <w:r>
        <w:rPr>
          <w:sz w:val="28"/>
          <w:szCs w:val="28"/>
        </w:rPr>
        <w:t xml:space="preserve">改变以往单一的、被动的学习方式，建立和形成有利于发挥学生主体的多样化的学习方式，促进学生在老师指导下主动地富有个性地学习，为学生创设有利于探索的情境，有助于交流的机会。使每一个学生都参与学习活动之中，每一个学生都有展现自己的机会，学生才有更多的机会体验、经历学习的过程，改变了教学活动的方式，使教学更加丰富多彩，学生学得生动活泼。</w:t>
      </w:r>
    </w:p>
    <w:p>
      <w:pPr/>
      <w:br/>
    </w:p>
    <w:p>
      <w:pPr>
        <w:jc w:val="left"/>
        <w:ind w:left="0" w:right="0" w:firstLine="640"/>
        <w:spacing w:line="288" w:lineRule="auto"/>
      </w:pPr>
      <w:r>
        <w:rPr>
          <w:sz w:val="28"/>
          <w:szCs w:val="28"/>
        </w:rPr>
        <w:t xml:space="preserve">2、转变教师角色，更新教育观念。</w:t>
      </w:r>
    </w:p>
    <w:p>
      <w:pPr/>
      <w:br/>
    </w:p>
    <w:p>
      <w:pPr>
        <w:jc w:val="left"/>
        <w:ind w:left="0" w:right="0" w:firstLine="640"/>
        <w:spacing w:line="288" w:lineRule="auto"/>
      </w:pPr>
      <w:r>
        <w:rPr>
          <w:sz w:val="28"/>
          <w:szCs w:val="28"/>
        </w:rPr>
        <w:t xml:space="preserve">教师要转变育观念，树立新的学习观、教学观、学生观和发展观。应把教学看成师生互动、共同发展的过程，教师的角色将由单纯的传授者和管理者转化为组织者、引导者和合作者，老师不是权威，老师和学生形成一种各谐的、互动的、合作的关系。教师是教学活动的组织者，更多地表现在为学生设计有助于学生探索、交流的情境，有效地组织课堂教学的各个环节，在适当的时候，在学生有疑问的时候去点拨、引导，而不是简单告诉学生，使学生在学习中探索和思考，而不只是简单模仿。总之，教师应成为学习活动中的一员，成为学生的朋友，和学生一起探索、研究问题。</w:t>
      </w:r>
    </w:p>
    <w:p>
      <w:pPr/>
      <w:br/>
    </w:p>
    <w:p>
      <w:pPr>
        <w:jc w:val="left"/>
        <w:ind w:left="0" w:right="0" w:firstLine="640"/>
        <w:spacing w:line="288" w:lineRule="auto"/>
      </w:pPr>
      <w:r>
        <w:rPr>
          <w:sz w:val="28"/>
          <w:szCs w:val="28"/>
        </w:rPr>
        <w:t xml:space="preserve">3、在实践中体验，在体验完善。</w:t>
      </w:r>
    </w:p>
    <w:p>
      <w:pPr/>
      <w:br/>
    </w:p>
    <w:p>
      <w:pPr>
        <w:jc w:val="left"/>
        <w:ind w:left="0" w:right="0" w:firstLine="640"/>
        <w:spacing w:line="288" w:lineRule="auto"/>
      </w:pPr>
      <w:r>
        <w:rPr>
          <w:sz w:val="28"/>
          <w:szCs w:val="28"/>
        </w:rPr>
        <w:t xml:space="preserve">经过向骨干教师的学习，让自己的思维开阔了，接受到很多新鲜的观念和方法。不是接受了理论知识就可以了，最重要的是把所学的知识运用到实践中，在实践活动中去检验和完善理论。也只有这样，才是我们学习的最好方法。</w:t>
      </w:r>
    </w:p>
    <w:p>
      <w:pPr/>
      <w:br/>
    </w:p>
    <w:p>
      <w:pPr>
        <w:jc w:val="left"/>
        <w:ind w:left="0" w:right="0" w:firstLine="640"/>
        <w:spacing w:line="288" w:lineRule="auto"/>
      </w:pPr>
      <w:r>
        <w:rPr>
          <w:sz w:val="28"/>
          <w:szCs w:val="28"/>
        </w:rPr>
        <w:t xml:space="preserve">学习中，我认真钻研教材，找准学生的实践结合点，运用所学的知识和方法，努力在自主探究上下工夫，让学生自主构建知识体系，而不是教师为他们搭建知识体系。</w:t>
      </w:r>
    </w:p>
    <w:p>
      <w:pPr/>
      <w:br/>
    </w:p>
    <w:p>
      <w:pPr>
        <w:jc w:val="left"/>
        <w:ind w:left="0" w:right="0" w:firstLine="640"/>
        <w:spacing w:line="288" w:lineRule="auto"/>
      </w:pPr>
      <w:r>
        <w:rPr>
          <w:sz w:val="28"/>
          <w:szCs w:val="28"/>
        </w:rPr>
        <w:t xml:space="preserve">人要活到老，学到老，我会不断地学习，完善自己，与时俱进。在学习中改进，在实践中提高。</w:t>
      </w:r>
    </w:p>
    <w:p>
      <w:pPr/>
      <w:br/>
    </w:p>
    <w:p>
      <w:pPr/>
      <w:r>
        <w:rPr>
          <w:color w:val="red"/>
          <w:sz w:val="32"/>
          <w:szCs w:val="32"/>
          <w:b w:val="1"/>
          <w:bCs w:val="1"/>
        </w:rPr>
        <w:t xml:space="preserve">篇4：骨干教师学习总结范文</w:t>
      </w:r>
    </w:p>
    <w:p>
      <w:pPr/>
      <w:br/>
    </w:p>
    <w:p>
      <w:pPr>
        <w:jc w:val="left"/>
        <w:ind w:left="0" w:right="0" w:firstLine="640"/>
        <w:spacing w:line="288" w:lineRule="auto"/>
      </w:pPr>
      <w:r>
        <w:rPr>
          <w:sz w:val="28"/>
          <w:szCs w:val="28"/>
        </w:rPr>
        <w:t xml:space="preserve">短短2天的骨干教师培训结束了，作为一名年轻的教师，我收获颇丰、感想颇深。在贯彻新《纲要》精神的过程中，李元昌老师带来的艺术教育让我树立了新的正确的教育观；两位市优秀教师的精彩演讲，让我感受了新课改精指导下角色的转变；孙力全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br/>
    </w:p>
    <w:p>
      <w:pPr>
        <w:jc w:val="left"/>
        <w:ind w:left="0" w:right="0" w:firstLine="640"/>
        <w:spacing w:line="288" w:lineRule="auto"/>
      </w:pPr>
      <w:r>
        <w:rPr>
          <w:sz w:val="28"/>
          <w:szCs w:val="28"/>
        </w:rPr>
        <w:t xml:space="preserve">一、促进教师专业化的进展</w:t>
      </w:r>
    </w:p>
    <w:p>
      <w:pPr/>
      <w:br/>
    </w:p>
    <w:p>
      <w:pPr>
        <w:jc w:val="left"/>
        <w:ind w:left="0" w:right="0" w:firstLine="640"/>
        <w:spacing w:line="288" w:lineRule="auto"/>
      </w:pPr>
      <w:r>
        <w:rPr>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中意，真是苦恼极了。</w:t>
      </w:r>
    </w:p>
    <w:p>
      <w:pPr/>
      <w:br/>
    </w:p>
    <w:p>
      <w:pPr>
        <w:jc w:val="left"/>
        <w:ind w:left="0" w:right="0" w:firstLine="640"/>
        <w:spacing w:line="288" w:lineRule="auto"/>
      </w:pPr>
      <w:r>
        <w:rPr>
          <w:sz w:val="28"/>
          <w:szCs w:val="28"/>
        </w:rPr>
        <w:t xml:space="preserve">新课改后自己突然觉得，观念、理念一下子变了，新《纲要》既充分肯定了教师在教育、儿童进展中的作用和地位，同时对教师素养提出了前所未有的要求与挑战。能否对学生实施高素养的教育，促进学生主动、活泼、生动地进展关键在于教师的素养。</w:t>
      </w:r>
    </w:p>
    <w:p>
      <w:pPr/>
      <w:br/>
    </w:p>
    <w:p>
      <w:pPr>
        <w:jc w:val="left"/>
        <w:ind w:left="0" w:right="0" w:firstLine="640"/>
        <w:spacing w:line="288" w:lineRule="auto"/>
      </w:pPr>
      <w:r>
        <w:rPr>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教师为主导，而学生是主体。这就凸现了一个巨大的变化：教师角色的转变。</w:t>
      </w:r>
    </w:p>
    <w:p>
      <w:pPr/>
      <w:br/>
    </w:p>
    <w:p>
      <w:pPr>
        <w:jc w:val="left"/>
        <w:ind w:left="0" w:right="0" w:firstLine="640"/>
        <w:spacing w:line="288" w:lineRule="auto"/>
      </w:pPr>
      <w:r>
        <w:rPr>
          <w:sz w:val="28"/>
          <w:szCs w:val="28"/>
        </w:rPr>
        <w:t xml:space="preserve">1、困惑中的引导者</w:t>
      </w:r>
    </w:p>
    <w:p>
      <w:pPr/>
      <w:br/>
    </w:p>
    <w:p>
      <w:pPr>
        <w:jc w:val="left"/>
        <w:ind w:left="0" w:right="0" w:firstLine="640"/>
        <w:spacing w:line="288" w:lineRule="auto"/>
      </w:pPr>
      <w:r>
        <w:rPr>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br/>
    </w:p>
    <w:p>
      <w:pPr>
        <w:jc w:val="left"/>
        <w:ind w:left="0" w:right="0" w:firstLine="640"/>
        <w:spacing w:line="288" w:lineRule="auto"/>
      </w:pPr>
      <w:r>
        <w:rPr>
          <w:sz w:val="28"/>
          <w:szCs w:val="28"/>
        </w:rPr>
        <w:t xml:space="preserve">2、探究中的支持者</w:t>
      </w:r>
    </w:p>
    <w:p>
      <w:pPr/>
      <w:br/>
    </w:p>
    <w:p>
      <w:pPr>
        <w:jc w:val="left"/>
        <w:ind w:left="0" w:right="0" w:firstLine="640"/>
        <w:spacing w:line="288" w:lineRule="auto"/>
      </w:pPr>
      <w:r>
        <w:rPr>
          <w:sz w:val="28"/>
          <w:szCs w:val="28"/>
        </w:rPr>
        <w:t xml:space="preserve">学生的学习生活，是一个研究探究的过程，在这个过程中，老师或是提供材料，或是精神上鼓舞学生，都是对学生学习的一种支持。</w:t>
      </w:r>
    </w:p>
    <w:p>
      <w:pPr/>
      <w:br/>
    </w:p>
    <w:p>
      <w:pPr>
        <w:jc w:val="left"/>
        <w:ind w:left="0" w:right="0" w:firstLine="640"/>
        <w:spacing w:line="288" w:lineRule="auto"/>
      </w:pPr>
      <w:r>
        <w:rPr>
          <w:sz w:val="28"/>
          <w:szCs w:val="28"/>
        </w:rPr>
        <w:t xml:space="preserve">3、学习过程的合</w:t>
      </w:r>
    </w:p>
    <w:p>
      <w:pPr/>
      <w:br/>
    </w:p>
    <w:p>
      <w:pPr>
        <w:jc w:val="left"/>
        <w:ind w:left="0" w:right="0" w:firstLine="640"/>
        <w:spacing w:line="288" w:lineRule="auto"/>
      </w:pPr>
      <w:r>
        <w:rPr>
          <w:sz w:val="28"/>
          <w:szCs w:val="28"/>
        </w:rPr>
        <w:t xml:space="preserve">孩子有无数的好奇心，但他们的能力确是有限的，为了让孩子更好的探究学习，老师这个主导者要起作用。我想，在孩子探究过程中，由于个体差异，孩子的能力有所不同，对于孩子能力所达不到的，就应该帮助他，一起合作，共同完成。在我们的教育教学活动中，不难发现，其实这三者是相辅相成，不可分割的。记得宋胜杰主任在课上说过“平凡的教师在说教，好的教师在解惑，更好的教师在示范，卓越的教师在启迪。我们老师应不时适地的对学生进行解惑，示范，启迪，教育。</w:t>
      </w:r>
    </w:p>
    <w:p>
      <w:pPr/>
      <w:br/>
    </w:p>
    <w:p>
      <w:pPr>
        <w:jc w:val="left"/>
        <w:ind w:left="0" w:right="0" w:firstLine="640"/>
        <w:spacing w:line="288" w:lineRule="auto"/>
      </w:pPr>
      <w:r>
        <w:rPr>
          <w:sz w:val="28"/>
          <w:szCs w:val="28"/>
        </w:rPr>
        <w:t xml:space="preserve">二、转变教师角色</w:t>
      </w:r>
    </w:p>
    <w:p>
      <w:pPr/>
      <w:br/>
    </w:p>
    <w:p>
      <w:pPr>
        <w:jc w:val="left"/>
        <w:ind w:left="0" w:right="0" w:firstLine="640"/>
        <w:spacing w:line="288" w:lineRule="auto"/>
      </w:pPr>
      <w:r>
        <w:rPr>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舞让他们在学习中获得快乐。这都原于教师角色的改变，很好的把价值引导和孩子的自由进展结合起来，体现了价值引导，同时又注重孩子快乐的学习，不强迫孩子去被动的接受，而是满足学生的需求。学生不但主动快乐的学习了知识，而且按照《纲要》的精神，努力制造一个孩子想说、敢说、喜欢说、有机会说，并能得到积极的应答的环境，儿童在交往中，在生活中交流和表达，不仅语言得到进展，其他各方面的能力也得到进展。</w:t>
      </w:r>
    </w:p>
    <w:p>
      <w:pPr/>
      <w:br/>
    </w:p>
    <w:p>
      <w:pPr>
        <w:jc w:val="left"/>
        <w:ind w:left="0" w:right="0" w:firstLine="640"/>
        <w:spacing w:line="288" w:lineRule="auto"/>
      </w:pPr>
      <w:r>
        <w:rPr>
          <w:sz w:val="28"/>
          <w:szCs w:val="28"/>
        </w:rPr>
        <w:t xml:space="preserve">新课改让老师改变了意识，变化了角色，在充分肯定孩子的同时，因材施教的对每个孩子进行教育，适当的引导支持，共同达到目的。</w:t>
      </w:r>
    </w:p>
    <w:p>
      <w:pPr/>
      <w:br/>
    </w:p>
    <w:p>
      <w:pPr>
        <w:jc w:val="left"/>
        <w:ind w:left="0" w:right="0" w:firstLine="640"/>
        <w:spacing w:line="288" w:lineRule="auto"/>
      </w:pPr>
      <w:r>
        <w:rPr>
          <w:sz w:val="28"/>
          <w:szCs w:val="28"/>
        </w:rPr>
        <w:t xml:space="preserve">我有幸参加了在师范举办的为期一个月的“小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无限的工作激情和留下了太多的思索！</w:t>
      </w:r>
    </w:p>
    <w:p>
      <w:pPr/>
      <w:br/>
    </w:p>
    <w:p>
      <w:pPr/>
      <w:r>
        <w:rPr>
          <w:color w:val="red"/>
          <w:sz w:val="32"/>
          <w:szCs w:val="32"/>
          <w:b w:val="1"/>
          <w:bCs w:val="1"/>
        </w:rPr>
        <w:t xml:space="preserve">篇5：骨干教师学习总结范文</w:t>
      </w:r>
    </w:p>
    <w:p>
      <w:pPr/>
      <w:br/>
    </w:p>
    <w:p>
      <w:pPr>
        <w:jc w:val="left"/>
        <w:ind w:left="0" w:right="0" w:firstLine="640"/>
        <w:spacing w:line="288" w:lineRule="auto"/>
      </w:pPr>
      <w:r>
        <w:rPr>
          <w:sz w:val="28"/>
          <w:szCs w:val="28"/>
        </w:rPr>
        <w:t xml:space="preserve">暑假非常高兴有机会参加了云阳县第三期第一轮县级小学骨干教师培训，专家的教育教学理念、人格魅力和治学精神深深地烙印在我的心中。他们所讲内容深刻独到、旁征博引、通俗易懂、生动有趣、发人深省。这次的培训中关于美术专业课学习更让我如沐春雨，使我受益匪浅。</w:t>
      </w:r>
    </w:p>
    <w:p>
      <w:pPr/>
      <w:br/>
    </w:p>
    <w:p>
      <w:pPr>
        <w:jc w:val="left"/>
        <w:ind w:left="0" w:right="0" w:firstLine="640"/>
        <w:spacing w:line="288" w:lineRule="auto"/>
      </w:pPr>
      <w:r>
        <w:rPr>
          <w:sz w:val="28"/>
          <w:szCs w:val="28"/>
        </w:rPr>
        <w:t xml:space="preserve">任老师通过《艺术课堂》这个专题，阐述了她的研究心得，认为美术教学方法建立在对艺术教学的理解上。因为科学强调的是规范，而艺术讲究的是自律，如果两者互换，科学自律艺术规范其结果必然是成事不足、败事有余，正所谓南辕北辙。通过对艺术与科学两者的对比，任老师提出我们美术学科应借助艺术魅力来大张旗鼓，让人们看到艺术是生活的另一张面孔。指出教材尝试以“艺术、人文、本土、开放、互动”融会于一体的创新教育理念来构建课堂体系：“艺术”是学科本体，“人文”是学科的底蕴，“本土”是学科的立足点和出发点，“开放”是学科教育所要采取的态度，“互动”是学科教育实践的操作方式。通过这五个方面的有机结合，使学生进入一个多维的、立体的学科知识空间，从而推动小学阶段的素质教育。</w:t>
      </w:r>
    </w:p>
    <w:p>
      <w:pPr/>
      <w:br/>
    </w:p>
    <w:p>
      <w:pPr>
        <w:jc w:val="left"/>
        <w:ind w:left="0" w:right="0" w:firstLine="640"/>
        <w:spacing w:line="288" w:lineRule="auto"/>
      </w:pPr>
      <w:r>
        <w:rPr>
          <w:sz w:val="28"/>
          <w:szCs w:val="28"/>
        </w:rPr>
        <w:t xml:space="preserve">熊老师通过《研习教学法》提出不同类型美术课程具有不同的教学方式，分别反映出明显的理性或感性特征。他认为艺术教学方式，并不是要排斥理性在教学中的作用，教学中感性需要理性来把握。教师要促进学生学习、自身成长就要始终以学生为本，以学生的发展为己任，以爱为动力，以课堂教学为主阵地。不然就会走偏，难以实现教育的真正目的。接着熊老师以其丰富的理论学识与实践经验向我们讲述了美术课堂教学中运用的各类教学方法，并以生动、现实的案例深入浅出地阐述了这些教学方法在美术教育实践中的运用。在教学中应处理好知识与能力、过程与方法、情感态度价值观之间的关系，处理好课堂预设与生成等等之间的关系。作为艺术学科它特有的学科特性，熊老师还是希望学生们在一种放松，“游戏”的状态中学习艺术、亲近艺术、感悟艺术与创造艺术，让艺术在学生的情感中升华。而“教无定法”是熊老师最后送给每一位教师的一句恒言。</w:t>
      </w:r>
    </w:p>
    <w:p>
      <w:pPr/>
      <w:br/>
    </w:p>
    <w:p>
      <w:pPr>
        <w:jc w:val="left"/>
        <w:ind w:left="0" w:right="0" w:firstLine="640"/>
        <w:spacing w:line="288" w:lineRule="auto"/>
      </w:pPr>
      <w:r>
        <w:rPr>
          <w:sz w:val="28"/>
          <w:szCs w:val="28"/>
        </w:rPr>
        <w:t xml:space="preserve">此次的学习，形式多样，让我最感兴趣的是参观老师的工作室并与老师、同仁互动式交流、评论，在交流、评论中教师共同探究、集思广益、各抒己见，大家的观点来得更直接、更朴素、更真实。在交流中得到启发，得到快乐。</w:t>
      </w:r>
    </w:p>
    <w:p>
      <w:pPr/>
      <w:br/>
    </w:p>
    <w:p>
      <w:pPr>
        <w:jc w:val="left"/>
        <w:ind w:left="0" w:right="0" w:firstLine="640"/>
        <w:spacing w:line="288" w:lineRule="auto"/>
      </w:pPr>
      <w:r>
        <w:rPr>
          <w:sz w:val="28"/>
          <w:szCs w:val="28"/>
        </w:rPr>
        <w:t xml:space="preserve">培训中，老师们富有启迪的话语，令人耳目一新的见解，精彩的演讲，生动的举证，全新的理念，无不使我震撼；老师们的学识、儒雅无不使我敬畏，他们引领我对美术教学改革进入了更深层次的思考，深感自己的灵魂在长高，视野也逐渐敞亮，内心似乎走向了澄明……这次培训，让我找回了自我，明确了方向，从而更加坚定了从事艺术教育的信念。我深知，要在美术教育这块天地中做得更好、更出色，还需要努力和更多的付出；我相信有耕耘就有收获，我信奉“生命不息，学习不止”，我践行波斯纳的“经验反思=成长”。我必将一如既往脚踏实地，一步一步继续坚定地走下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2025-03-14T05:38:43+08:00</dcterms:created>
  <dcterms:modified xsi:type="dcterms:W3CDTF">2025-03-14T05:38:43+08:00</dcterms:modified>
</cp:coreProperties>
</file>

<file path=docProps/custom.xml><?xml version="1.0" encoding="utf-8"?>
<Properties xmlns="http://schemas.openxmlformats.org/officeDocument/2006/custom-properties" xmlns:vt="http://schemas.openxmlformats.org/officeDocument/2006/docPropsVTypes"/>
</file>